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44"/>
        <w:gridCol w:w="601"/>
        <w:gridCol w:w="1559"/>
        <w:gridCol w:w="534"/>
        <w:gridCol w:w="3435"/>
      </w:tblGrid>
      <w:tr w:rsidR="001A75A2" w:rsidTr="00A3080B">
        <w:trPr>
          <w:trHeight w:val="1276"/>
        </w:trPr>
        <w:tc>
          <w:tcPr>
            <w:tcW w:w="4145" w:type="dxa"/>
            <w:gridSpan w:val="2"/>
            <w:tcBorders>
              <w:bottom w:val="single" w:sz="4" w:space="0" w:color="auto"/>
            </w:tcBorders>
            <w:hideMark/>
          </w:tcPr>
          <w:p w:rsidR="001A75A2" w:rsidRPr="00A3080B" w:rsidRDefault="001A75A2" w:rsidP="001F69E4">
            <w:pPr>
              <w:jc w:val="center"/>
              <w:rPr>
                <w:rFonts w:ascii="Palatino Linotype" w:eastAsia="MS Mincho" w:hAnsi="Palatino Linotype" w:cs="Lucida Sans Unicode"/>
                <w:sz w:val="23"/>
                <w:szCs w:val="23"/>
              </w:rPr>
            </w:pPr>
          </w:p>
          <w:p w:rsidR="001A75A2" w:rsidRPr="00A3080B" w:rsidRDefault="001A75A2" w:rsidP="001F69E4">
            <w:pPr>
              <w:jc w:val="center"/>
              <w:rPr>
                <w:rFonts w:ascii="Palatino Linotype" w:eastAsia="MS Mincho" w:hAnsi="Palatino Linotype" w:cs="Lucida Sans Unicode"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sz w:val="23"/>
                <w:szCs w:val="23"/>
              </w:rPr>
              <w:t xml:space="preserve">Республика Башкортостан </w:t>
            </w:r>
          </w:p>
          <w:p w:rsidR="001A75A2" w:rsidRPr="00A3080B" w:rsidRDefault="001A75A2" w:rsidP="001F69E4">
            <w:pPr>
              <w:jc w:val="center"/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Т</w:t>
            </w: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>ерриториальная избирательная</w:t>
            </w:r>
          </w:p>
          <w:p w:rsidR="001A75A2" w:rsidRPr="00A3080B" w:rsidRDefault="001A75A2" w:rsidP="001F69E4">
            <w:pPr>
              <w:jc w:val="center"/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 xml:space="preserve">комиссия </w:t>
            </w: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городского округа</w:t>
            </w:r>
          </w:p>
          <w:p w:rsidR="001A75A2" w:rsidRPr="00A3080B" w:rsidRDefault="001A75A2" w:rsidP="001F69E4">
            <w:pPr>
              <w:jc w:val="center"/>
              <w:rPr>
                <w:b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город Нефтекамск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A75A2" w:rsidRPr="00564B00" w:rsidRDefault="007F1AA8" w:rsidP="001F69E4">
            <w:pPr>
              <w:ind w:left="-91"/>
              <w:jc w:val="center"/>
              <w:rPr>
                <w:rFonts w:ascii="Palatino Linotype" w:eastAsia="MS Mincho" w:hAnsi="Palatino Linotype" w:cs="Lucida Sans Unicode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24402</wp:posOffset>
                  </wp:positionH>
                  <wp:positionV relativeFrom="paragraph">
                    <wp:posOffset>0</wp:posOffset>
                  </wp:positionV>
                  <wp:extent cx="769620" cy="799465"/>
                  <wp:effectExtent l="0" t="0" r="0" b="635"/>
                  <wp:wrapTight wrapText="bothSides">
                    <wp:wrapPolygon edited="0">
                      <wp:start x="0" y="0"/>
                      <wp:lineTo x="0" y="21102"/>
                      <wp:lineTo x="20851" y="21102"/>
                      <wp:lineTo x="20851" y="0"/>
                      <wp:lineTo x="0" y="0"/>
                    </wp:wrapPolygon>
                  </wp:wrapTight>
                  <wp:docPr id="7" name="Рисунок 7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hideMark/>
          </w:tcPr>
          <w:p w:rsidR="001A75A2" w:rsidRPr="00A3080B" w:rsidRDefault="001A75A2" w:rsidP="00A3080B">
            <w:pPr>
              <w:ind w:right="-108"/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  <w:p w:rsidR="001A75A2" w:rsidRPr="00A3080B" w:rsidRDefault="001A75A2" w:rsidP="00A3080B">
            <w:pPr>
              <w:ind w:right="-108"/>
              <w:jc w:val="center"/>
              <w:rPr>
                <w:rFonts w:ascii="Palatino Linotype" w:eastAsia="MS Mincho" w:hAnsi="Palatino Linotype" w:cs="Lucida Sans Unicode"/>
                <w:sz w:val="23"/>
                <w:szCs w:val="23"/>
              </w:rPr>
            </w:pPr>
            <w:r w:rsidRPr="00A3080B">
              <w:rPr>
                <w:rFonts w:ascii="Palatino Linotype" w:hAnsi="Palatino Linotype"/>
                <w:sz w:val="23"/>
                <w:szCs w:val="23"/>
              </w:rPr>
              <w:t>Баш</w:t>
            </w:r>
            <w:r w:rsidRPr="00A3080B">
              <w:rPr>
                <w:rFonts w:ascii="Palatino Linotype" w:eastAsia="MS Mincho" w:hAnsi="Palatino Linotype" w:cs="Lucida Sans Unicode"/>
                <w:sz w:val="23"/>
                <w:szCs w:val="23"/>
              </w:rPr>
              <w:t>ҡортостан Республикаһы</w:t>
            </w:r>
          </w:p>
          <w:p w:rsidR="001A75A2" w:rsidRPr="00A3080B" w:rsidRDefault="001A75A2" w:rsidP="00A3080B">
            <w:pPr>
              <w:ind w:right="-108"/>
              <w:jc w:val="center"/>
              <w:rPr>
                <w:rFonts w:ascii="Palatino Linotype" w:eastAsia="MS Mincho" w:hAnsi="Palatino Linotype" w:cs="Lucida Sans Unicode"/>
                <w:b/>
                <w:caps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Нефтекама ҡалаһы</w:t>
            </w:r>
          </w:p>
          <w:p w:rsidR="001A75A2" w:rsidRPr="00A3080B" w:rsidRDefault="001A75A2" w:rsidP="00A3080B">
            <w:pPr>
              <w:jc w:val="center"/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ҡала округыны</w:t>
            </w: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  <w:lang w:val="be-BY"/>
              </w:rPr>
              <w:t xml:space="preserve">ң </w:t>
            </w: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>территориаль</w:t>
            </w:r>
          </w:p>
          <w:p w:rsidR="001A75A2" w:rsidRPr="00A3080B" w:rsidRDefault="001A75A2" w:rsidP="00A3080B">
            <w:pPr>
              <w:ind w:right="-108"/>
              <w:jc w:val="center"/>
              <w:rPr>
                <w:b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>һайлау комиссияһы</w:t>
            </w:r>
          </w:p>
        </w:tc>
      </w:tr>
      <w:tr w:rsidR="001568E2" w:rsidRPr="003E62F4" w:rsidTr="00A3080B">
        <w:tblPrEx>
          <w:tblBorders>
            <w:insideH w:val="single" w:sz="4" w:space="0" w:color="auto"/>
          </w:tblBorders>
        </w:tblPrEx>
        <w:tc>
          <w:tcPr>
            <w:tcW w:w="9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8E2" w:rsidRPr="003E62F4" w:rsidRDefault="001568E2" w:rsidP="00A3080B">
            <w:pPr>
              <w:tabs>
                <w:tab w:val="left" w:pos="4854"/>
              </w:tabs>
              <w:jc w:val="center"/>
              <w:rPr>
                <w:sz w:val="32"/>
                <w:szCs w:val="32"/>
              </w:rPr>
            </w:pPr>
          </w:p>
          <w:p w:rsidR="001568E2" w:rsidRPr="003E62F4" w:rsidRDefault="001568E2" w:rsidP="00A3080B">
            <w:pPr>
              <w:pStyle w:val="6"/>
              <w:spacing w:before="0" w:after="0"/>
              <w:jc w:val="center"/>
              <w:rPr>
                <w:sz w:val="32"/>
                <w:szCs w:val="32"/>
              </w:rPr>
            </w:pPr>
            <w:r w:rsidRPr="003E62F4">
              <w:rPr>
                <w:sz w:val="32"/>
                <w:szCs w:val="32"/>
              </w:rPr>
              <w:t>Р Е Ш Е Н И Е</w:t>
            </w:r>
          </w:p>
        </w:tc>
      </w:tr>
      <w:tr w:rsidR="001568E2" w:rsidRPr="003E62F4" w:rsidTr="00A3080B">
        <w:tblPrEx>
          <w:tblBorders>
            <w:insideH w:val="single" w:sz="4" w:space="0" w:color="auto"/>
          </w:tblBorders>
        </w:tblPrEx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68E2" w:rsidRPr="00535297" w:rsidRDefault="001568E2" w:rsidP="00A3080B">
            <w:pPr>
              <w:rPr>
                <w:sz w:val="28"/>
                <w:szCs w:val="28"/>
              </w:rPr>
            </w:pPr>
          </w:p>
        </w:tc>
      </w:tr>
      <w:tr w:rsidR="001568E2" w:rsidRPr="00222122" w:rsidTr="00A3080B">
        <w:tc>
          <w:tcPr>
            <w:tcW w:w="3544" w:type="dxa"/>
            <w:shd w:val="clear" w:color="auto" w:fill="auto"/>
          </w:tcPr>
          <w:p w:rsidR="001568E2" w:rsidRPr="00D16B8D" w:rsidRDefault="009948C7" w:rsidP="00A3080B">
            <w:pPr>
              <w:pStyle w:val="a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</w:t>
            </w:r>
            <w:r w:rsidR="00D865FE" w:rsidRPr="00D16B8D">
              <w:rPr>
                <w:sz w:val="28"/>
                <w:szCs w:val="28"/>
                <w:u w:val="single"/>
              </w:rPr>
              <w:t> </w:t>
            </w:r>
            <w:r w:rsidR="00A3080B">
              <w:rPr>
                <w:sz w:val="28"/>
                <w:szCs w:val="28"/>
                <w:u w:val="single"/>
              </w:rPr>
              <w:t>феврал</w:t>
            </w:r>
            <w:r w:rsidR="005B479E">
              <w:rPr>
                <w:sz w:val="28"/>
                <w:szCs w:val="28"/>
                <w:u w:val="single"/>
              </w:rPr>
              <w:t>я</w:t>
            </w:r>
            <w:r w:rsidR="00D865FE" w:rsidRPr="00D16B8D">
              <w:rPr>
                <w:sz w:val="28"/>
                <w:szCs w:val="28"/>
                <w:u w:val="single"/>
              </w:rPr>
              <w:t> </w:t>
            </w:r>
            <w:r w:rsidR="001568E2" w:rsidRPr="00D16B8D">
              <w:rPr>
                <w:sz w:val="28"/>
                <w:szCs w:val="28"/>
                <w:u w:val="single"/>
              </w:rPr>
              <w:t>20</w:t>
            </w:r>
            <w:r w:rsidR="000370D8">
              <w:rPr>
                <w:sz w:val="28"/>
                <w:szCs w:val="28"/>
                <w:u w:val="single"/>
              </w:rPr>
              <w:t>20</w:t>
            </w:r>
            <w:r w:rsidR="00D865FE" w:rsidRPr="00D16B8D">
              <w:rPr>
                <w:sz w:val="28"/>
                <w:szCs w:val="28"/>
                <w:u w:val="single"/>
              </w:rPr>
              <w:t> </w:t>
            </w:r>
            <w:r w:rsidR="001568E2" w:rsidRPr="00D16B8D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1568E2" w:rsidRPr="00222122" w:rsidRDefault="001568E2" w:rsidP="00A3080B">
            <w:pPr>
              <w:pStyle w:val="a4"/>
              <w:jc w:val="center"/>
              <w:rPr>
                <w:sz w:val="28"/>
                <w:szCs w:val="28"/>
              </w:rPr>
            </w:pPr>
          </w:p>
          <w:p w:rsidR="001568E2" w:rsidRPr="00222122" w:rsidRDefault="001568E2" w:rsidP="00A3080B">
            <w:pPr>
              <w:pStyle w:val="a4"/>
              <w:jc w:val="center"/>
              <w:rPr>
                <w:sz w:val="28"/>
                <w:szCs w:val="28"/>
              </w:rPr>
            </w:pPr>
            <w:r w:rsidRPr="00222122">
              <w:rPr>
                <w:sz w:val="28"/>
                <w:szCs w:val="28"/>
              </w:rPr>
              <w:t>Нефтекамск</w:t>
            </w:r>
          </w:p>
        </w:tc>
        <w:tc>
          <w:tcPr>
            <w:tcW w:w="3435" w:type="dxa"/>
            <w:shd w:val="clear" w:color="auto" w:fill="auto"/>
          </w:tcPr>
          <w:p w:rsidR="001568E2" w:rsidRPr="00755BCB" w:rsidRDefault="001568E2" w:rsidP="00A3080B">
            <w:pPr>
              <w:pStyle w:val="a4"/>
              <w:jc w:val="center"/>
              <w:rPr>
                <w:sz w:val="28"/>
                <w:szCs w:val="28"/>
                <w:u w:val="single"/>
              </w:rPr>
            </w:pPr>
            <w:r w:rsidRPr="00755BCB">
              <w:rPr>
                <w:sz w:val="28"/>
                <w:szCs w:val="28"/>
                <w:u w:val="single"/>
              </w:rPr>
              <w:t>№</w:t>
            </w:r>
            <w:r w:rsidR="00173719">
              <w:rPr>
                <w:sz w:val="28"/>
                <w:szCs w:val="28"/>
                <w:u w:val="single"/>
              </w:rPr>
              <w:t> </w:t>
            </w:r>
            <w:r w:rsidR="00D82A5C">
              <w:rPr>
                <w:sz w:val="28"/>
                <w:szCs w:val="28"/>
                <w:u w:val="single"/>
              </w:rPr>
              <w:t>1</w:t>
            </w:r>
            <w:r w:rsidR="00A3080B">
              <w:rPr>
                <w:sz w:val="28"/>
                <w:szCs w:val="28"/>
                <w:u w:val="single"/>
              </w:rPr>
              <w:t>50</w:t>
            </w:r>
            <w:r w:rsidR="0050661C">
              <w:rPr>
                <w:sz w:val="28"/>
                <w:szCs w:val="28"/>
                <w:u w:val="single"/>
              </w:rPr>
              <w:t>/</w:t>
            </w:r>
            <w:r w:rsidR="005866C6">
              <w:rPr>
                <w:sz w:val="28"/>
                <w:szCs w:val="28"/>
                <w:u w:val="single"/>
              </w:rPr>
              <w:t>23</w:t>
            </w:r>
          </w:p>
        </w:tc>
      </w:tr>
      <w:tr w:rsidR="003B27EC" w:rsidRPr="003B27EC" w:rsidTr="00A3080B">
        <w:tc>
          <w:tcPr>
            <w:tcW w:w="9673" w:type="dxa"/>
            <w:gridSpan w:val="5"/>
            <w:shd w:val="clear" w:color="auto" w:fill="auto"/>
          </w:tcPr>
          <w:p w:rsidR="001B5F43" w:rsidRPr="003B27EC" w:rsidRDefault="001B5F43" w:rsidP="00A3080B">
            <w:pPr>
              <w:jc w:val="center"/>
              <w:rPr>
                <w:b/>
                <w:sz w:val="28"/>
                <w:szCs w:val="28"/>
              </w:rPr>
            </w:pPr>
          </w:p>
          <w:p w:rsidR="004F4D4B" w:rsidRPr="003B27EC" w:rsidRDefault="004F4D4B" w:rsidP="00A3080B">
            <w:pPr>
              <w:pStyle w:val="a7"/>
              <w:ind w:left="0" w:right="0"/>
              <w:rPr>
                <w:bCs w:val="0"/>
              </w:rPr>
            </w:pPr>
            <w:r w:rsidRPr="003B27EC">
              <w:rPr>
                <w:bCs w:val="0"/>
              </w:rPr>
              <w:t xml:space="preserve">О досрочном сложении полномочий члена участковой </w:t>
            </w:r>
          </w:p>
          <w:p w:rsidR="004F4D4B" w:rsidRPr="003B27EC" w:rsidRDefault="004F4D4B" w:rsidP="00A3080B">
            <w:pPr>
              <w:pStyle w:val="a7"/>
              <w:ind w:left="0" w:right="0"/>
              <w:rPr>
                <w:bCs w:val="0"/>
              </w:rPr>
            </w:pPr>
            <w:r w:rsidRPr="003B27EC">
              <w:rPr>
                <w:bCs w:val="0"/>
              </w:rPr>
              <w:t>избирательной комиссии избирательного участка № </w:t>
            </w:r>
            <w:r w:rsidR="00D51388" w:rsidRPr="003B27EC">
              <w:rPr>
                <w:bCs w:val="0"/>
              </w:rPr>
              <w:t>4</w:t>
            </w:r>
            <w:r w:rsidR="005866C6">
              <w:rPr>
                <w:bCs w:val="0"/>
              </w:rPr>
              <w:t>85</w:t>
            </w:r>
          </w:p>
          <w:p w:rsidR="001B5F43" w:rsidRPr="003B27EC" w:rsidRDefault="004F4D4B" w:rsidP="005866C6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B27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правом решающего голоса </w:t>
            </w:r>
            <w:r w:rsidR="005866C6">
              <w:rPr>
                <w:rFonts w:ascii="Times New Roman" w:hAnsi="Times New Roman"/>
                <w:b/>
                <w:bCs/>
                <w:sz w:val="28"/>
                <w:szCs w:val="28"/>
              </w:rPr>
              <w:t>Низамовой Э.А</w:t>
            </w:r>
            <w:r w:rsidR="004A6759" w:rsidRPr="003B27E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1568E2" w:rsidRPr="003B27EC" w:rsidRDefault="001568E2" w:rsidP="001B5F43">
      <w:pPr>
        <w:pStyle w:val="a4"/>
        <w:tabs>
          <w:tab w:val="clear" w:pos="4677"/>
          <w:tab w:val="left" w:pos="4820"/>
        </w:tabs>
        <w:rPr>
          <w:sz w:val="28"/>
          <w:szCs w:val="28"/>
        </w:rPr>
      </w:pPr>
    </w:p>
    <w:p w:rsidR="004F4D4B" w:rsidRPr="003B27EC" w:rsidRDefault="004F4D4B" w:rsidP="003B27EC">
      <w:pPr>
        <w:ind w:firstLine="709"/>
        <w:jc w:val="both"/>
        <w:rPr>
          <w:sz w:val="28"/>
          <w:szCs w:val="28"/>
        </w:rPr>
      </w:pPr>
      <w:r w:rsidRPr="003B27EC">
        <w:rPr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частью 2 статьи 29 Кодекса Республики Башкорто</w:t>
      </w:r>
      <w:r w:rsidRPr="005866C6">
        <w:rPr>
          <w:sz w:val="28"/>
          <w:szCs w:val="28"/>
        </w:rPr>
        <w:t xml:space="preserve">стан о выборах и на основании заявления </w:t>
      </w:r>
      <w:r w:rsidR="005866C6" w:rsidRPr="005866C6">
        <w:rPr>
          <w:bCs/>
          <w:sz w:val="28"/>
          <w:szCs w:val="28"/>
        </w:rPr>
        <w:t>Низамовой Э.А</w:t>
      </w:r>
      <w:r w:rsidR="003B27EC" w:rsidRPr="005866C6">
        <w:rPr>
          <w:bCs/>
          <w:sz w:val="28"/>
          <w:szCs w:val="28"/>
        </w:rPr>
        <w:t>.</w:t>
      </w:r>
      <w:r w:rsidR="004A6759" w:rsidRPr="005866C6">
        <w:rPr>
          <w:bCs/>
          <w:sz w:val="28"/>
          <w:szCs w:val="28"/>
        </w:rPr>
        <w:t xml:space="preserve"> </w:t>
      </w:r>
      <w:r w:rsidRPr="005866C6">
        <w:rPr>
          <w:sz w:val="28"/>
          <w:szCs w:val="28"/>
        </w:rPr>
        <w:t>территориальная</w:t>
      </w:r>
      <w:r w:rsidRPr="003B27EC">
        <w:rPr>
          <w:sz w:val="28"/>
          <w:szCs w:val="28"/>
        </w:rPr>
        <w:t xml:space="preserve"> избирательная комиссия городского округа г. Нефтекамск Республики Башкортостан  р е ш и л а:</w:t>
      </w:r>
    </w:p>
    <w:p w:rsidR="004F4D4B" w:rsidRPr="003B27EC" w:rsidRDefault="004F4D4B" w:rsidP="003B27EC">
      <w:pPr>
        <w:jc w:val="both"/>
        <w:rPr>
          <w:sz w:val="16"/>
          <w:szCs w:val="16"/>
        </w:rPr>
      </w:pPr>
    </w:p>
    <w:p w:rsidR="004F4D4B" w:rsidRPr="003B27EC" w:rsidRDefault="004F4D4B" w:rsidP="003B27EC">
      <w:pPr>
        <w:pStyle w:val="a7"/>
        <w:ind w:left="0" w:right="0" w:firstLine="720"/>
        <w:jc w:val="both"/>
        <w:rPr>
          <w:b w:val="0"/>
          <w:bCs w:val="0"/>
        </w:rPr>
      </w:pPr>
      <w:r w:rsidRPr="004A6759">
        <w:rPr>
          <w:b w:val="0"/>
          <w:bCs w:val="0"/>
        </w:rPr>
        <w:t xml:space="preserve">1. Освободить </w:t>
      </w:r>
      <w:r w:rsidR="005866C6">
        <w:rPr>
          <w:b w:val="0"/>
        </w:rPr>
        <w:t>Низамову Эльзу Анфировну</w:t>
      </w:r>
      <w:r w:rsidR="000370D8" w:rsidRPr="004A6759">
        <w:rPr>
          <w:b w:val="0"/>
          <w:bCs w:val="0"/>
        </w:rPr>
        <w:t xml:space="preserve"> </w:t>
      </w:r>
      <w:r w:rsidRPr="004A6759">
        <w:rPr>
          <w:b w:val="0"/>
          <w:bCs w:val="0"/>
        </w:rPr>
        <w:t>от обязанностей члена</w:t>
      </w:r>
      <w:r w:rsidRPr="00D16B8D">
        <w:rPr>
          <w:b w:val="0"/>
          <w:bCs w:val="0"/>
        </w:rPr>
        <w:t xml:space="preserve"> </w:t>
      </w:r>
      <w:r w:rsidRPr="003B27EC">
        <w:rPr>
          <w:b w:val="0"/>
          <w:bCs w:val="0"/>
        </w:rPr>
        <w:t>участковой избирательной комиссии избирательного участка № </w:t>
      </w:r>
      <w:r w:rsidR="003B27EC" w:rsidRPr="003B27EC">
        <w:rPr>
          <w:b w:val="0"/>
          <w:bCs w:val="0"/>
        </w:rPr>
        <w:t>4</w:t>
      </w:r>
      <w:r w:rsidR="005866C6">
        <w:rPr>
          <w:b w:val="0"/>
          <w:bCs w:val="0"/>
        </w:rPr>
        <w:t>85</w:t>
      </w:r>
      <w:r w:rsidRPr="003B27EC">
        <w:rPr>
          <w:b w:val="0"/>
          <w:bCs w:val="0"/>
        </w:rPr>
        <w:t xml:space="preserve"> городского округа г. Нефтекамск Республики Башкортостан с правом решающего голоса до истечения срока е</w:t>
      </w:r>
      <w:r w:rsidR="005866C6">
        <w:rPr>
          <w:b w:val="0"/>
          <w:bCs w:val="0"/>
        </w:rPr>
        <w:t>ё</w:t>
      </w:r>
      <w:r w:rsidRPr="003B27EC">
        <w:rPr>
          <w:b w:val="0"/>
          <w:bCs w:val="0"/>
        </w:rPr>
        <w:t xml:space="preserve"> полномочий.</w:t>
      </w:r>
    </w:p>
    <w:p w:rsidR="003B27EC" w:rsidRPr="003B27EC" w:rsidRDefault="004F4D4B" w:rsidP="003B27EC">
      <w:pPr>
        <w:ind w:firstLine="720"/>
        <w:jc w:val="both"/>
        <w:rPr>
          <w:sz w:val="28"/>
          <w:szCs w:val="28"/>
        </w:rPr>
      </w:pPr>
      <w:r w:rsidRPr="003B27EC">
        <w:rPr>
          <w:sz w:val="28"/>
          <w:szCs w:val="28"/>
        </w:rPr>
        <w:t>2. </w:t>
      </w:r>
      <w:r w:rsidR="003B27EC" w:rsidRPr="003B27EC">
        <w:rPr>
          <w:bCs/>
          <w:sz w:val="28"/>
          <w:szCs w:val="28"/>
        </w:rPr>
        <w:t>Признать утратившим силу решение территориальной избирательной комиссии городского округа г. Нефтекам</w:t>
      </w:r>
      <w:r w:rsidR="005866C6">
        <w:rPr>
          <w:bCs/>
          <w:sz w:val="28"/>
          <w:szCs w:val="28"/>
        </w:rPr>
        <w:t>ск Республики Башкортостан от 27</w:t>
      </w:r>
      <w:r w:rsidR="005866C6">
        <w:rPr>
          <w:sz w:val="28"/>
          <w:szCs w:val="28"/>
        </w:rPr>
        <w:t> августа</w:t>
      </w:r>
      <w:r w:rsidR="003B27EC" w:rsidRPr="003B27EC">
        <w:rPr>
          <w:sz w:val="28"/>
          <w:szCs w:val="28"/>
        </w:rPr>
        <w:t xml:space="preserve"> 201</w:t>
      </w:r>
      <w:r w:rsidR="005866C6">
        <w:rPr>
          <w:sz w:val="28"/>
          <w:szCs w:val="28"/>
        </w:rPr>
        <w:t>8</w:t>
      </w:r>
      <w:r w:rsidR="003B27EC" w:rsidRPr="003B27EC">
        <w:rPr>
          <w:sz w:val="28"/>
          <w:szCs w:val="28"/>
        </w:rPr>
        <w:t> года</w:t>
      </w:r>
      <w:r w:rsidR="003B27EC" w:rsidRPr="003B27EC">
        <w:rPr>
          <w:bCs/>
          <w:sz w:val="28"/>
          <w:szCs w:val="28"/>
        </w:rPr>
        <w:t xml:space="preserve"> № </w:t>
      </w:r>
      <w:r w:rsidR="005866C6">
        <w:rPr>
          <w:bCs/>
          <w:sz w:val="28"/>
          <w:szCs w:val="28"/>
        </w:rPr>
        <w:t>99</w:t>
      </w:r>
      <w:r w:rsidR="005866C6">
        <w:rPr>
          <w:sz w:val="28"/>
          <w:szCs w:val="28"/>
        </w:rPr>
        <w:t>/01</w:t>
      </w:r>
      <w:r w:rsidR="003B27EC" w:rsidRPr="003B27EC">
        <w:rPr>
          <w:bCs/>
          <w:sz w:val="28"/>
          <w:szCs w:val="28"/>
        </w:rPr>
        <w:t xml:space="preserve"> «</w:t>
      </w:r>
      <w:r w:rsidR="003B27EC" w:rsidRPr="003B27EC">
        <w:rPr>
          <w:sz w:val="28"/>
          <w:szCs w:val="28"/>
        </w:rPr>
        <w:t>О назначении председателя участковой избирательной комиссии избирательного участка № 4</w:t>
      </w:r>
      <w:r w:rsidR="005866C6">
        <w:rPr>
          <w:sz w:val="28"/>
          <w:szCs w:val="28"/>
        </w:rPr>
        <w:t>85</w:t>
      </w:r>
      <w:r w:rsidR="003B27EC" w:rsidRPr="003B27EC">
        <w:rPr>
          <w:sz w:val="28"/>
          <w:szCs w:val="28"/>
        </w:rPr>
        <w:t>».</w:t>
      </w:r>
    </w:p>
    <w:p w:rsidR="004F4D4B" w:rsidRPr="003B27EC" w:rsidRDefault="003B27EC" w:rsidP="003B27EC">
      <w:pPr>
        <w:ind w:firstLine="720"/>
        <w:jc w:val="both"/>
        <w:rPr>
          <w:bCs/>
          <w:sz w:val="28"/>
          <w:szCs w:val="28"/>
        </w:rPr>
      </w:pPr>
      <w:r w:rsidRPr="003B27EC">
        <w:rPr>
          <w:bCs/>
          <w:sz w:val="28"/>
          <w:szCs w:val="28"/>
        </w:rPr>
        <w:t>3. </w:t>
      </w:r>
      <w:r w:rsidR="004F4D4B" w:rsidRPr="003B27EC">
        <w:rPr>
          <w:bCs/>
          <w:sz w:val="28"/>
          <w:szCs w:val="28"/>
        </w:rPr>
        <w:t>Направить настоящее решение в участковую избирательную комиссию избирательного участка № </w:t>
      </w:r>
      <w:r w:rsidR="00EE2B8E" w:rsidRPr="003B27EC">
        <w:rPr>
          <w:bCs/>
          <w:sz w:val="28"/>
          <w:szCs w:val="28"/>
        </w:rPr>
        <w:t>4</w:t>
      </w:r>
      <w:r w:rsidR="005866C6">
        <w:rPr>
          <w:bCs/>
          <w:sz w:val="28"/>
          <w:szCs w:val="28"/>
        </w:rPr>
        <w:t>85</w:t>
      </w:r>
      <w:r w:rsidR="004F4D4B" w:rsidRPr="003B27EC">
        <w:rPr>
          <w:bCs/>
          <w:sz w:val="28"/>
          <w:szCs w:val="28"/>
        </w:rPr>
        <w:t xml:space="preserve"> городского округа г. Нефтекамск Республики Башкортостан</w:t>
      </w:r>
      <w:r w:rsidR="00EE2B8E" w:rsidRPr="003B27EC">
        <w:rPr>
          <w:sz w:val="28"/>
          <w:szCs w:val="28"/>
        </w:rPr>
        <w:t xml:space="preserve"> и Центральную избирательную комиссию Республики Башкортостан</w:t>
      </w:r>
      <w:r w:rsidR="004F4D4B" w:rsidRPr="003B27EC">
        <w:rPr>
          <w:bCs/>
          <w:sz w:val="28"/>
          <w:szCs w:val="28"/>
        </w:rPr>
        <w:t>.</w:t>
      </w:r>
    </w:p>
    <w:p w:rsidR="004F4D4B" w:rsidRPr="003B27EC" w:rsidRDefault="003B27EC" w:rsidP="003B27E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EC">
        <w:rPr>
          <w:rFonts w:ascii="Times New Roman" w:hAnsi="Times New Roman" w:cs="Times New Roman"/>
          <w:bCs/>
          <w:sz w:val="28"/>
          <w:szCs w:val="28"/>
        </w:rPr>
        <w:t>4</w:t>
      </w:r>
      <w:r w:rsidR="004F4D4B" w:rsidRPr="003B27EC">
        <w:rPr>
          <w:rFonts w:ascii="Times New Roman" w:hAnsi="Times New Roman" w:cs="Times New Roman"/>
          <w:bCs/>
          <w:sz w:val="28"/>
          <w:szCs w:val="28"/>
        </w:rPr>
        <w:t>. Разместить</w:t>
      </w:r>
      <w:r w:rsidR="004F4D4B" w:rsidRPr="003B27E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г. Нефтекамск Республики Башкортостан</w:t>
      </w:r>
      <w:r w:rsidR="000370D8" w:rsidRPr="003B27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</w:t>
      </w:r>
      <w:r w:rsidR="009463E3" w:rsidRPr="003B27EC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4F4D4B" w:rsidRPr="003B27EC">
        <w:rPr>
          <w:rFonts w:ascii="Times New Roman" w:hAnsi="Times New Roman" w:cs="Times New Roman"/>
          <w:sz w:val="28"/>
          <w:szCs w:val="28"/>
        </w:rPr>
        <w:t>(раздел «Территориальная избирательная комиссия</w:t>
      </w:r>
      <w:r w:rsidR="00EE2B8E" w:rsidRPr="003B27EC">
        <w:rPr>
          <w:rFonts w:ascii="Times New Roman" w:hAnsi="Times New Roman" w:cs="Times New Roman"/>
          <w:sz w:val="28"/>
          <w:szCs w:val="28"/>
        </w:rPr>
        <w:t>»</w:t>
      </w:r>
      <w:r w:rsidR="004F4D4B" w:rsidRPr="003B27EC">
        <w:rPr>
          <w:rFonts w:ascii="Times New Roman" w:hAnsi="Times New Roman" w:cs="Times New Roman"/>
          <w:sz w:val="28"/>
          <w:szCs w:val="28"/>
        </w:rPr>
        <w:t>).</w:t>
      </w:r>
    </w:p>
    <w:p w:rsidR="00050AC0" w:rsidRPr="00DA2AB0" w:rsidRDefault="00050AC0" w:rsidP="00DA2AB0">
      <w:pPr>
        <w:jc w:val="both"/>
        <w:rPr>
          <w:color w:val="000000"/>
          <w:sz w:val="28"/>
          <w:szCs w:val="28"/>
        </w:rPr>
      </w:pPr>
    </w:p>
    <w:p w:rsidR="00050AC0" w:rsidRDefault="00050AC0" w:rsidP="00DA2AB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4342"/>
      </w:tblGrid>
      <w:tr w:rsidR="00C74466" w:rsidRPr="00DA2AB0" w:rsidTr="003B27EC">
        <w:tc>
          <w:tcPr>
            <w:tcW w:w="5012" w:type="dxa"/>
            <w:shd w:val="clear" w:color="auto" w:fill="auto"/>
          </w:tcPr>
          <w:p w:rsidR="00C74466" w:rsidRPr="00DA2AB0" w:rsidRDefault="00C74466" w:rsidP="00DA2AB0">
            <w:pPr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 xml:space="preserve">Председатель </w:t>
            </w:r>
          </w:p>
          <w:p w:rsidR="00C74466" w:rsidRPr="00DA2AB0" w:rsidRDefault="00C74466" w:rsidP="00DA2AB0">
            <w:pPr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C74466" w:rsidRPr="00DA2AB0" w:rsidRDefault="00C74466" w:rsidP="00DA2AB0">
            <w:pPr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>комиссии</w:t>
            </w:r>
          </w:p>
        </w:tc>
        <w:tc>
          <w:tcPr>
            <w:tcW w:w="4342" w:type="dxa"/>
            <w:shd w:val="clear" w:color="auto" w:fill="auto"/>
          </w:tcPr>
          <w:p w:rsidR="00C74466" w:rsidRPr="00DA2AB0" w:rsidRDefault="00C74466" w:rsidP="00EE2B8E">
            <w:pPr>
              <w:ind w:left="1831"/>
              <w:jc w:val="both"/>
              <w:rPr>
                <w:sz w:val="28"/>
                <w:szCs w:val="28"/>
              </w:rPr>
            </w:pPr>
          </w:p>
          <w:p w:rsidR="00C74466" w:rsidRPr="00DA2AB0" w:rsidRDefault="00C74466" w:rsidP="00EE2B8E">
            <w:pPr>
              <w:ind w:left="1831"/>
              <w:jc w:val="both"/>
              <w:rPr>
                <w:sz w:val="28"/>
                <w:szCs w:val="28"/>
              </w:rPr>
            </w:pPr>
          </w:p>
          <w:p w:rsidR="00C74466" w:rsidRPr="00DA2AB0" w:rsidRDefault="00C74466" w:rsidP="00EE2B8E">
            <w:pPr>
              <w:ind w:left="1831"/>
              <w:jc w:val="both"/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>Д.М. Фарвазов</w:t>
            </w:r>
          </w:p>
        </w:tc>
      </w:tr>
      <w:tr w:rsidR="00C74466" w:rsidRPr="00DA2AB0" w:rsidTr="003B27EC">
        <w:tc>
          <w:tcPr>
            <w:tcW w:w="5012" w:type="dxa"/>
            <w:shd w:val="clear" w:color="auto" w:fill="auto"/>
          </w:tcPr>
          <w:p w:rsidR="00C74466" w:rsidRPr="00DA2AB0" w:rsidRDefault="00C74466" w:rsidP="00DA2AB0">
            <w:pPr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:rsidR="00C74466" w:rsidRPr="00DA2AB0" w:rsidRDefault="00C74466" w:rsidP="00EE2B8E">
            <w:pPr>
              <w:ind w:left="1831"/>
              <w:jc w:val="both"/>
              <w:rPr>
                <w:sz w:val="16"/>
                <w:szCs w:val="16"/>
              </w:rPr>
            </w:pPr>
          </w:p>
        </w:tc>
      </w:tr>
      <w:tr w:rsidR="00FA4938" w:rsidRPr="00DA2AB0" w:rsidTr="003B27EC">
        <w:tc>
          <w:tcPr>
            <w:tcW w:w="5012" w:type="dxa"/>
            <w:shd w:val="clear" w:color="auto" w:fill="auto"/>
          </w:tcPr>
          <w:p w:rsidR="00FA4938" w:rsidRDefault="00FA4938" w:rsidP="00FA4938">
            <w:pPr>
              <w:rPr>
                <w:sz w:val="28"/>
                <w:szCs w:val="28"/>
              </w:rPr>
            </w:pPr>
            <w:bookmarkStart w:id="0" w:name="_GoBack" w:colFirst="0" w:colLast="1"/>
            <w:r>
              <w:rPr>
                <w:sz w:val="28"/>
                <w:szCs w:val="28"/>
              </w:rPr>
              <w:t xml:space="preserve">И.о. секретаря </w:t>
            </w:r>
          </w:p>
          <w:p w:rsidR="00FA4938" w:rsidRDefault="00FA4938" w:rsidP="00FA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FA4938" w:rsidRDefault="00FA4938" w:rsidP="00FA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4342" w:type="dxa"/>
            <w:shd w:val="clear" w:color="auto" w:fill="auto"/>
          </w:tcPr>
          <w:p w:rsidR="00FA4938" w:rsidRDefault="00FA4938" w:rsidP="00FA4938">
            <w:pPr>
              <w:ind w:left="1831"/>
              <w:jc w:val="both"/>
              <w:rPr>
                <w:sz w:val="28"/>
                <w:szCs w:val="28"/>
              </w:rPr>
            </w:pPr>
          </w:p>
          <w:p w:rsidR="00FA4938" w:rsidRDefault="00FA4938" w:rsidP="00FA4938">
            <w:pPr>
              <w:ind w:left="1831"/>
              <w:jc w:val="both"/>
              <w:rPr>
                <w:sz w:val="28"/>
                <w:szCs w:val="28"/>
              </w:rPr>
            </w:pPr>
          </w:p>
          <w:p w:rsidR="00FA4938" w:rsidRDefault="00FA4938" w:rsidP="00FA4938">
            <w:pPr>
              <w:ind w:left="18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А.Р. Идрисов</w:t>
            </w:r>
          </w:p>
        </w:tc>
      </w:tr>
      <w:bookmarkEnd w:id="0"/>
    </w:tbl>
    <w:p w:rsidR="00FB13F1" w:rsidRPr="001C0141" w:rsidRDefault="00FB13F1" w:rsidP="001A6ACB">
      <w:pPr>
        <w:pStyle w:val="a7"/>
        <w:ind w:left="0" w:right="0"/>
        <w:jc w:val="both"/>
        <w:rPr>
          <w:b w:val="0"/>
          <w:bCs w:val="0"/>
          <w:sz w:val="16"/>
          <w:szCs w:val="16"/>
        </w:rPr>
      </w:pPr>
    </w:p>
    <w:sectPr w:rsidR="00FB13F1" w:rsidRPr="001C0141" w:rsidSect="003B27E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DF" w:rsidRDefault="00037CDF" w:rsidP="00C858E5">
      <w:r>
        <w:separator/>
      </w:r>
    </w:p>
  </w:endnote>
  <w:endnote w:type="continuationSeparator" w:id="0">
    <w:p w:rsidR="00037CDF" w:rsidRDefault="00037CDF" w:rsidP="00C8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DF" w:rsidRDefault="00037CDF" w:rsidP="00C858E5">
      <w:r>
        <w:separator/>
      </w:r>
    </w:p>
  </w:footnote>
  <w:footnote w:type="continuationSeparator" w:id="0">
    <w:p w:rsidR="00037CDF" w:rsidRDefault="00037CDF" w:rsidP="00C8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E5" w:rsidRPr="00C858E5" w:rsidRDefault="00C858E5">
    <w:pPr>
      <w:pStyle w:val="a4"/>
      <w:jc w:val="center"/>
      <w:rPr>
        <w:sz w:val="20"/>
      </w:rPr>
    </w:pPr>
    <w:r w:rsidRPr="00C858E5">
      <w:rPr>
        <w:sz w:val="20"/>
      </w:rPr>
      <w:fldChar w:fldCharType="begin"/>
    </w:r>
    <w:r w:rsidRPr="00C858E5">
      <w:rPr>
        <w:sz w:val="20"/>
      </w:rPr>
      <w:instrText>PAGE   \* MERGEFORMAT</w:instrText>
    </w:r>
    <w:r w:rsidRPr="00C858E5">
      <w:rPr>
        <w:sz w:val="20"/>
      </w:rPr>
      <w:fldChar w:fldCharType="separate"/>
    </w:r>
    <w:r w:rsidR="003B27EC">
      <w:rPr>
        <w:noProof/>
        <w:sz w:val="20"/>
      </w:rPr>
      <w:t>2</w:t>
    </w:r>
    <w:r w:rsidRPr="00C858E5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422"/>
    <w:multiLevelType w:val="hybridMultilevel"/>
    <w:tmpl w:val="0ADE2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D6C0C"/>
    <w:multiLevelType w:val="hybridMultilevel"/>
    <w:tmpl w:val="C1489C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8"/>
    <w:rsid w:val="000005B9"/>
    <w:rsid w:val="000336D4"/>
    <w:rsid w:val="000370D8"/>
    <w:rsid w:val="00037CDF"/>
    <w:rsid w:val="00050AC0"/>
    <w:rsid w:val="000924EF"/>
    <w:rsid w:val="000C068E"/>
    <w:rsid w:val="000C0CC3"/>
    <w:rsid w:val="001263E0"/>
    <w:rsid w:val="00150B9C"/>
    <w:rsid w:val="00154EB7"/>
    <w:rsid w:val="001568E2"/>
    <w:rsid w:val="00160472"/>
    <w:rsid w:val="00166665"/>
    <w:rsid w:val="00173719"/>
    <w:rsid w:val="00175B77"/>
    <w:rsid w:val="00184EB7"/>
    <w:rsid w:val="00185554"/>
    <w:rsid w:val="001A6ACB"/>
    <w:rsid w:val="001A75A2"/>
    <w:rsid w:val="001A7E74"/>
    <w:rsid w:val="001B094A"/>
    <w:rsid w:val="001B5F43"/>
    <w:rsid w:val="001C0141"/>
    <w:rsid w:val="001D5EB7"/>
    <w:rsid w:val="001E1D47"/>
    <w:rsid w:val="001E1FBE"/>
    <w:rsid w:val="001F31B3"/>
    <w:rsid w:val="001F69E4"/>
    <w:rsid w:val="0020029B"/>
    <w:rsid w:val="00207F7B"/>
    <w:rsid w:val="002341AD"/>
    <w:rsid w:val="00236C67"/>
    <w:rsid w:val="00247561"/>
    <w:rsid w:val="00261C66"/>
    <w:rsid w:val="00261F66"/>
    <w:rsid w:val="002644D2"/>
    <w:rsid w:val="00276BCB"/>
    <w:rsid w:val="00276BCF"/>
    <w:rsid w:val="00284CEF"/>
    <w:rsid w:val="002A08C4"/>
    <w:rsid w:val="002A3A9F"/>
    <w:rsid w:val="002A4D96"/>
    <w:rsid w:val="002D68DE"/>
    <w:rsid w:val="002F4052"/>
    <w:rsid w:val="00310404"/>
    <w:rsid w:val="0032140A"/>
    <w:rsid w:val="003420B6"/>
    <w:rsid w:val="0034629B"/>
    <w:rsid w:val="00361026"/>
    <w:rsid w:val="003634DD"/>
    <w:rsid w:val="003752A9"/>
    <w:rsid w:val="0037626C"/>
    <w:rsid w:val="003765EE"/>
    <w:rsid w:val="00382C16"/>
    <w:rsid w:val="0038435F"/>
    <w:rsid w:val="003A3101"/>
    <w:rsid w:val="003B14EB"/>
    <w:rsid w:val="003B27EC"/>
    <w:rsid w:val="003B2E3E"/>
    <w:rsid w:val="003B466C"/>
    <w:rsid w:val="003C7427"/>
    <w:rsid w:val="003D1285"/>
    <w:rsid w:val="003E62F4"/>
    <w:rsid w:val="003E7EE6"/>
    <w:rsid w:val="00425A39"/>
    <w:rsid w:val="00440E09"/>
    <w:rsid w:val="0047231B"/>
    <w:rsid w:val="004A0C42"/>
    <w:rsid w:val="004A6759"/>
    <w:rsid w:val="004C247D"/>
    <w:rsid w:val="004C2808"/>
    <w:rsid w:val="004C7BA0"/>
    <w:rsid w:val="004F4D4B"/>
    <w:rsid w:val="0050661C"/>
    <w:rsid w:val="005135B9"/>
    <w:rsid w:val="00531076"/>
    <w:rsid w:val="00547F2A"/>
    <w:rsid w:val="0055017D"/>
    <w:rsid w:val="005541B1"/>
    <w:rsid w:val="00563D7A"/>
    <w:rsid w:val="00564B00"/>
    <w:rsid w:val="005662C9"/>
    <w:rsid w:val="00566FBD"/>
    <w:rsid w:val="00577BB6"/>
    <w:rsid w:val="005866C6"/>
    <w:rsid w:val="005A067B"/>
    <w:rsid w:val="005B479E"/>
    <w:rsid w:val="005B51A0"/>
    <w:rsid w:val="005C7DF5"/>
    <w:rsid w:val="005D4ABE"/>
    <w:rsid w:val="005F30D9"/>
    <w:rsid w:val="00600ED5"/>
    <w:rsid w:val="00601377"/>
    <w:rsid w:val="006177F1"/>
    <w:rsid w:val="00650E62"/>
    <w:rsid w:val="00667ACC"/>
    <w:rsid w:val="006761EE"/>
    <w:rsid w:val="006A31AB"/>
    <w:rsid w:val="006A3EBF"/>
    <w:rsid w:val="006B1008"/>
    <w:rsid w:val="006E51AF"/>
    <w:rsid w:val="0070588E"/>
    <w:rsid w:val="00706F03"/>
    <w:rsid w:val="00712845"/>
    <w:rsid w:val="00716D7A"/>
    <w:rsid w:val="00732326"/>
    <w:rsid w:val="00736DF9"/>
    <w:rsid w:val="007505A7"/>
    <w:rsid w:val="00755BCB"/>
    <w:rsid w:val="00770490"/>
    <w:rsid w:val="0078371E"/>
    <w:rsid w:val="007A6E56"/>
    <w:rsid w:val="007C59C8"/>
    <w:rsid w:val="007D065F"/>
    <w:rsid w:val="007D5027"/>
    <w:rsid w:val="007E22F3"/>
    <w:rsid w:val="007F1AA8"/>
    <w:rsid w:val="00804C2C"/>
    <w:rsid w:val="00805A81"/>
    <w:rsid w:val="00813BB2"/>
    <w:rsid w:val="00816F05"/>
    <w:rsid w:val="00822717"/>
    <w:rsid w:val="0082438A"/>
    <w:rsid w:val="008251D1"/>
    <w:rsid w:val="00826A52"/>
    <w:rsid w:val="00834049"/>
    <w:rsid w:val="00850D47"/>
    <w:rsid w:val="00853DA5"/>
    <w:rsid w:val="00867864"/>
    <w:rsid w:val="008B6FCB"/>
    <w:rsid w:val="008E4AA7"/>
    <w:rsid w:val="00912240"/>
    <w:rsid w:val="00926DFD"/>
    <w:rsid w:val="00934A40"/>
    <w:rsid w:val="00936E93"/>
    <w:rsid w:val="009463E3"/>
    <w:rsid w:val="00946C6E"/>
    <w:rsid w:val="00972379"/>
    <w:rsid w:val="00990241"/>
    <w:rsid w:val="009948C7"/>
    <w:rsid w:val="009C018A"/>
    <w:rsid w:val="009D274E"/>
    <w:rsid w:val="009E12F5"/>
    <w:rsid w:val="00A078D7"/>
    <w:rsid w:val="00A3080B"/>
    <w:rsid w:val="00A557FD"/>
    <w:rsid w:val="00A64D53"/>
    <w:rsid w:val="00A66638"/>
    <w:rsid w:val="00AA6CA8"/>
    <w:rsid w:val="00AB4641"/>
    <w:rsid w:val="00AB47ED"/>
    <w:rsid w:val="00B34237"/>
    <w:rsid w:val="00B41737"/>
    <w:rsid w:val="00B635CF"/>
    <w:rsid w:val="00B724F1"/>
    <w:rsid w:val="00B83686"/>
    <w:rsid w:val="00B97D14"/>
    <w:rsid w:val="00BB1E62"/>
    <w:rsid w:val="00BB64A1"/>
    <w:rsid w:val="00BC0239"/>
    <w:rsid w:val="00BD574B"/>
    <w:rsid w:val="00C00479"/>
    <w:rsid w:val="00C10F9A"/>
    <w:rsid w:val="00C11842"/>
    <w:rsid w:val="00C16CDA"/>
    <w:rsid w:val="00C50B83"/>
    <w:rsid w:val="00C5337A"/>
    <w:rsid w:val="00C5561E"/>
    <w:rsid w:val="00C6038B"/>
    <w:rsid w:val="00C651EA"/>
    <w:rsid w:val="00C65E8D"/>
    <w:rsid w:val="00C73685"/>
    <w:rsid w:val="00C73FED"/>
    <w:rsid w:val="00C74466"/>
    <w:rsid w:val="00C858E5"/>
    <w:rsid w:val="00C93C87"/>
    <w:rsid w:val="00CA6A89"/>
    <w:rsid w:val="00CC3FA7"/>
    <w:rsid w:val="00CC58E2"/>
    <w:rsid w:val="00CC71F2"/>
    <w:rsid w:val="00CD0D5B"/>
    <w:rsid w:val="00CE0320"/>
    <w:rsid w:val="00D02A64"/>
    <w:rsid w:val="00D10830"/>
    <w:rsid w:val="00D120A6"/>
    <w:rsid w:val="00D16B8D"/>
    <w:rsid w:val="00D2597D"/>
    <w:rsid w:val="00D32270"/>
    <w:rsid w:val="00D51388"/>
    <w:rsid w:val="00D72DFD"/>
    <w:rsid w:val="00D82A5C"/>
    <w:rsid w:val="00D865FE"/>
    <w:rsid w:val="00D8743C"/>
    <w:rsid w:val="00D906E9"/>
    <w:rsid w:val="00D91872"/>
    <w:rsid w:val="00DA2AB0"/>
    <w:rsid w:val="00DB546A"/>
    <w:rsid w:val="00DD5158"/>
    <w:rsid w:val="00DE5468"/>
    <w:rsid w:val="00E16579"/>
    <w:rsid w:val="00E27C04"/>
    <w:rsid w:val="00E33F91"/>
    <w:rsid w:val="00E405D1"/>
    <w:rsid w:val="00E55DE9"/>
    <w:rsid w:val="00E55F4D"/>
    <w:rsid w:val="00E749F9"/>
    <w:rsid w:val="00E87E21"/>
    <w:rsid w:val="00E97282"/>
    <w:rsid w:val="00E977D0"/>
    <w:rsid w:val="00EC12E0"/>
    <w:rsid w:val="00EC5B26"/>
    <w:rsid w:val="00ED44DF"/>
    <w:rsid w:val="00ED4CB8"/>
    <w:rsid w:val="00EE2B8E"/>
    <w:rsid w:val="00EE4165"/>
    <w:rsid w:val="00EE4C68"/>
    <w:rsid w:val="00EF28EE"/>
    <w:rsid w:val="00F21A69"/>
    <w:rsid w:val="00F255EC"/>
    <w:rsid w:val="00F3038F"/>
    <w:rsid w:val="00F323F7"/>
    <w:rsid w:val="00F4516C"/>
    <w:rsid w:val="00F51F95"/>
    <w:rsid w:val="00F57FAB"/>
    <w:rsid w:val="00F72D17"/>
    <w:rsid w:val="00F74BB5"/>
    <w:rsid w:val="00F822CB"/>
    <w:rsid w:val="00F8369B"/>
    <w:rsid w:val="00F84C5C"/>
    <w:rsid w:val="00F9049C"/>
    <w:rsid w:val="00FA4938"/>
    <w:rsid w:val="00FA6F4F"/>
    <w:rsid w:val="00FB13F1"/>
    <w:rsid w:val="00FB3AB5"/>
    <w:rsid w:val="00FC0220"/>
    <w:rsid w:val="00FC2393"/>
    <w:rsid w:val="00FD4259"/>
    <w:rsid w:val="00FD7E7F"/>
    <w:rsid w:val="00FE2CA9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02D4-344B-425C-AEE2-FE565F66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3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666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6663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header"/>
    <w:basedOn w:val="a"/>
    <w:link w:val="a5"/>
    <w:uiPriority w:val="99"/>
    <w:rsid w:val="00A66638"/>
    <w:pPr>
      <w:tabs>
        <w:tab w:val="center" w:pos="4677"/>
        <w:tab w:val="right" w:pos="9355"/>
      </w:tabs>
    </w:pPr>
    <w:rPr>
      <w:sz w:val="22"/>
      <w:szCs w:val="20"/>
    </w:rPr>
  </w:style>
  <w:style w:type="paragraph" w:customStyle="1" w:styleId="a6">
    <w:name w:val="Содерж"/>
    <w:basedOn w:val="a"/>
    <w:rsid w:val="00A66638"/>
    <w:pPr>
      <w:widowControl w:val="0"/>
      <w:spacing w:after="120"/>
      <w:jc w:val="center"/>
    </w:pPr>
    <w:rPr>
      <w:sz w:val="28"/>
      <w:szCs w:val="20"/>
    </w:rPr>
  </w:style>
  <w:style w:type="paragraph" w:styleId="a7">
    <w:name w:val="Block Text"/>
    <w:basedOn w:val="a"/>
    <w:rsid w:val="00A66638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F8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84C5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706F03"/>
    <w:pPr>
      <w:spacing w:after="120"/>
    </w:pPr>
  </w:style>
  <w:style w:type="character" w:customStyle="1" w:styleId="60">
    <w:name w:val="Заголовок 6 Знак"/>
    <w:link w:val="6"/>
    <w:rsid w:val="00850D47"/>
    <w:rPr>
      <w:b/>
      <w:bCs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850D47"/>
    <w:rPr>
      <w:sz w:val="22"/>
    </w:rPr>
  </w:style>
  <w:style w:type="paragraph" w:customStyle="1" w:styleId="ConsPlusNonformat">
    <w:name w:val="ConsPlusNonformat"/>
    <w:rsid w:val="00D16B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C858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58E5"/>
    <w:rPr>
      <w:sz w:val="24"/>
      <w:szCs w:val="24"/>
    </w:rPr>
  </w:style>
  <w:style w:type="paragraph" w:styleId="ad">
    <w:name w:val="List Paragraph"/>
    <w:basedOn w:val="a"/>
    <w:uiPriority w:val="34"/>
    <w:qFormat/>
    <w:rsid w:val="00C556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Plain Text"/>
    <w:basedOn w:val="a"/>
    <w:link w:val="af"/>
    <w:uiPriority w:val="99"/>
    <w:unhideWhenUsed/>
    <w:rsid w:val="00AB4641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link w:val="ae"/>
    <w:uiPriority w:val="99"/>
    <w:rsid w:val="00AB4641"/>
    <w:rPr>
      <w:rFonts w:ascii="Consolas" w:eastAsia="Calibri" w:hAnsi="Consolas"/>
      <w:sz w:val="21"/>
      <w:szCs w:val="21"/>
      <w:lang w:eastAsia="en-US"/>
    </w:rPr>
  </w:style>
  <w:style w:type="character" w:customStyle="1" w:styleId="Bodytext5">
    <w:name w:val="Body text (5)_"/>
    <w:link w:val="Bodytext50"/>
    <w:locked/>
    <w:rsid w:val="00AB4641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AB4641"/>
    <w:pPr>
      <w:shd w:val="clear" w:color="auto" w:fill="FFFFFF"/>
      <w:spacing w:before="900" w:line="31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zref.org/respublika-bashkortostan-administraciya-seleskogo-poseleniya-b/42925_html_m48ac982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городского округа</vt:lpstr>
    </vt:vector>
  </TitlesOfParts>
  <Company>Microsoft</Company>
  <LinksUpToDate>false</LinksUpToDate>
  <CharactersWithSpaces>1854</CharactersWithSpaces>
  <SharedDoc>false</SharedDoc>
  <HLinks>
    <vt:vector size="6" baseType="variant">
      <vt:variant>
        <vt:i4>2883691</vt:i4>
      </vt:variant>
      <vt:variant>
        <vt:i4>-1</vt:i4>
      </vt:variant>
      <vt:variant>
        <vt:i4>1031</vt:i4>
      </vt:variant>
      <vt:variant>
        <vt:i4>1</vt:i4>
      </vt:variant>
      <vt:variant>
        <vt:lpwstr>http://kzref.org/respublika-bashkortostan-administraciya-seleskogo-poseleniya-b/42925_html_m48ac9822.png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городского округа</dc:title>
  <dc:subject/>
  <dc:creator>WIN7XP</dc:creator>
  <cp:keywords/>
  <cp:lastModifiedBy>User</cp:lastModifiedBy>
  <cp:revision>4</cp:revision>
  <cp:lastPrinted>2020-02-17T10:17:00Z</cp:lastPrinted>
  <dcterms:created xsi:type="dcterms:W3CDTF">2020-02-26T10:08:00Z</dcterms:created>
  <dcterms:modified xsi:type="dcterms:W3CDTF">2020-02-26T13:22:00Z</dcterms:modified>
</cp:coreProperties>
</file>