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jc w:val="left"/>
        <w:rPr>
          <w:b/>
          <w:szCs w:val="28"/>
        </w:rPr>
      </w:pPr>
    </w:p>
    <w:p w:rsidR="00E2282A" w:rsidRDefault="00E2282A" w:rsidP="004A604D">
      <w:pPr>
        <w:ind w:firstLine="284"/>
        <w:rPr>
          <w:b/>
          <w:sz w:val="32"/>
          <w:szCs w:val="32"/>
        </w:rPr>
      </w:pPr>
    </w:p>
    <w:p w:rsidR="00462EC6" w:rsidRPr="00574BFB" w:rsidRDefault="004A604D" w:rsidP="00E2282A">
      <w:pPr>
        <w:ind w:firstLine="284"/>
        <w:rPr>
          <w:szCs w:val="28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3D1870" w:rsidRDefault="00812053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2</w:t>
      </w:r>
      <w:r w:rsidR="00812379" w:rsidRPr="00CB3AF4">
        <w:rPr>
          <w:b w:val="0"/>
          <w:color w:val="000000" w:themeColor="text1"/>
          <w:sz w:val="28"/>
        </w:rPr>
        <w:t>8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 w:rsidR="005B754A">
        <w:rPr>
          <w:b w:val="0"/>
          <w:color w:val="000000" w:themeColor="text1"/>
          <w:sz w:val="28"/>
        </w:rPr>
        <w:t>июл</w:t>
      </w:r>
      <w:r w:rsidR="00872B2B">
        <w:rPr>
          <w:b w:val="0"/>
          <w:color w:val="000000" w:themeColor="text1"/>
          <w:sz w:val="28"/>
        </w:rPr>
        <w:t>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87132" w:rsidRPr="00BA779B">
        <w:rPr>
          <w:b w:val="0"/>
          <w:color w:val="000000" w:themeColor="text1"/>
          <w:sz w:val="28"/>
        </w:rPr>
        <w:t>1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   </w:t>
      </w:r>
      <w:r w:rsidR="00CB149B">
        <w:rPr>
          <w:b w:val="0"/>
          <w:color w:val="FF0000"/>
          <w:sz w:val="28"/>
        </w:rPr>
        <w:t xml:space="preserve">  </w:t>
      </w:r>
      <w:r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5B754A">
        <w:rPr>
          <w:b w:val="0"/>
          <w:color w:val="000000" w:themeColor="text1"/>
          <w:sz w:val="28"/>
        </w:rPr>
        <w:t>1</w:t>
      </w:r>
      <w:r w:rsidR="00812379" w:rsidRPr="00CB3AF4">
        <w:rPr>
          <w:b w:val="0"/>
          <w:color w:val="000000" w:themeColor="text1"/>
          <w:sz w:val="28"/>
        </w:rPr>
        <w:t>9</w:t>
      </w:r>
      <w:r w:rsidR="003D1870" w:rsidRPr="0067317F">
        <w:rPr>
          <w:b w:val="0"/>
          <w:color w:val="000000" w:themeColor="text1"/>
          <w:sz w:val="28"/>
        </w:rPr>
        <w:t>/</w:t>
      </w:r>
      <w:r w:rsidR="00CB3AF4">
        <w:rPr>
          <w:b w:val="0"/>
          <w:color w:val="000000" w:themeColor="text1"/>
          <w:sz w:val="28"/>
        </w:rPr>
        <w:t>2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777EFB" w:rsidRPr="0067317F" w:rsidRDefault="00777EFB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5E6590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5E6590" w:rsidRDefault="005E6590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1341D7" w:rsidRPr="001341D7" w:rsidRDefault="00812053" w:rsidP="001341D7">
      <w:pPr>
        <w:pStyle w:val="a6"/>
        <w:rPr>
          <w:sz w:val="28"/>
          <w:szCs w:val="28"/>
        </w:rPr>
      </w:pPr>
      <w:r w:rsidRPr="001341D7">
        <w:rPr>
          <w:sz w:val="28"/>
          <w:szCs w:val="28"/>
        </w:rPr>
        <w:t xml:space="preserve">О регистрации </w:t>
      </w:r>
      <w:r w:rsidR="00812379" w:rsidRPr="001341D7">
        <w:rPr>
          <w:sz w:val="28"/>
          <w:szCs w:val="28"/>
        </w:rPr>
        <w:t>Киселева</w:t>
      </w:r>
      <w:r w:rsidRPr="001341D7">
        <w:rPr>
          <w:sz w:val="28"/>
          <w:szCs w:val="28"/>
        </w:rPr>
        <w:t xml:space="preserve"> </w:t>
      </w:r>
      <w:r w:rsidR="00812379" w:rsidRPr="001341D7">
        <w:rPr>
          <w:sz w:val="28"/>
          <w:szCs w:val="28"/>
        </w:rPr>
        <w:t>Д</w:t>
      </w:r>
      <w:r w:rsidRPr="001341D7">
        <w:rPr>
          <w:sz w:val="28"/>
          <w:szCs w:val="28"/>
        </w:rPr>
        <w:t>.</w:t>
      </w:r>
      <w:r w:rsidR="00812379" w:rsidRPr="001341D7">
        <w:rPr>
          <w:sz w:val="28"/>
          <w:szCs w:val="28"/>
        </w:rPr>
        <w:t>А</w:t>
      </w:r>
      <w:r w:rsidRPr="001341D7">
        <w:rPr>
          <w:sz w:val="28"/>
          <w:szCs w:val="28"/>
        </w:rPr>
        <w:t xml:space="preserve">., выдвинутого кандидатом в депутаты Совета сельского поселения </w:t>
      </w:r>
      <w:r w:rsidR="00D40FEA" w:rsidRPr="001341D7">
        <w:rPr>
          <w:sz w:val="28"/>
          <w:szCs w:val="28"/>
        </w:rPr>
        <w:t>Бакалдинский</w:t>
      </w:r>
      <w:r w:rsidRPr="001341D7">
        <w:rPr>
          <w:sz w:val="28"/>
          <w:szCs w:val="28"/>
        </w:rPr>
        <w:t xml:space="preserve"> сельсовет муниципального района Архангельский район Республики Башкортостан </w:t>
      </w:r>
      <w:r w:rsidR="001341D7">
        <w:rPr>
          <w:sz w:val="28"/>
          <w:szCs w:val="28"/>
        </w:rPr>
        <w:t xml:space="preserve">                        </w:t>
      </w:r>
      <w:r w:rsidRPr="001341D7">
        <w:rPr>
          <w:sz w:val="28"/>
          <w:szCs w:val="28"/>
        </w:rPr>
        <w:t>двадцать восьмого созыва по одномандатному избирательному округу №</w:t>
      </w:r>
      <w:r w:rsidR="00D40FEA" w:rsidRPr="001341D7">
        <w:rPr>
          <w:sz w:val="28"/>
          <w:szCs w:val="28"/>
        </w:rPr>
        <w:t>2</w:t>
      </w:r>
      <w:r w:rsidRPr="001341D7">
        <w:rPr>
          <w:sz w:val="28"/>
          <w:szCs w:val="28"/>
        </w:rPr>
        <w:t xml:space="preserve">  </w:t>
      </w:r>
      <w:r w:rsidR="001341D7" w:rsidRPr="001341D7">
        <w:rPr>
          <w:sz w:val="28"/>
          <w:szCs w:val="28"/>
        </w:rPr>
        <w:t>Башкирским республиканским отделением Политической Партии                                                       «КОММУНИСТИЧЕСКАЯ ПАРТИЯ РОССИЙСКОЙ ФЕДЕРАЦИИ»</w:t>
      </w:r>
    </w:p>
    <w:p w:rsidR="00812053" w:rsidRPr="001341D7" w:rsidRDefault="00812053" w:rsidP="001341D7">
      <w:pPr>
        <w:rPr>
          <w:b/>
          <w:szCs w:val="28"/>
        </w:rPr>
      </w:pPr>
    </w:p>
    <w:p w:rsidR="00812053" w:rsidRPr="00D37EDA" w:rsidRDefault="00812053" w:rsidP="00812053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0D7B6C">
        <w:rPr>
          <w:color w:val="auto"/>
          <w:sz w:val="28"/>
          <w:szCs w:val="28"/>
        </w:rPr>
        <w:tab/>
        <w:t xml:space="preserve">Проверив соответствие порядка выдвижения </w:t>
      </w:r>
      <w:r w:rsidR="001341D7">
        <w:rPr>
          <w:color w:val="auto"/>
          <w:sz w:val="28"/>
          <w:szCs w:val="28"/>
        </w:rPr>
        <w:t>Киселева Дмитрия Андреевича</w:t>
      </w:r>
      <w:r>
        <w:rPr>
          <w:color w:val="auto"/>
          <w:sz w:val="28"/>
          <w:szCs w:val="28"/>
        </w:rPr>
        <w:t xml:space="preserve"> </w:t>
      </w:r>
      <w:r w:rsidRPr="000D7B6C">
        <w:rPr>
          <w:color w:val="auto"/>
          <w:sz w:val="28"/>
          <w:szCs w:val="28"/>
        </w:rPr>
        <w:t xml:space="preserve">кандидатом в депутаты Совета </w:t>
      </w:r>
      <w:r w:rsidRPr="000D7B6C">
        <w:rPr>
          <w:bCs/>
          <w:color w:val="auto"/>
          <w:sz w:val="28"/>
          <w:szCs w:val="28"/>
        </w:rPr>
        <w:t xml:space="preserve">сельского поселения </w:t>
      </w:r>
      <w:r w:rsidR="00D40FEA">
        <w:rPr>
          <w:bCs/>
          <w:color w:val="auto"/>
          <w:sz w:val="28"/>
          <w:szCs w:val="28"/>
        </w:rPr>
        <w:t>Бакалдинский</w:t>
      </w:r>
      <w:r w:rsidRPr="000D7B6C">
        <w:rPr>
          <w:bCs/>
          <w:color w:val="auto"/>
          <w:sz w:val="28"/>
          <w:szCs w:val="28"/>
        </w:rPr>
        <w:t xml:space="preserve"> сельсовет муниципального района Архангельский район Республики Башкортостан</w:t>
      </w:r>
      <w:r w:rsidRPr="000D7B6C">
        <w:rPr>
          <w:color w:val="auto"/>
          <w:sz w:val="28"/>
          <w:szCs w:val="28"/>
        </w:rPr>
        <w:t xml:space="preserve"> двадцать восьмого созыва, а также документы, представленные кандидатом, требованиям Кодекса </w:t>
      </w:r>
      <w:r w:rsidR="007C7A70">
        <w:rPr>
          <w:color w:val="auto"/>
          <w:sz w:val="28"/>
          <w:szCs w:val="28"/>
        </w:rPr>
        <w:t xml:space="preserve">                                    </w:t>
      </w:r>
      <w:r w:rsidRPr="000D7B6C">
        <w:rPr>
          <w:color w:val="auto"/>
          <w:sz w:val="28"/>
          <w:szCs w:val="28"/>
        </w:rPr>
        <w:t>Республики Башкортостан о выборах, в соответствии со статьями 40, 46.1, 48, 51 Кодекса Республики Башкортостан о выборах территориальная избирательная комиссия муниципального района Архангельский район</w:t>
      </w:r>
      <w:r w:rsidRPr="000D7B6C">
        <w:rPr>
          <w:i/>
          <w:color w:val="auto"/>
          <w:sz w:val="28"/>
          <w:szCs w:val="28"/>
        </w:rPr>
        <w:t xml:space="preserve"> </w:t>
      </w:r>
      <w:r w:rsidRPr="000D7B6C">
        <w:rPr>
          <w:color w:val="auto"/>
          <w:sz w:val="28"/>
          <w:szCs w:val="28"/>
        </w:rPr>
        <w:t xml:space="preserve">Республики Башкортостан, </w:t>
      </w:r>
      <w:r w:rsidR="00D37EDA" w:rsidRPr="00B568CC">
        <w:rPr>
          <w:sz w:val="28"/>
          <w:szCs w:val="28"/>
        </w:rPr>
        <w:t xml:space="preserve">на которую </w:t>
      </w:r>
      <w:r w:rsidR="00D37EDA">
        <w:rPr>
          <w:sz w:val="28"/>
          <w:szCs w:val="28"/>
        </w:rPr>
        <w:t>постановления</w:t>
      </w:r>
      <w:r w:rsidR="00D37EDA" w:rsidRPr="000832E7">
        <w:rPr>
          <w:sz w:val="28"/>
          <w:szCs w:val="28"/>
        </w:rPr>
        <w:t>м</w:t>
      </w:r>
      <w:r w:rsidR="00D37EDA">
        <w:rPr>
          <w:sz w:val="28"/>
          <w:szCs w:val="28"/>
        </w:rPr>
        <w:t>и</w:t>
      </w:r>
      <w:r w:rsidR="00D37EDA" w:rsidRPr="000832E7">
        <w:rPr>
          <w:sz w:val="28"/>
          <w:szCs w:val="28"/>
        </w:rPr>
        <w:t xml:space="preserve"> </w:t>
      </w:r>
      <w:r w:rsidR="007C7A70">
        <w:rPr>
          <w:sz w:val="28"/>
          <w:szCs w:val="28"/>
        </w:rPr>
        <w:t xml:space="preserve">                         </w:t>
      </w:r>
      <w:r w:rsidR="00D37EDA" w:rsidRPr="000832E7">
        <w:rPr>
          <w:sz w:val="28"/>
          <w:szCs w:val="28"/>
        </w:rPr>
        <w:t xml:space="preserve">Центральной избирательной комиссии Республики </w:t>
      </w:r>
      <w:r w:rsidR="00D37EDA" w:rsidRPr="000F19E1">
        <w:rPr>
          <w:sz w:val="28"/>
          <w:szCs w:val="28"/>
        </w:rPr>
        <w:t>Башкортостан от 10 декабря 2020 года №164/134-6 и №164/196-6 возложены полномочия избирательных комиссий муниципальных образований</w:t>
      </w:r>
      <w:r w:rsidR="00D37EDA">
        <w:rPr>
          <w:sz w:val="28"/>
          <w:szCs w:val="28"/>
        </w:rPr>
        <w:t xml:space="preserve"> </w:t>
      </w:r>
      <w:r w:rsidR="00D37EDA" w:rsidRPr="000F19E1">
        <w:rPr>
          <w:sz w:val="28"/>
          <w:szCs w:val="28"/>
        </w:rPr>
        <w:t>муниципального района Архангельский район</w:t>
      </w:r>
      <w:r w:rsidR="00D37EDA" w:rsidRPr="000F19E1">
        <w:rPr>
          <w:i/>
          <w:sz w:val="28"/>
          <w:szCs w:val="28"/>
        </w:rPr>
        <w:t xml:space="preserve"> </w:t>
      </w:r>
      <w:r w:rsidR="00D37EDA" w:rsidRPr="000F19E1">
        <w:rPr>
          <w:sz w:val="28"/>
          <w:szCs w:val="28"/>
        </w:rPr>
        <w:t>Республики</w:t>
      </w:r>
      <w:r w:rsidR="00D37EDA" w:rsidRPr="000832E7">
        <w:rPr>
          <w:sz w:val="28"/>
          <w:szCs w:val="28"/>
        </w:rPr>
        <w:t xml:space="preserve"> Башкортостан</w:t>
      </w:r>
      <w:r w:rsidR="00232C67">
        <w:rPr>
          <w:sz w:val="28"/>
          <w:szCs w:val="28"/>
        </w:rPr>
        <w:t>,</w:t>
      </w:r>
      <w:r w:rsidR="00D37EDA">
        <w:rPr>
          <w:sz w:val="28"/>
          <w:szCs w:val="28"/>
        </w:rPr>
        <w:t xml:space="preserve"> </w:t>
      </w:r>
      <w:r w:rsidRPr="00D37EDA">
        <w:rPr>
          <w:bCs/>
          <w:color w:val="000000" w:themeColor="text1"/>
          <w:sz w:val="28"/>
          <w:szCs w:val="28"/>
        </w:rPr>
        <w:t>решила:</w:t>
      </w:r>
    </w:p>
    <w:p w:rsidR="001341D7" w:rsidRDefault="00812053" w:rsidP="001341D7">
      <w:pPr>
        <w:spacing w:line="360" w:lineRule="auto"/>
        <w:ind w:firstLine="708"/>
        <w:jc w:val="both"/>
        <w:rPr>
          <w:szCs w:val="28"/>
        </w:rPr>
      </w:pPr>
      <w:r w:rsidRPr="000D7B6C">
        <w:rPr>
          <w:szCs w:val="28"/>
        </w:rPr>
        <w:t xml:space="preserve">1.Зарегистрировать </w:t>
      </w:r>
      <w:r w:rsidR="001341D7">
        <w:rPr>
          <w:szCs w:val="28"/>
        </w:rPr>
        <w:t>Киселева Дмитрия Андреевича</w:t>
      </w:r>
      <w:r w:rsidRPr="000D7B6C">
        <w:rPr>
          <w:szCs w:val="28"/>
        </w:rPr>
        <w:t xml:space="preserve">, </w:t>
      </w:r>
      <w:r w:rsidR="001341D7">
        <w:rPr>
          <w:szCs w:val="28"/>
        </w:rPr>
        <w:t>31</w:t>
      </w:r>
      <w:r>
        <w:rPr>
          <w:szCs w:val="28"/>
        </w:rPr>
        <w:t xml:space="preserve"> </w:t>
      </w:r>
      <w:r w:rsidR="001341D7">
        <w:rPr>
          <w:szCs w:val="28"/>
        </w:rPr>
        <w:t>мая</w:t>
      </w:r>
      <w:r>
        <w:rPr>
          <w:szCs w:val="28"/>
        </w:rPr>
        <w:t xml:space="preserve"> 19</w:t>
      </w:r>
      <w:r w:rsidR="001341D7">
        <w:rPr>
          <w:szCs w:val="28"/>
        </w:rPr>
        <w:t>85</w:t>
      </w:r>
      <w:r w:rsidRPr="000D7B6C">
        <w:rPr>
          <w:szCs w:val="28"/>
        </w:rPr>
        <w:t xml:space="preserve"> года рождения, образование </w:t>
      </w:r>
      <w:r w:rsidR="001341D7">
        <w:rPr>
          <w:szCs w:val="28"/>
        </w:rPr>
        <w:t>высшее</w:t>
      </w:r>
      <w:r w:rsidRPr="000D7B6C">
        <w:rPr>
          <w:szCs w:val="28"/>
        </w:rPr>
        <w:t xml:space="preserve">, </w:t>
      </w:r>
      <w:r w:rsidR="00D37EDA">
        <w:rPr>
          <w:szCs w:val="28"/>
        </w:rPr>
        <w:t xml:space="preserve">работающего </w:t>
      </w:r>
      <w:r w:rsidR="001341D7">
        <w:rPr>
          <w:szCs w:val="28"/>
        </w:rPr>
        <w:t xml:space="preserve">начальником караула </w:t>
      </w:r>
      <w:r w:rsidR="001341D7" w:rsidRPr="001341D7">
        <w:rPr>
          <w:szCs w:val="28"/>
        </w:rPr>
        <w:t>63 Пожарно-спасательн</w:t>
      </w:r>
      <w:r w:rsidR="002C035D">
        <w:rPr>
          <w:szCs w:val="28"/>
        </w:rPr>
        <w:t>ой</w:t>
      </w:r>
      <w:r w:rsidR="001341D7" w:rsidRPr="001341D7">
        <w:rPr>
          <w:szCs w:val="28"/>
        </w:rPr>
        <w:t xml:space="preserve"> част</w:t>
      </w:r>
      <w:r w:rsidR="002C035D">
        <w:rPr>
          <w:szCs w:val="28"/>
        </w:rPr>
        <w:t>и</w:t>
      </w:r>
      <w:r w:rsidR="001341D7" w:rsidRPr="001341D7">
        <w:rPr>
          <w:szCs w:val="28"/>
        </w:rPr>
        <w:t xml:space="preserve"> по охране с. Архангельское и Архангельского района 14 пожарно-спасательного отряда ФПС ГПС Главного управления </w:t>
      </w:r>
    </w:p>
    <w:p w:rsidR="001341D7" w:rsidRDefault="001341D7" w:rsidP="001341D7">
      <w:pPr>
        <w:spacing w:line="360" w:lineRule="auto"/>
        <w:ind w:firstLine="708"/>
        <w:jc w:val="both"/>
        <w:rPr>
          <w:szCs w:val="28"/>
        </w:rPr>
      </w:pPr>
    </w:p>
    <w:p w:rsidR="001341D7" w:rsidRDefault="001341D7" w:rsidP="001341D7">
      <w:pPr>
        <w:spacing w:line="360" w:lineRule="auto"/>
        <w:ind w:firstLine="708"/>
        <w:jc w:val="both"/>
        <w:rPr>
          <w:szCs w:val="28"/>
        </w:rPr>
      </w:pPr>
    </w:p>
    <w:p w:rsidR="00812053" w:rsidRPr="000D7B6C" w:rsidRDefault="001341D7" w:rsidP="001341D7">
      <w:pPr>
        <w:spacing w:line="360" w:lineRule="auto"/>
        <w:jc w:val="both"/>
        <w:rPr>
          <w:szCs w:val="28"/>
        </w:rPr>
      </w:pPr>
      <w:r w:rsidRPr="001341D7">
        <w:rPr>
          <w:szCs w:val="28"/>
        </w:rPr>
        <w:t>МЧС России по Республике Башкортостан</w:t>
      </w:r>
      <w:r w:rsidR="00812053" w:rsidRPr="000D7B6C">
        <w:rPr>
          <w:szCs w:val="28"/>
        </w:rPr>
        <w:t>, проживающ</w:t>
      </w:r>
      <w:r w:rsidR="00812053">
        <w:rPr>
          <w:szCs w:val="28"/>
        </w:rPr>
        <w:t>его</w:t>
      </w:r>
      <w:r w:rsidR="00812053" w:rsidRPr="000D7B6C">
        <w:rPr>
          <w:szCs w:val="28"/>
        </w:rPr>
        <w:t xml:space="preserve"> в </w:t>
      </w:r>
      <w:r w:rsidR="00812053">
        <w:rPr>
          <w:szCs w:val="28"/>
        </w:rPr>
        <w:t xml:space="preserve">селе </w:t>
      </w:r>
      <w:r>
        <w:rPr>
          <w:szCs w:val="28"/>
        </w:rPr>
        <w:t>Архангельское</w:t>
      </w:r>
      <w:r w:rsidR="00812053" w:rsidRPr="000D7B6C">
        <w:rPr>
          <w:szCs w:val="28"/>
        </w:rPr>
        <w:t xml:space="preserve"> </w:t>
      </w:r>
      <w:r w:rsidR="00812053" w:rsidRPr="000D7B6C">
        <w:rPr>
          <w:bCs/>
          <w:szCs w:val="28"/>
        </w:rPr>
        <w:t xml:space="preserve">муниципального района </w:t>
      </w:r>
      <w:r w:rsidR="00D37EDA">
        <w:rPr>
          <w:bCs/>
          <w:szCs w:val="28"/>
        </w:rPr>
        <w:t>Архангельский</w:t>
      </w:r>
      <w:r w:rsidR="00812053" w:rsidRPr="000D7B6C">
        <w:rPr>
          <w:bCs/>
          <w:szCs w:val="28"/>
        </w:rPr>
        <w:t xml:space="preserve"> район</w:t>
      </w:r>
      <w:r>
        <w:rPr>
          <w:bCs/>
          <w:szCs w:val="28"/>
        </w:rPr>
        <w:t xml:space="preserve"> </w:t>
      </w:r>
      <w:r w:rsidR="00812053" w:rsidRPr="000D7B6C">
        <w:rPr>
          <w:szCs w:val="28"/>
        </w:rPr>
        <w:t>Республики Башкортостан, выдвинут</w:t>
      </w:r>
      <w:r w:rsidR="00812053">
        <w:rPr>
          <w:szCs w:val="28"/>
        </w:rPr>
        <w:t>ого</w:t>
      </w:r>
      <w:r w:rsidR="00812053" w:rsidRPr="000D7B6C">
        <w:rPr>
          <w:szCs w:val="28"/>
        </w:rPr>
        <w:t xml:space="preserve"> </w:t>
      </w:r>
      <w:r w:rsidRPr="00AA0E0D">
        <w:rPr>
          <w:szCs w:val="28"/>
        </w:rPr>
        <w:t>Башкирским</w:t>
      </w:r>
      <w:r>
        <w:rPr>
          <w:szCs w:val="28"/>
        </w:rPr>
        <w:t xml:space="preserve">   </w:t>
      </w:r>
      <w:r w:rsidRPr="00AA0E0D">
        <w:rPr>
          <w:szCs w:val="28"/>
        </w:rPr>
        <w:t xml:space="preserve"> республиканским</w:t>
      </w:r>
      <w:r>
        <w:rPr>
          <w:szCs w:val="28"/>
        </w:rPr>
        <w:t xml:space="preserve">   </w:t>
      </w:r>
      <w:r w:rsidRPr="00AA0E0D">
        <w:rPr>
          <w:szCs w:val="28"/>
        </w:rPr>
        <w:t xml:space="preserve"> отделением</w:t>
      </w:r>
      <w:r>
        <w:rPr>
          <w:szCs w:val="28"/>
        </w:rPr>
        <w:t xml:space="preserve">   </w:t>
      </w:r>
      <w:r w:rsidRPr="00AA0E0D">
        <w:rPr>
          <w:szCs w:val="28"/>
        </w:rPr>
        <w:t xml:space="preserve"> Пол</w:t>
      </w:r>
      <w:r w:rsidRPr="00B77EA9">
        <w:rPr>
          <w:szCs w:val="28"/>
        </w:rPr>
        <w:t>итической</w:t>
      </w:r>
      <w:r>
        <w:rPr>
          <w:szCs w:val="28"/>
        </w:rPr>
        <w:t xml:space="preserve"> </w:t>
      </w:r>
      <w:r w:rsidRPr="00B77EA9">
        <w:rPr>
          <w:szCs w:val="28"/>
        </w:rPr>
        <w:t>Партии</w:t>
      </w:r>
      <w:r w:rsidRPr="000117EA">
        <w:rPr>
          <w:szCs w:val="28"/>
        </w:rPr>
        <w:t xml:space="preserve"> </w:t>
      </w:r>
      <w:r w:rsidRPr="00AA0E0D">
        <w:rPr>
          <w:b/>
          <w:szCs w:val="28"/>
        </w:rPr>
        <w:t>«КОММУНИСТИЧЕСКАЯ ПАРТИЯ РОССИЙСКОЙ ФЕДЕРАЦИИ»</w:t>
      </w:r>
      <w:r w:rsidRPr="000D7B6C">
        <w:rPr>
          <w:szCs w:val="28"/>
        </w:rPr>
        <w:t>,</w:t>
      </w:r>
      <w:r w:rsidR="00812053" w:rsidRPr="000D7B6C">
        <w:rPr>
          <w:szCs w:val="28"/>
        </w:rPr>
        <w:t xml:space="preserve"> кандидатом в депутаты Совета </w:t>
      </w:r>
      <w:r w:rsidR="00812053" w:rsidRPr="000D7B6C">
        <w:rPr>
          <w:bCs/>
          <w:szCs w:val="28"/>
        </w:rPr>
        <w:t xml:space="preserve">сельского поселения </w:t>
      </w:r>
      <w:r w:rsidR="006B4BE3">
        <w:rPr>
          <w:bCs/>
          <w:szCs w:val="28"/>
        </w:rPr>
        <w:t>Бакалдинский</w:t>
      </w:r>
      <w:r w:rsidR="00812053" w:rsidRPr="000D7B6C">
        <w:rPr>
          <w:bCs/>
          <w:szCs w:val="28"/>
        </w:rPr>
        <w:t xml:space="preserve"> сельсовет муниципального района Архангельский район Республики Башкортостан</w:t>
      </w:r>
      <w:r w:rsidR="00812053" w:rsidRPr="000D7B6C">
        <w:rPr>
          <w:szCs w:val="28"/>
        </w:rPr>
        <w:t xml:space="preserve"> двадцать восьмого созыва по одномандатному избирательному округу №</w:t>
      </w:r>
      <w:r w:rsidR="006B4BE3">
        <w:rPr>
          <w:szCs w:val="28"/>
        </w:rPr>
        <w:t>2</w:t>
      </w:r>
      <w:r w:rsidR="00812053" w:rsidRPr="000D7B6C">
        <w:rPr>
          <w:szCs w:val="28"/>
        </w:rPr>
        <w:t>.</w:t>
      </w:r>
    </w:p>
    <w:p w:rsidR="00812053" w:rsidRPr="000D7B6C" w:rsidRDefault="00812053" w:rsidP="00812053">
      <w:pPr>
        <w:spacing w:line="360" w:lineRule="auto"/>
        <w:jc w:val="both"/>
        <w:rPr>
          <w:b/>
        </w:rPr>
      </w:pPr>
      <w:r w:rsidRPr="00C81BAA">
        <w:rPr>
          <w:szCs w:val="28"/>
        </w:rPr>
        <w:t xml:space="preserve">        </w:t>
      </w:r>
      <w:r w:rsidRPr="000D7B6C">
        <w:rPr>
          <w:szCs w:val="28"/>
        </w:rPr>
        <w:t xml:space="preserve">Дата и время регистрации </w:t>
      </w:r>
      <w:r w:rsidRPr="00D37EDA">
        <w:rPr>
          <w:szCs w:val="28"/>
        </w:rPr>
        <w:t>«</w:t>
      </w:r>
      <w:r w:rsidR="006E23EA" w:rsidRPr="006E23EA">
        <w:rPr>
          <w:szCs w:val="28"/>
        </w:rPr>
        <w:t>2</w:t>
      </w:r>
      <w:r w:rsidR="001341D7">
        <w:rPr>
          <w:szCs w:val="28"/>
        </w:rPr>
        <w:t>8</w:t>
      </w:r>
      <w:r w:rsidRPr="00D37EDA">
        <w:rPr>
          <w:szCs w:val="28"/>
        </w:rPr>
        <w:t>» июля 20</w:t>
      </w:r>
      <w:r w:rsidR="00D37EDA" w:rsidRPr="00D37EDA">
        <w:rPr>
          <w:szCs w:val="28"/>
        </w:rPr>
        <w:t>21</w:t>
      </w:r>
      <w:r w:rsidRPr="00D37EDA">
        <w:rPr>
          <w:szCs w:val="28"/>
        </w:rPr>
        <w:t xml:space="preserve"> года в </w:t>
      </w:r>
      <w:r w:rsidR="001341D7">
        <w:rPr>
          <w:szCs w:val="28"/>
        </w:rPr>
        <w:t>____</w:t>
      </w:r>
      <w:r w:rsidRPr="00D37EDA">
        <w:rPr>
          <w:szCs w:val="28"/>
        </w:rPr>
        <w:t xml:space="preserve"> час.</w:t>
      </w:r>
      <w:r w:rsidR="00D37EDA" w:rsidRPr="00D37EDA">
        <w:rPr>
          <w:szCs w:val="28"/>
        </w:rPr>
        <w:t xml:space="preserve"> </w:t>
      </w:r>
      <w:r w:rsidR="001341D7">
        <w:rPr>
          <w:szCs w:val="28"/>
        </w:rPr>
        <w:t>____</w:t>
      </w:r>
      <w:r w:rsidRPr="00D37EDA">
        <w:rPr>
          <w:szCs w:val="28"/>
        </w:rPr>
        <w:t xml:space="preserve"> мин.</w:t>
      </w:r>
    </w:p>
    <w:p w:rsidR="00812053" w:rsidRPr="000D7B6C" w:rsidRDefault="00812053" w:rsidP="00812053">
      <w:pPr>
        <w:spacing w:line="360" w:lineRule="auto"/>
        <w:jc w:val="both"/>
        <w:rPr>
          <w:b/>
          <w:szCs w:val="28"/>
        </w:rPr>
      </w:pPr>
      <w:r w:rsidRPr="000D7B6C">
        <w:rPr>
          <w:szCs w:val="28"/>
        </w:rPr>
        <w:t xml:space="preserve">       2.Выдать зарегистрированному кандидату </w:t>
      </w:r>
      <w:r w:rsidR="001341D7">
        <w:rPr>
          <w:szCs w:val="28"/>
        </w:rPr>
        <w:t>Киселеву Дмитрию Андреевичу</w:t>
      </w:r>
      <w:r w:rsidRPr="000D7B6C">
        <w:rPr>
          <w:szCs w:val="28"/>
        </w:rPr>
        <w:t xml:space="preserve"> удостоверение установленного образца.</w:t>
      </w:r>
    </w:p>
    <w:p w:rsidR="00812053" w:rsidRPr="000D7B6C" w:rsidRDefault="00812053" w:rsidP="00812053">
      <w:pPr>
        <w:spacing w:line="360" w:lineRule="auto"/>
        <w:jc w:val="both"/>
        <w:rPr>
          <w:szCs w:val="28"/>
        </w:rPr>
      </w:pPr>
      <w:r w:rsidRPr="000D7B6C">
        <w:rPr>
          <w:szCs w:val="28"/>
        </w:rPr>
        <w:t xml:space="preserve">       3.Разместить настоящее решение территориальной избирательной комиссии в разделе ТИК официального сайта органов местного самоуправления </w:t>
      </w:r>
      <w:r w:rsidRPr="000D7B6C">
        <w:rPr>
          <w:iCs/>
          <w:szCs w:val="28"/>
        </w:rPr>
        <w:t>муниципального района Архангельский район</w:t>
      </w:r>
      <w:r w:rsidRPr="000D7B6C">
        <w:rPr>
          <w:szCs w:val="28"/>
        </w:rPr>
        <w:t xml:space="preserve"> </w:t>
      </w:r>
      <w:r w:rsidR="007C7A70">
        <w:rPr>
          <w:szCs w:val="28"/>
        </w:rPr>
        <w:t xml:space="preserve">                  </w:t>
      </w:r>
      <w:r w:rsidRPr="000D7B6C">
        <w:rPr>
          <w:szCs w:val="28"/>
        </w:rPr>
        <w:t>Республики Башкортостан.</w:t>
      </w:r>
    </w:p>
    <w:p w:rsidR="005E6590" w:rsidRDefault="005E6590" w:rsidP="005E659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7E04CD" w:rsidRDefault="007E04CD" w:rsidP="005E659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7E04CD" w:rsidRPr="005E6590" w:rsidRDefault="007E04CD" w:rsidP="005E659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FB24BE" w:rsidRDefault="00FB24BE" w:rsidP="00965A6D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77561E" w:rsidRDefault="0077561E" w:rsidP="0077561E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5B754A" w:rsidRDefault="005B754A" w:rsidP="0077561E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</w:p>
    <w:sectPr w:rsidR="005B754A" w:rsidSect="007B6EB3">
      <w:type w:val="oddPage"/>
      <w:pgSz w:w="11907" w:h="16840" w:code="9"/>
      <w:pgMar w:top="567" w:right="851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04" w:rsidRDefault="001D2204" w:rsidP="00CE6C31">
      <w:r>
        <w:separator/>
      </w:r>
    </w:p>
  </w:endnote>
  <w:endnote w:type="continuationSeparator" w:id="0">
    <w:p w:rsidR="001D2204" w:rsidRDefault="001D2204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04" w:rsidRDefault="001D2204" w:rsidP="00CE6C31">
      <w:r>
        <w:separator/>
      </w:r>
    </w:p>
  </w:footnote>
  <w:footnote w:type="continuationSeparator" w:id="0">
    <w:p w:rsidR="001D2204" w:rsidRDefault="001D2204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22B30"/>
    <w:rsid w:val="00024910"/>
    <w:rsid w:val="00027288"/>
    <w:rsid w:val="00032B63"/>
    <w:rsid w:val="0003757A"/>
    <w:rsid w:val="00044CD9"/>
    <w:rsid w:val="0005013D"/>
    <w:rsid w:val="000504BD"/>
    <w:rsid w:val="00052DB7"/>
    <w:rsid w:val="000533CF"/>
    <w:rsid w:val="00054877"/>
    <w:rsid w:val="000556F8"/>
    <w:rsid w:val="000575A9"/>
    <w:rsid w:val="00057C87"/>
    <w:rsid w:val="00064380"/>
    <w:rsid w:val="00066DAE"/>
    <w:rsid w:val="000672F5"/>
    <w:rsid w:val="000730A0"/>
    <w:rsid w:val="00087911"/>
    <w:rsid w:val="00093606"/>
    <w:rsid w:val="000A3A76"/>
    <w:rsid w:val="000A48DE"/>
    <w:rsid w:val="000A5267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6F2"/>
    <w:rsid w:val="000F4A3A"/>
    <w:rsid w:val="000F7757"/>
    <w:rsid w:val="00105461"/>
    <w:rsid w:val="00130D19"/>
    <w:rsid w:val="001341D7"/>
    <w:rsid w:val="00136B75"/>
    <w:rsid w:val="00140A28"/>
    <w:rsid w:val="00142175"/>
    <w:rsid w:val="00142F73"/>
    <w:rsid w:val="00143785"/>
    <w:rsid w:val="00144430"/>
    <w:rsid w:val="00161083"/>
    <w:rsid w:val="00161961"/>
    <w:rsid w:val="00162FAA"/>
    <w:rsid w:val="00164DB2"/>
    <w:rsid w:val="0016578F"/>
    <w:rsid w:val="00175B7B"/>
    <w:rsid w:val="00181150"/>
    <w:rsid w:val="00182145"/>
    <w:rsid w:val="001A5DC1"/>
    <w:rsid w:val="001B104A"/>
    <w:rsid w:val="001B1E75"/>
    <w:rsid w:val="001C2C69"/>
    <w:rsid w:val="001C364B"/>
    <w:rsid w:val="001C71C2"/>
    <w:rsid w:val="001D1D0A"/>
    <w:rsid w:val="001D2204"/>
    <w:rsid w:val="001E01FE"/>
    <w:rsid w:val="001E34CC"/>
    <w:rsid w:val="001E35E6"/>
    <w:rsid w:val="001E4C11"/>
    <w:rsid w:val="001F6501"/>
    <w:rsid w:val="00207FA2"/>
    <w:rsid w:val="0022464B"/>
    <w:rsid w:val="0023072C"/>
    <w:rsid w:val="0023271C"/>
    <w:rsid w:val="00232C67"/>
    <w:rsid w:val="002366FC"/>
    <w:rsid w:val="002505DF"/>
    <w:rsid w:val="002541B9"/>
    <w:rsid w:val="00257B81"/>
    <w:rsid w:val="00263E6C"/>
    <w:rsid w:val="00291A53"/>
    <w:rsid w:val="00296599"/>
    <w:rsid w:val="0029738D"/>
    <w:rsid w:val="002A6363"/>
    <w:rsid w:val="002B0121"/>
    <w:rsid w:val="002C035D"/>
    <w:rsid w:val="002C5548"/>
    <w:rsid w:val="002C5B4E"/>
    <w:rsid w:val="002D2C27"/>
    <w:rsid w:val="002D44D0"/>
    <w:rsid w:val="002D792F"/>
    <w:rsid w:val="002E28E8"/>
    <w:rsid w:val="002E414D"/>
    <w:rsid w:val="002E7DBB"/>
    <w:rsid w:val="00302652"/>
    <w:rsid w:val="00302FF6"/>
    <w:rsid w:val="00306374"/>
    <w:rsid w:val="00306777"/>
    <w:rsid w:val="00310027"/>
    <w:rsid w:val="00312DC9"/>
    <w:rsid w:val="003154CB"/>
    <w:rsid w:val="00326FA5"/>
    <w:rsid w:val="00332430"/>
    <w:rsid w:val="00335A9E"/>
    <w:rsid w:val="00342948"/>
    <w:rsid w:val="003522F2"/>
    <w:rsid w:val="00352753"/>
    <w:rsid w:val="00354793"/>
    <w:rsid w:val="00357E18"/>
    <w:rsid w:val="00360E90"/>
    <w:rsid w:val="00364B17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B7265"/>
    <w:rsid w:val="003D025A"/>
    <w:rsid w:val="003D1870"/>
    <w:rsid w:val="003D3B3F"/>
    <w:rsid w:val="003D5EDA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20280"/>
    <w:rsid w:val="00421283"/>
    <w:rsid w:val="004300E1"/>
    <w:rsid w:val="00431438"/>
    <w:rsid w:val="004352AF"/>
    <w:rsid w:val="0044318F"/>
    <w:rsid w:val="00446AC9"/>
    <w:rsid w:val="00462EC6"/>
    <w:rsid w:val="0046496B"/>
    <w:rsid w:val="00466F72"/>
    <w:rsid w:val="00474164"/>
    <w:rsid w:val="00481A2D"/>
    <w:rsid w:val="00483F24"/>
    <w:rsid w:val="00487FA3"/>
    <w:rsid w:val="00494B9F"/>
    <w:rsid w:val="004A2694"/>
    <w:rsid w:val="004A604D"/>
    <w:rsid w:val="004B1813"/>
    <w:rsid w:val="004C5290"/>
    <w:rsid w:val="004D0C57"/>
    <w:rsid w:val="005039F3"/>
    <w:rsid w:val="0051208E"/>
    <w:rsid w:val="0051539C"/>
    <w:rsid w:val="00517415"/>
    <w:rsid w:val="00521538"/>
    <w:rsid w:val="0052173B"/>
    <w:rsid w:val="00524BFF"/>
    <w:rsid w:val="00532F42"/>
    <w:rsid w:val="005339DD"/>
    <w:rsid w:val="00534957"/>
    <w:rsid w:val="005367AE"/>
    <w:rsid w:val="005379AA"/>
    <w:rsid w:val="00567ADE"/>
    <w:rsid w:val="00573EA8"/>
    <w:rsid w:val="0057474D"/>
    <w:rsid w:val="00574A84"/>
    <w:rsid w:val="00577A65"/>
    <w:rsid w:val="00592C77"/>
    <w:rsid w:val="00595B54"/>
    <w:rsid w:val="005A0DBA"/>
    <w:rsid w:val="005A2153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600171"/>
    <w:rsid w:val="00615D79"/>
    <w:rsid w:val="00622AF2"/>
    <w:rsid w:val="0062708F"/>
    <w:rsid w:val="0063134F"/>
    <w:rsid w:val="006328E4"/>
    <w:rsid w:val="00632B13"/>
    <w:rsid w:val="00637863"/>
    <w:rsid w:val="00663169"/>
    <w:rsid w:val="0066679A"/>
    <w:rsid w:val="00666E6B"/>
    <w:rsid w:val="0067317F"/>
    <w:rsid w:val="00674713"/>
    <w:rsid w:val="006816E1"/>
    <w:rsid w:val="006913FF"/>
    <w:rsid w:val="00692EDB"/>
    <w:rsid w:val="00694B1B"/>
    <w:rsid w:val="00696AF8"/>
    <w:rsid w:val="006A2972"/>
    <w:rsid w:val="006B3B95"/>
    <w:rsid w:val="006B4BE3"/>
    <w:rsid w:val="006B51C3"/>
    <w:rsid w:val="006B6FE2"/>
    <w:rsid w:val="006C4B36"/>
    <w:rsid w:val="006C4BC2"/>
    <w:rsid w:val="006D0A18"/>
    <w:rsid w:val="006E0660"/>
    <w:rsid w:val="006E089F"/>
    <w:rsid w:val="006E2040"/>
    <w:rsid w:val="006E23EA"/>
    <w:rsid w:val="00700773"/>
    <w:rsid w:val="00706419"/>
    <w:rsid w:val="007132BC"/>
    <w:rsid w:val="00714073"/>
    <w:rsid w:val="00720449"/>
    <w:rsid w:val="00720F14"/>
    <w:rsid w:val="007217D1"/>
    <w:rsid w:val="007258BE"/>
    <w:rsid w:val="00733DEC"/>
    <w:rsid w:val="00746C9C"/>
    <w:rsid w:val="00754FD5"/>
    <w:rsid w:val="00756CF3"/>
    <w:rsid w:val="00763C47"/>
    <w:rsid w:val="0076471B"/>
    <w:rsid w:val="00764C53"/>
    <w:rsid w:val="007702E4"/>
    <w:rsid w:val="007736EF"/>
    <w:rsid w:val="00773BAD"/>
    <w:rsid w:val="0077561E"/>
    <w:rsid w:val="00777EFB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C86"/>
    <w:rsid w:val="007E657A"/>
    <w:rsid w:val="008024BB"/>
    <w:rsid w:val="00806F35"/>
    <w:rsid w:val="00812053"/>
    <w:rsid w:val="00812379"/>
    <w:rsid w:val="00814DB3"/>
    <w:rsid w:val="00815D7F"/>
    <w:rsid w:val="00822430"/>
    <w:rsid w:val="008253E0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5FDE"/>
    <w:rsid w:val="008D0FDF"/>
    <w:rsid w:val="008D2F70"/>
    <w:rsid w:val="008E10BC"/>
    <w:rsid w:val="008E74B8"/>
    <w:rsid w:val="008F7EBD"/>
    <w:rsid w:val="008F7F35"/>
    <w:rsid w:val="00905542"/>
    <w:rsid w:val="00912B3F"/>
    <w:rsid w:val="0093106B"/>
    <w:rsid w:val="009314CC"/>
    <w:rsid w:val="0093606B"/>
    <w:rsid w:val="0094676F"/>
    <w:rsid w:val="00956298"/>
    <w:rsid w:val="00965A6D"/>
    <w:rsid w:val="00967D91"/>
    <w:rsid w:val="009851F4"/>
    <w:rsid w:val="00985252"/>
    <w:rsid w:val="00987132"/>
    <w:rsid w:val="00993734"/>
    <w:rsid w:val="00994270"/>
    <w:rsid w:val="009B0073"/>
    <w:rsid w:val="009B01ED"/>
    <w:rsid w:val="009C4AE2"/>
    <w:rsid w:val="009D1A4F"/>
    <w:rsid w:val="009D26DE"/>
    <w:rsid w:val="009D4A6D"/>
    <w:rsid w:val="009E1437"/>
    <w:rsid w:val="009E64ED"/>
    <w:rsid w:val="009F2714"/>
    <w:rsid w:val="009F7331"/>
    <w:rsid w:val="00A0057E"/>
    <w:rsid w:val="00A00602"/>
    <w:rsid w:val="00A011DD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53547"/>
    <w:rsid w:val="00A54084"/>
    <w:rsid w:val="00A56B0A"/>
    <w:rsid w:val="00A65E8D"/>
    <w:rsid w:val="00A833C6"/>
    <w:rsid w:val="00A9250E"/>
    <w:rsid w:val="00AA61E1"/>
    <w:rsid w:val="00AB6607"/>
    <w:rsid w:val="00AC0378"/>
    <w:rsid w:val="00AD1A47"/>
    <w:rsid w:val="00AD5BCF"/>
    <w:rsid w:val="00AE507C"/>
    <w:rsid w:val="00AF30F2"/>
    <w:rsid w:val="00AF4767"/>
    <w:rsid w:val="00AF4FE7"/>
    <w:rsid w:val="00AF6053"/>
    <w:rsid w:val="00B01D37"/>
    <w:rsid w:val="00B060A2"/>
    <w:rsid w:val="00B12DB7"/>
    <w:rsid w:val="00B223E3"/>
    <w:rsid w:val="00B23D91"/>
    <w:rsid w:val="00B30FC4"/>
    <w:rsid w:val="00B30FCC"/>
    <w:rsid w:val="00B326F1"/>
    <w:rsid w:val="00B335FD"/>
    <w:rsid w:val="00B42BB8"/>
    <w:rsid w:val="00B45580"/>
    <w:rsid w:val="00B455B6"/>
    <w:rsid w:val="00B53BD4"/>
    <w:rsid w:val="00B568CC"/>
    <w:rsid w:val="00B61123"/>
    <w:rsid w:val="00B70008"/>
    <w:rsid w:val="00B72D42"/>
    <w:rsid w:val="00B77EA9"/>
    <w:rsid w:val="00B8301E"/>
    <w:rsid w:val="00B8483E"/>
    <w:rsid w:val="00B97DC6"/>
    <w:rsid w:val="00BA12DA"/>
    <w:rsid w:val="00BA779B"/>
    <w:rsid w:val="00BB1FA1"/>
    <w:rsid w:val="00BB4DC9"/>
    <w:rsid w:val="00BC47D1"/>
    <w:rsid w:val="00BD2469"/>
    <w:rsid w:val="00BD5779"/>
    <w:rsid w:val="00BE5018"/>
    <w:rsid w:val="00BF310D"/>
    <w:rsid w:val="00BF5678"/>
    <w:rsid w:val="00C07F26"/>
    <w:rsid w:val="00C16BC1"/>
    <w:rsid w:val="00C25715"/>
    <w:rsid w:val="00C32E64"/>
    <w:rsid w:val="00C6476B"/>
    <w:rsid w:val="00C657F6"/>
    <w:rsid w:val="00C6615D"/>
    <w:rsid w:val="00C6666A"/>
    <w:rsid w:val="00C712CE"/>
    <w:rsid w:val="00C77467"/>
    <w:rsid w:val="00C80C16"/>
    <w:rsid w:val="00C82415"/>
    <w:rsid w:val="00C85D2C"/>
    <w:rsid w:val="00C86575"/>
    <w:rsid w:val="00C90976"/>
    <w:rsid w:val="00C9121B"/>
    <w:rsid w:val="00C9196D"/>
    <w:rsid w:val="00CA0B18"/>
    <w:rsid w:val="00CA3F04"/>
    <w:rsid w:val="00CB149B"/>
    <w:rsid w:val="00CB270D"/>
    <w:rsid w:val="00CB3AF4"/>
    <w:rsid w:val="00CB61CA"/>
    <w:rsid w:val="00CC00E5"/>
    <w:rsid w:val="00CC2CC0"/>
    <w:rsid w:val="00CC304B"/>
    <w:rsid w:val="00CD1301"/>
    <w:rsid w:val="00CD2C71"/>
    <w:rsid w:val="00CE6C31"/>
    <w:rsid w:val="00CF1AFB"/>
    <w:rsid w:val="00CF1F00"/>
    <w:rsid w:val="00CF7BF2"/>
    <w:rsid w:val="00D02E38"/>
    <w:rsid w:val="00D03BB2"/>
    <w:rsid w:val="00D063A1"/>
    <w:rsid w:val="00D11632"/>
    <w:rsid w:val="00D1214B"/>
    <w:rsid w:val="00D14597"/>
    <w:rsid w:val="00D20AF5"/>
    <w:rsid w:val="00D23293"/>
    <w:rsid w:val="00D37EAD"/>
    <w:rsid w:val="00D37EDA"/>
    <w:rsid w:val="00D40FEA"/>
    <w:rsid w:val="00D4177F"/>
    <w:rsid w:val="00D46FAA"/>
    <w:rsid w:val="00D56BE2"/>
    <w:rsid w:val="00D62E5C"/>
    <w:rsid w:val="00D660C7"/>
    <w:rsid w:val="00D71DAA"/>
    <w:rsid w:val="00D76012"/>
    <w:rsid w:val="00D77646"/>
    <w:rsid w:val="00D82816"/>
    <w:rsid w:val="00D87C54"/>
    <w:rsid w:val="00D90927"/>
    <w:rsid w:val="00DA429C"/>
    <w:rsid w:val="00DA6A25"/>
    <w:rsid w:val="00DB4433"/>
    <w:rsid w:val="00DB6E5E"/>
    <w:rsid w:val="00DC023B"/>
    <w:rsid w:val="00DD0435"/>
    <w:rsid w:val="00DD0692"/>
    <w:rsid w:val="00DE158A"/>
    <w:rsid w:val="00DE2C89"/>
    <w:rsid w:val="00DF0138"/>
    <w:rsid w:val="00DF7873"/>
    <w:rsid w:val="00E04118"/>
    <w:rsid w:val="00E10504"/>
    <w:rsid w:val="00E13FC7"/>
    <w:rsid w:val="00E166A6"/>
    <w:rsid w:val="00E175D0"/>
    <w:rsid w:val="00E2282A"/>
    <w:rsid w:val="00E3040D"/>
    <w:rsid w:val="00E32398"/>
    <w:rsid w:val="00E3661B"/>
    <w:rsid w:val="00E37509"/>
    <w:rsid w:val="00E43D2F"/>
    <w:rsid w:val="00E5081E"/>
    <w:rsid w:val="00E5417D"/>
    <w:rsid w:val="00E75124"/>
    <w:rsid w:val="00E85FA8"/>
    <w:rsid w:val="00EA3E80"/>
    <w:rsid w:val="00EA7F21"/>
    <w:rsid w:val="00EB594C"/>
    <w:rsid w:val="00EB5B2F"/>
    <w:rsid w:val="00EC37E2"/>
    <w:rsid w:val="00EC7E68"/>
    <w:rsid w:val="00ED244B"/>
    <w:rsid w:val="00ED2D3C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1076B"/>
    <w:rsid w:val="00F108C1"/>
    <w:rsid w:val="00F172A7"/>
    <w:rsid w:val="00F215CB"/>
    <w:rsid w:val="00F276E3"/>
    <w:rsid w:val="00F34E1D"/>
    <w:rsid w:val="00F40BAA"/>
    <w:rsid w:val="00F50D6D"/>
    <w:rsid w:val="00F56EC7"/>
    <w:rsid w:val="00F60109"/>
    <w:rsid w:val="00F8229A"/>
    <w:rsid w:val="00F8730F"/>
    <w:rsid w:val="00F9708F"/>
    <w:rsid w:val="00FA3A52"/>
    <w:rsid w:val="00FB03E4"/>
    <w:rsid w:val="00FB22A5"/>
    <w:rsid w:val="00FB24BE"/>
    <w:rsid w:val="00FC3040"/>
    <w:rsid w:val="00FC46C3"/>
    <w:rsid w:val="00FC77D8"/>
    <w:rsid w:val="00FC7B43"/>
    <w:rsid w:val="00FD262C"/>
    <w:rsid w:val="00FD7951"/>
    <w:rsid w:val="00FE0C0C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semiHidden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9C13-44CA-4B4B-AB28-84AB333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2021-06-29T06:46:00Z</cp:lastPrinted>
  <dcterms:created xsi:type="dcterms:W3CDTF">2021-07-27T08:55:00Z</dcterms:created>
  <dcterms:modified xsi:type="dcterms:W3CDTF">2021-07-28T10:06:00Z</dcterms:modified>
</cp:coreProperties>
</file>