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B1" w:rsidRDefault="001815B1" w:rsidP="001815B1">
      <w:pPr>
        <w:jc w:val="center"/>
        <w:rPr>
          <w:sz w:val="28"/>
          <w:szCs w:val="28"/>
        </w:rPr>
      </w:pPr>
    </w:p>
    <w:p w:rsidR="00061C4A" w:rsidRPr="009B3640" w:rsidRDefault="00061C4A" w:rsidP="001815B1">
      <w:pPr>
        <w:jc w:val="center"/>
        <w:rPr>
          <w:sz w:val="28"/>
          <w:szCs w:val="28"/>
        </w:rPr>
      </w:pPr>
    </w:p>
    <w:p w:rsidR="00061C4A" w:rsidRPr="00061C4A" w:rsidRDefault="00061C4A" w:rsidP="00061C4A"/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969"/>
      </w:tblGrid>
      <w:tr w:rsidR="00061C4A" w:rsidRPr="00061C4A" w:rsidTr="00061C4A">
        <w:trPr>
          <w:trHeight w:val="1000"/>
        </w:trPr>
        <w:tc>
          <w:tcPr>
            <w:tcW w:w="4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61C4A" w:rsidRPr="00061C4A" w:rsidRDefault="00061C4A" w:rsidP="00061C4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61C4A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061C4A" w:rsidRPr="00061C4A" w:rsidRDefault="00061C4A" w:rsidP="00061C4A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61C4A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061C4A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061C4A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061C4A" w:rsidRPr="00061C4A" w:rsidRDefault="00061C4A" w:rsidP="00061C4A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061C4A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 w:rsidRPr="00061C4A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61C4A" w:rsidRPr="00061C4A" w:rsidRDefault="00061C4A" w:rsidP="00061C4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C4A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01B0939C" wp14:editId="7390BA8E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-728980</wp:posOffset>
                  </wp:positionV>
                  <wp:extent cx="885825" cy="917575"/>
                  <wp:effectExtent l="0" t="0" r="9525" b="0"/>
                  <wp:wrapNone/>
                  <wp:docPr id="1" name="Рисунок 4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061C4A" w:rsidRPr="00061C4A" w:rsidRDefault="00061C4A" w:rsidP="00061C4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061C4A" w:rsidRPr="00061C4A" w:rsidRDefault="00061C4A" w:rsidP="00061C4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061C4A" w:rsidRPr="00061C4A" w:rsidRDefault="00061C4A" w:rsidP="00061C4A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061C4A" w:rsidRPr="00061C4A" w:rsidRDefault="00061C4A" w:rsidP="00061C4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61C4A"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 w:rsidRPr="00061C4A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061C4A" w:rsidRPr="00061C4A" w:rsidRDefault="00061C4A" w:rsidP="00061C4A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061C4A" w:rsidRPr="00061C4A" w:rsidRDefault="00061C4A" w:rsidP="00061C4A">
      <w:pPr>
        <w:jc w:val="center"/>
        <w:rPr>
          <w:b/>
          <w:sz w:val="28"/>
          <w:szCs w:val="28"/>
        </w:rPr>
      </w:pPr>
      <w:r w:rsidRPr="00061C4A">
        <w:rPr>
          <w:b/>
          <w:sz w:val="28"/>
          <w:szCs w:val="28"/>
        </w:rPr>
        <w:t>РЕШЕНИЕ</w:t>
      </w:r>
    </w:p>
    <w:p w:rsidR="00061C4A" w:rsidRPr="00061C4A" w:rsidRDefault="00061C4A" w:rsidP="00061C4A">
      <w:pPr>
        <w:jc w:val="center"/>
        <w:rPr>
          <w:b/>
          <w:sz w:val="28"/>
          <w:szCs w:val="28"/>
        </w:rPr>
      </w:pPr>
    </w:p>
    <w:p w:rsidR="00061C4A" w:rsidRPr="00B81C6C" w:rsidRDefault="00B81C6C" w:rsidP="00061C4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7171C" w:rsidRPr="00B81C6C">
        <w:rPr>
          <w:sz w:val="28"/>
          <w:szCs w:val="28"/>
        </w:rPr>
        <w:t xml:space="preserve"> </w:t>
      </w:r>
      <w:r w:rsidR="00A66909" w:rsidRPr="00B81C6C">
        <w:rPr>
          <w:sz w:val="28"/>
          <w:szCs w:val="28"/>
        </w:rPr>
        <w:t>января</w:t>
      </w:r>
      <w:r w:rsidR="00B7171C" w:rsidRPr="00B81C6C">
        <w:rPr>
          <w:sz w:val="28"/>
          <w:szCs w:val="28"/>
        </w:rPr>
        <w:t xml:space="preserve"> 202</w:t>
      </w:r>
      <w:r w:rsidR="00A66909" w:rsidRPr="00B81C6C">
        <w:rPr>
          <w:sz w:val="28"/>
          <w:szCs w:val="28"/>
        </w:rPr>
        <w:t>4</w:t>
      </w:r>
      <w:r w:rsidR="00061C4A" w:rsidRPr="00B81C6C">
        <w:rPr>
          <w:sz w:val="28"/>
          <w:szCs w:val="28"/>
        </w:rPr>
        <w:t xml:space="preserve"> года                                 </w:t>
      </w:r>
      <w:r w:rsidR="00061C4A" w:rsidRPr="00B81C6C">
        <w:rPr>
          <w:sz w:val="28"/>
          <w:szCs w:val="28"/>
        </w:rPr>
        <w:tab/>
        <w:t xml:space="preserve">                                   </w:t>
      </w:r>
      <w:r w:rsidR="00061C4A" w:rsidRPr="00B81C6C">
        <w:rPr>
          <w:sz w:val="28"/>
          <w:szCs w:val="28"/>
        </w:rPr>
        <w:tab/>
        <w:t xml:space="preserve">  </w:t>
      </w:r>
      <w:r w:rsidR="00F34B77" w:rsidRPr="00B81C6C">
        <w:rPr>
          <w:sz w:val="28"/>
          <w:szCs w:val="28"/>
        </w:rPr>
        <w:t xml:space="preserve">      </w:t>
      </w:r>
      <w:r>
        <w:rPr>
          <w:sz w:val="28"/>
          <w:szCs w:val="28"/>
        </w:rPr>
        <w:t>№8</w:t>
      </w:r>
      <w:r w:rsidR="007769B8">
        <w:rPr>
          <w:sz w:val="28"/>
          <w:szCs w:val="28"/>
        </w:rPr>
        <w:t>3</w:t>
      </w:r>
      <w:r w:rsidR="00A02880" w:rsidRPr="00B81C6C">
        <w:rPr>
          <w:sz w:val="28"/>
          <w:szCs w:val="28"/>
        </w:rPr>
        <w:t>/1</w:t>
      </w:r>
      <w:r w:rsidR="00061C4A" w:rsidRPr="00B81C6C">
        <w:rPr>
          <w:sz w:val="28"/>
          <w:szCs w:val="28"/>
        </w:rPr>
        <w:t>-5</w:t>
      </w:r>
    </w:p>
    <w:p w:rsidR="00061C4A" w:rsidRPr="00061C4A" w:rsidRDefault="00061C4A" w:rsidP="00061C4A">
      <w:pPr>
        <w:jc w:val="center"/>
        <w:rPr>
          <w:rFonts w:eastAsia="Calibri"/>
          <w:sz w:val="28"/>
          <w:szCs w:val="28"/>
          <w:lang w:eastAsia="en-US"/>
        </w:rPr>
      </w:pPr>
    </w:p>
    <w:p w:rsidR="00061C4A" w:rsidRPr="00061C4A" w:rsidRDefault="00061C4A" w:rsidP="00061C4A">
      <w:pPr>
        <w:jc w:val="center"/>
        <w:rPr>
          <w:rFonts w:eastAsia="Calibri"/>
          <w:sz w:val="28"/>
          <w:szCs w:val="28"/>
          <w:lang w:eastAsia="en-US"/>
        </w:rPr>
      </w:pPr>
      <w:r w:rsidRPr="00061C4A">
        <w:rPr>
          <w:rFonts w:eastAsia="Calibri"/>
          <w:sz w:val="28"/>
          <w:szCs w:val="28"/>
          <w:lang w:eastAsia="en-US"/>
        </w:rPr>
        <w:t>с. Верхние Татышлы</w:t>
      </w:r>
    </w:p>
    <w:p w:rsidR="00061C4A" w:rsidRPr="00061C4A" w:rsidRDefault="00061C4A" w:rsidP="00061C4A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</w:p>
    <w:p w:rsidR="001815B1" w:rsidRDefault="00061C4A" w:rsidP="001815B1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815B1">
        <w:rPr>
          <w:b/>
          <w:sz w:val="28"/>
          <w:szCs w:val="28"/>
        </w:rPr>
        <w:t>О предложении кандидатур для дополнительного зачисления</w:t>
      </w:r>
    </w:p>
    <w:p w:rsidR="001815B1" w:rsidRPr="009B3640" w:rsidRDefault="001815B1" w:rsidP="00181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резерв составов участковых избирательных комиссий муниципального района Татышлинский район Республики Башкортостан</w:t>
      </w:r>
    </w:p>
    <w:p w:rsidR="001815B1" w:rsidRPr="009B3640" w:rsidRDefault="001815B1" w:rsidP="001815B1">
      <w:pPr>
        <w:jc w:val="center"/>
        <w:rPr>
          <w:b/>
          <w:sz w:val="28"/>
          <w:szCs w:val="28"/>
        </w:rPr>
      </w:pPr>
    </w:p>
    <w:p w:rsidR="001815B1" w:rsidRPr="009B3640" w:rsidRDefault="001815B1" w:rsidP="00181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пункта 9 статьи 26 и пункта 5  статьи 27 Федерального закона «Об основных гарантиях избирательных прав и права на участие в референдуме граждан Российской Федерации» и в соответствии с </w:t>
      </w:r>
      <w:r w:rsidRPr="00C02262">
        <w:rPr>
          <w:sz w:val="28"/>
          <w:szCs w:val="28"/>
        </w:rPr>
        <w:t>постановлением Центральной избирательной комиссии Российской Федерации от 05 декабря 2012 года</w:t>
      </w:r>
      <w:r w:rsidR="00B7171C">
        <w:rPr>
          <w:sz w:val="28"/>
          <w:szCs w:val="28"/>
        </w:rPr>
        <w:t xml:space="preserve"> №152/1137-6 (в ред. от 01.06.2023 №116/923-8)</w:t>
      </w:r>
      <w:r w:rsidRPr="00C02262">
        <w:rPr>
          <w:sz w:val="28"/>
          <w:szCs w:val="28"/>
        </w:rPr>
        <w:t>, на основании постановления Центральной избирательной комис</w:t>
      </w:r>
      <w:r w:rsidR="00B7171C">
        <w:rPr>
          <w:sz w:val="28"/>
          <w:szCs w:val="28"/>
        </w:rPr>
        <w:t>сии Республики Башкортостан от 16</w:t>
      </w:r>
      <w:r w:rsidRPr="00C02262">
        <w:rPr>
          <w:sz w:val="28"/>
          <w:szCs w:val="28"/>
        </w:rPr>
        <w:t xml:space="preserve"> </w:t>
      </w:r>
      <w:r w:rsidR="00B7171C">
        <w:rPr>
          <w:sz w:val="28"/>
          <w:szCs w:val="28"/>
        </w:rPr>
        <w:t>марта 202</w:t>
      </w:r>
      <w:r w:rsidRPr="00C02262">
        <w:rPr>
          <w:sz w:val="28"/>
          <w:szCs w:val="28"/>
        </w:rPr>
        <w:t>3 года №1</w:t>
      </w:r>
      <w:r w:rsidR="00B7171C">
        <w:rPr>
          <w:sz w:val="28"/>
          <w:szCs w:val="28"/>
        </w:rPr>
        <w:t>8/5–7</w:t>
      </w:r>
      <w:r w:rsidRPr="00C02262">
        <w:rPr>
          <w:sz w:val="28"/>
          <w:szCs w:val="28"/>
        </w:rPr>
        <w:t xml:space="preserve"> «О структуре резерва составов участковых избирательных комиссий на территории Республики Башкортостан» </w:t>
      </w:r>
      <w:r w:rsidRPr="009B3640">
        <w:rPr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</w:t>
      </w:r>
      <w:r w:rsidR="00B81C6C">
        <w:rPr>
          <w:sz w:val="28"/>
          <w:szCs w:val="28"/>
        </w:rPr>
        <w:t xml:space="preserve"> решила:</w:t>
      </w:r>
    </w:p>
    <w:p w:rsidR="001815B1" w:rsidRPr="009B3640" w:rsidRDefault="001815B1" w:rsidP="001815B1">
      <w:pPr>
        <w:jc w:val="center"/>
        <w:rPr>
          <w:sz w:val="28"/>
          <w:szCs w:val="28"/>
        </w:rPr>
      </w:pPr>
    </w:p>
    <w:p w:rsidR="001815B1" w:rsidRDefault="001815B1" w:rsidP="001815B1">
      <w:pPr>
        <w:numPr>
          <w:ilvl w:val="0"/>
          <w:numId w:val="1"/>
        </w:numPr>
        <w:tabs>
          <w:tab w:val="left" w:pos="851"/>
          <w:tab w:val="left" w:pos="1134"/>
        </w:tabs>
        <w:ind w:left="0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Предложить Центральной избирательной комиссии Республики Башкортостан кандидатуры для дополнительного зачисления в резерв составов участковых избирательных комиссий муниципального района Татышлинский район Республики Башкортостан </w:t>
      </w:r>
      <w:r w:rsidR="00B7171C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1815B1" w:rsidRDefault="001815B1" w:rsidP="001815B1">
      <w:pPr>
        <w:numPr>
          <w:ilvl w:val="0"/>
          <w:numId w:val="1"/>
        </w:numPr>
        <w:tabs>
          <w:tab w:val="left" w:pos="851"/>
          <w:tab w:val="left" w:pos="1134"/>
        </w:tabs>
        <w:ind w:left="0" w:firstLine="632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Центральную избирательную комиссию Республики Башкортостан.</w:t>
      </w:r>
    </w:p>
    <w:p w:rsidR="001815B1" w:rsidRDefault="001815B1" w:rsidP="001815B1">
      <w:pPr>
        <w:numPr>
          <w:ilvl w:val="0"/>
          <w:numId w:val="1"/>
        </w:numPr>
        <w:tabs>
          <w:tab w:val="left" w:pos="851"/>
          <w:tab w:val="left" w:pos="1134"/>
        </w:tabs>
        <w:ind w:left="0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разместить на официальном сайте администрации муниципального района Татышлинский район в разделе «Территориальная избирательная комиссия»</w:t>
      </w:r>
      <w:r w:rsidR="00671268">
        <w:rPr>
          <w:sz w:val="28"/>
          <w:szCs w:val="28"/>
        </w:rPr>
        <w:t>.</w:t>
      </w:r>
    </w:p>
    <w:p w:rsidR="001815B1" w:rsidRDefault="001815B1" w:rsidP="001815B1">
      <w:pPr>
        <w:numPr>
          <w:ilvl w:val="0"/>
          <w:numId w:val="1"/>
        </w:numPr>
        <w:tabs>
          <w:tab w:val="left" w:pos="851"/>
          <w:tab w:val="left" w:pos="1134"/>
        </w:tabs>
        <w:ind w:left="0" w:firstLine="63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Мухаметшина Р.М.</w:t>
      </w:r>
    </w:p>
    <w:p w:rsidR="001815B1" w:rsidRDefault="001815B1" w:rsidP="001815B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815B1" w:rsidRDefault="001815B1" w:rsidP="001815B1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815B1" w:rsidRPr="009B3640" w:rsidRDefault="001815B1" w:rsidP="001815B1">
      <w:pPr>
        <w:rPr>
          <w:sz w:val="28"/>
          <w:szCs w:val="28"/>
        </w:rPr>
      </w:pPr>
      <w:r w:rsidRPr="009B3640">
        <w:rPr>
          <w:sz w:val="28"/>
          <w:szCs w:val="28"/>
        </w:rPr>
        <w:t>Председатель территориальной</w:t>
      </w:r>
    </w:p>
    <w:p w:rsidR="001815B1" w:rsidRPr="009B3640" w:rsidRDefault="001815B1" w:rsidP="001815B1">
      <w:pPr>
        <w:rPr>
          <w:sz w:val="28"/>
          <w:szCs w:val="28"/>
        </w:rPr>
      </w:pPr>
      <w:r w:rsidRPr="009B3640">
        <w:rPr>
          <w:sz w:val="28"/>
          <w:szCs w:val="28"/>
        </w:rPr>
        <w:t>избирательной комиссии: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  <w:t>Р.Р. Муфтахов</w:t>
      </w:r>
    </w:p>
    <w:p w:rsidR="001815B1" w:rsidRPr="009B3640" w:rsidRDefault="001815B1" w:rsidP="001815B1">
      <w:pPr>
        <w:jc w:val="center"/>
        <w:rPr>
          <w:sz w:val="28"/>
          <w:szCs w:val="28"/>
        </w:rPr>
      </w:pPr>
    </w:p>
    <w:p w:rsidR="001815B1" w:rsidRPr="009B3640" w:rsidRDefault="001815B1" w:rsidP="001815B1">
      <w:pPr>
        <w:rPr>
          <w:sz w:val="28"/>
          <w:szCs w:val="28"/>
        </w:rPr>
      </w:pPr>
      <w:r w:rsidRPr="009B3640">
        <w:rPr>
          <w:sz w:val="28"/>
          <w:szCs w:val="28"/>
        </w:rPr>
        <w:t>Секретарь территориальной</w:t>
      </w:r>
    </w:p>
    <w:p w:rsidR="001815B1" w:rsidRDefault="001815B1" w:rsidP="00061C4A">
      <w:pPr>
        <w:rPr>
          <w:sz w:val="28"/>
          <w:szCs w:val="28"/>
        </w:rPr>
      </w:pPr>
      <w:r w:rsidRPr="009B3640">
        <w:rPr>
          <w:sz w:val="28"/>
          <w:szCs w:val="28"/>
        </w:rPr>
        <w:t>избирательной комиссии: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p w:rsidR="001815B1" w:rsidRDefault="001815B1" w:rsidP="001815B1">
      <w:pPr>
        <w:ind w:firstLine="708"/>
        <w:rPr>
          <w:sz w:val="28"/>
          <w:szCs w:val="28"/>
        </w:rPr>
        <w:sectPr w:rsidR="001815B1" w:rsidSect="00D85C8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1815B1" w:rsidRPr="00CE59E3" w:rsidRDefault="001815B1" w:rsidP="001815B1">
      <w:pPr>
        <w:ind w:left="11199"/>
        <w:rPr>
          <w:sz w:val="22"/>
          <w:szCs w:val="22"/>
        </w:rPr>
      </w:pPr>
      <w:r w:rsidRPr="00CE59E3">
        <w:rPr>
          <w:sz w:val="22"/>
          <w:szCs w:val="22"/>
        </w:rPr>
        <w:lastRenderedPageBreak/>
        <w:t>Приложение</w:t>
      </w:r>
      <w:r w:rsidR="00660F96" w:rsidRPr="00CE59E3">
        <w:rPr>
          <w:sz w:val="22"/>
          <w:szCs w:val="22"/>
        </w:rPr>
        <w:t xml:space="preserve"> </w:t>
      </w:r>
      <w:r w:rsidRPr="00CE59E3">
        <w:rPr>
          <w:sz w:val="22"/>
          <w:szCs w:val="22"/>
        </w:rPr>
        <w:t xml:space="preserve">к решению </w:t>
      </w:r>
    </w:p>
    <w:p w:rsidR="001815B1" w:rsidRPr="00CE59E3" w:rsidRDefault="001815B1" w:rsidP="001815B1">
      <w:pPr>
        <w:ind w:left="11199"/>
        <w:rPr>
          <w:sz w:val="22"/>
          <w:szCs w:val="22"/>
        </w:rPr>
      </w:pPr>
      <w:r w:rsidRPr="00CE59E3">
        <w:rPr>
          <w:sz w:val="22"/>
          <w:szCs w:val="22"/>
        </w:rPr>
        <w:t xml:space="preserve">территориальной избирательной комиссии муниципального района Татышлинский район Республики Башкортостан </w:t>
      </w:r>
    </w:p>
    <w:p w:rsidR="001815B1" w:rsidRPr="00CE59E3" w:rsidRDefault="001815B1" w:rsidP="001815B1">
      <w:pPr>
        <w:ind w:left="11199"/>
        <w:rPr>
          <w:sz w:val="22"/>
          <w:szCs w:val="22"/>
        </w:rPr>
      </w:pPr>
      <w:r w:rsidRPr="00CE59E3">
        <w:rPr>
          <w:sz w:val="22"/>
          <w:szCs w:val="22"/>
        </w:rPr>
        <w:t>от  «</w:t>
      </w:r>
      <w:r w:rsidR="00B81C6C">
        <w:rPr>
          <w:sz w:val="22"/>
          <w:szCs w:val="22"/>
        </w:rPr>
        <w:t>25</w:t>
      </w:r>
      <w:r w:rsidRPr="00CE59E3">
        <w:rPr>
          <w:sz w:val="22"/>
          <w:szCs w:val="22"/>
        </w:rPr>
        <w:t xml:space="preserve">» </w:t>
      </w:r>
      <w:r w:rsidR="00A66909" w:rsidRPr="00CE59E3">
        <w:rPr>
          <w:sz w:val="22"/>
          <w:szCs w:val="22"/>
        </w:rPr>
        <w:t>января</w:t>
      </w:r>
      <w:r w:rsidRPr="00CE59E3">
        <w:rPr>
          <w:sz w:val="22"/>
          <w:szCs w:val="22"/>
        </w:rPr>
        <w:t xml:space="preserve"> 20</w:t>
      </w:r>
      <w:r w:rsidR="00C069DC" w:rsidRPr="00CE59E3">
        <w:rPr>
          <w:sz w:val="22"/>
          <w:szCs w:val="22"/>
        </w:rPr>
        <w:t>2</w:t>
      </w:r>
      <w:r w:rsidR="00A66909" w:rsidRPr="00CE59E3">
        <w:rPr>
          <w:sz w:val="22"/>
          <w:szCs w:val="22"/>
        </w:rPr>
        <w:t>4</w:t>
      </w:r>
      <w:r w:rsidRPr="00CE59E3">
        <w:rPr>
          <w:sz w:val="22"/>
          <w:szCs w:val="22"/>
        </w:rPr>
        <w:t xml:space="preserve"> года № </w:t>
      </w:r>
      <w:r w:rsidR="00B81C6C">
        <w:rPr>
          <w:sz w:val="22"/>
          <w:szCs w:val="22"/>
        </w:rPr>
        <w:t>8</w:t>
      </w:r>
      <w:r w:rsidR="007769B8">
        <w:rPr>
          <w:sz w:val="22"/>
          <w:szCs w:val="22"/>
        </w:rPr>
        <w:t>3</w:t>
      </w:r>
      <w:r w:rsidR="00A02880" w:rsidRPr="00CE59E3">
        <w:rPr>
          <w:sz w:val="22"/>
          <w:szCs w:val="22"/>
        </w:rPr>
        <w:t>/1</w:t>
      </w:r>
      <w:r w:rsidR="00061C4A" w:rsidRPr="00CE59E3">
        <w:rPr>
          <w:sz w:val="22"/>
          <w:szCs w:val="22"/>
        </w:rPr>
        <w:t>-5</w:t>
      </w:r>
    </w:p>
    <w:p w:rsidR="00FD2C8D" w:rsidRPr="00EA5894" w:rsidRDefault="00FD2C8D" w:rsidP="001815B1">
      <w:pPr>
        <w:ind w:left="11199"/>
        <w:rPr>
          <w:sz w:val="22"/>
          <w:szCs w:val="22"/>
        </w:rPr>
      </w:pPr>
    </w:p>
    <w:p w:rsidR="001815B1" w:rsidRPr="00CC69C2" w:rsidRDefault="001815B1" w:rsidP="001815B1">
      <w:pPr>
        <w:jc w:val="center"/>
        <w:rPr>
          <w:sz w:val="27"/>
          <w:szCs w:val="27"/>
        </w:rPr>
      </w:pPr>
      <w:r w:rsidRPr="00CC69C2">
        <w:rPr>
          <w:sz w:val="27"/>
          <w:szCs w:val="27"/>
        </w:rPr>
        <w:t xml:space="preserve">Список кандидатур, предложенных для дополнительного зачисления в резерв составов участковых избирательных комиссий </w:t>
      </w:r>
    </w:p>
    <w:p w:rsidR="001815B1" w:rsidRPr="00CC69C2" w:rsidRDefault="001815B1" w:rsidP="001815B1">
      <w:pPr>
        <w:jc w:val="center"/>
        <w:rPr>
          <w:sz w:val="27"/>
          <w:szCs w:val="27"/>
        </w:rPr>
      </w:pPr>
      <w:r w:rsidRPr="00CC69C2">
        <w:rPr>
          <w:sz w:val="27"/>
          <w:szCs w:val="27"/>
        </w:rPr>
        <w:t>муниципального района Татышлинский район Республики Башкортостан</w:t>
      </w:r>
    </w:p>
    <w:p w:rsidR="00FD2C8D" w:rsidRPr="00CC69C2" w:rsidRDefault="00FD2C8D" w:rsidP="001815B1">
      <w:pPr>
        <w:jc w:val="center"/>
        <w:rPr>
          <w:sz w:val="27"/>
          <w:szCs w:val="27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26"/>
        <w:gridCol w:w="1476"/>
        <w:gridCol w:w="7330"/>
        <w:gridCol w:w="1883"/>
        <w:gridCol w:w="1821"/>
      </w:tblGrid>
      <w:tr w:rsidR="00FD2C8D" w:rsidRPr="00CC69C2" w:rsidTr="000E0B27">
        <w:tc>
          <w:tcPr>
            <w:tcW w:w="594" w:type="dxa"/>
            <w:shd w:val="clear" w:color="auto" w:fill="auto"/>
          </w:tcPr>
          <w:p w:rsidR="00FD2C8D" w:rsidRPr="00CC69C2" w:rsidRDefault="00FD2C8D" w:rsidP="00546C18">
            <w:pPr>
              <w:jc w:val="center"/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№</w:t>
            </w:r>
          </w:p>
          <w:p w:rsidR="00FD2C8D" w:rsidRPr="00CC69C2" w:rsidRDefault="00FD2C8D" w:rsidP="00546C18">
            <w:pPr>
              <w:jc w:val="center"/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п/п</w:t>
            </w:r>
          </w:p>
          <w:p w:rsidR="00FD2C8D" w:rsidRPr="00CC69C2" w:rsidRDefault="00FD2C8D" w:rsidP="00546C1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26" w:type="dxa"/>
            <w:shd w:val="clear" w:color="auto" w:fill="auto"/>
          </w:tcPr>
          <w:p w:rsidR="00FD2C8D" w:rsidRPr="00CC69C2" w:rsidRDefault="00FD2C8D" w:rsidP="00546C18">
            <w:pPr>
              <w:jc w:val="center"/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476" w:type="dxa"/>
            <w:shd w:val="clear" w:color="auto" w:fill="auto"/>
          </w:tcPr>
          <w:p w:rsidR="00FD2C8D" w:rsidRPr="00CC69C2" w:rsidRDefault="00FD2C8D" w:rsidP="00546C18">
            <w:pPr>
              <w:jc w:val="center"/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Дата рождения</w:t>
            </w:r>
          </w:p>
        </w:tc>
        <w:tc>
          <w:tcPr>
            <w:tcW w:w="7330" w:type="dxa"/>
            <w:shd w:val="clear" w:color="auto" w:fill="auto"/>
          </w:tcPr>
          <w:p w:rsidR="00FD2C8D" w:rsidRPr="00CC69C2" w:rsidRDefault="00FD2C8D" w:rsidP="00546C18">
            <w:pPr>
              <w:jc w:val="center"/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Наименование субъекта выдвижения</w:t>
            </w:r>
          </w:p>
        </w:tc>
        <w:tc>
          <w:tcPr>
            <w:tcW w:w="1883" w:type="dxa"/>
            <w:shd w:val="clear" w:color="auto" w:fill="auto"/>
          </w:tcPr>
          <w:p w:rsidR="00FD2C8D" w:rsidRPr="00CC69C2" w:rsidRDefault="00FD2C8D" w:rsidP="00546C18">
            <w:pPr>
              <w:jc w:val="center"/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Очередность назначения, указанная политической партией</w:t>
            </w:r>
          </w:p>
        </w:tc>
        <w:tc>
          <w:tcPr>
            <w:tcW w:w="1821" w:type="dxa"/>
            <w:shd w:val="clear" w:color="auto" w:fill="auto"/>
          </w:tcPr>
          <w:p w:rsidR="00FD2C8D" w:rsidRPr="00CC69C2" w:rsidRDefault="00FD2C8D" w:rsidP="00546C18">
            <w:pPr>
              <w:jc w:val="center"/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Номер участка</w:t>
            </w:r>
          </w:p>
        </w:tc>
      </w:tr>
      <w:tr w:rsidR="00FD2C8D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CC69C2" w:rsidRDefault="00FD2C8D" w:rsidP="00660F96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CC69C2" w:rsidRDefault="00A66909" w:rsidP="00660F96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Абзалилова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Оксана Алексеевна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CC69C2" w:rsidRDefault="00A66909" w:rsidP="00E02EC8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20.03.1991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C8D" w:rsidRPr="00CC69C2" w:rsidRDefault="00A66909" w:rsidP="008B0AB8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</w:rPr>
              <w:t>Региональное отделение Социалистической политической партии "</w:t>
            </w:r>
            <w:r w:rsidRPr="00CC69C2">
              <w:rPr>
                <w:bCs/>
                <w:sz w:val="27"/>
                <w:szCs w:val="27"/>
              </w:rPr>
              <w:t>СПРАВЕДЛИВАЯ РОССИЯ - ПАТРИОТЫ - ЗА ПРАВДУ</w:t>
            </w:r>
            <w:r w:rsidRPr="00CC69C2">
              <w:rPr>
                <w:sz w:val="27"/>
                <w:szCs w:val="27"/>
              </w:rPr>
              <w:t>" в Республике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CC69C2" w:rsidRDefault="00FD2C8D" w:rsidP="00660F96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8D" w:rsidRPr="00CC69C2" w:rsidRDefault="00A66909" w:rsidP="00660F96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2920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 xml:space="preserve">Закирова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Гульфира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Исмагиловна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15.04.1965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 xml:space="preserve">Совет сельского поселения </w:t>
            </w:r>
            <w:proofErr w:type="spellStart"/>
            <w:r w:rsidRPr="00CC69C2">
              <w:rPr>
                <w:sz w:val="27"/>
                <w:szCs w:val="27"/>
              </w:rPr>
              <w:t>Бадряшевский</w:t>
            </w:r>
            <w:proofErr w:type="spellEnd"/>
            <w:r w:rsidRPr="00CC69C2">
              <w:rPr>
                <w:sz w:val="27"/>
                <w:szCs w:val="27"/>
              </w:rPr>
              <w:t xml:space="preserve">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2922</w:t>
            </w:r>
          </w:p>
        </w:tc>
      </w:tr>
      <w:tr w:rsidR="008E3483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83" w:rsidRPr="00CC69C2" w:rsidRDefault="008E3483" w:rsidP="008E348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83" w:rsidRPr="00CC69C2" w:rsidRDefault="008E3483" w:rsidP="008E348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Мухаматдинова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Елена Аркадиевна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83" w:rsidRPr="00CC69C2" w:rsidRDefault="008E3483" w:rsidP="008E348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23.04.1991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83" w:rsidRPr="00CC69C2" w:rsidRDefault="008E3483" w:rsidP="008E3483">
            <w:pPr>
              <w:rPr>
                <w:sz w:val="27"/>
                <w:szCs w:val="27"/>
              </w:rPr>
            </w:pPr>
            <w:proofErr w:type="spellStart"/>
            <w:r w:rsidRPr="00CC69C2">
              <w:rPr>
                <w:sz w:val="27"/>
                <w:szCs w:val="27"/>
              </w:rPr>
              <w:t>Башкортостанское</w:t>
            </w:r>
            <w:proofErr w:type="spellEnd"/>
            <w:r w:rsidRPr="00CC69C2">
              <w:rPr>
                <w:sz w:val="27"/>
                <w:szCs w:val="27"/>
              </w:rPr>
              <w:t xml:space="preserve">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83" w:rsidRPr="00CC69C2" w:rsidRDefault="008E3483" w:rsidP="008E348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83" w:rsidRPr="00CC69C2" w:rsidRDefault="008E3483" w:rsidP="008E348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2923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8E3483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4</w:t>
            </w:r>
            <w:r w:rsidR="00A66909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 xml:space="preserve">Исаева Алиса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Ралимовна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16.10.1976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8E3483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5</w:t>
            </w:r>
            <w:r w:rsidR="00A66909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Исакаев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Альфрид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Ибакаевич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22.11.1967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8E3483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6</w:t>
            </w:r>
            <w:r w:rsidR="00A66909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Нисапова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Лариса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Хамисовна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30.08.1972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8E3483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7</w:t>
            </w:r>
            <w:r w:rsidR="00A66909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Гилимшина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Раушания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Раисовна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22.11.1985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8E3483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8</w:t>
            </w:r>
            <w:r w:rsidR="00A66909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Кутлубаева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Чулпан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Мавлихановна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16.06.1980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8E3483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9</w:t>
            </w:r>
            <w:r w:rsidR="00A66909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 xml:space="preserve">Рамазанова Ильмира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Мухтаровна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30.10.1965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8E3483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10</w:t>
            </w:r>
            <w:r w:rsidR="00A66909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Исламова Регина Рамилевна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27.11.1983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4E785E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8E3483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lastRenderedPageBreak/>
              <w:t>11</w:t>
            </w:r>
            <w:r w:rsidR="00A66909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9138F1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Суфиярова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Ирина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Марсельевна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9138F1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20.03.1990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9138F1" w:rsidP="00A66909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9138F1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A66909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8E3483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12</w:t>
            </w:r>
            <w:r w:rsidR="00A66909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9138F1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 xml:space="preserve">Дягилева Луиза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Фазыляновна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9138F1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21.08.1959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9138F1" w:rsidP="00A66909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Региональное отделение Социалистической политической партии "</w:t>
            </w:r>
            <w:r w:rsidRPr="00CC69C2">
              <w:rPr>
                <w:bCs/>
                <w:sz w:val="27"/>
                <w:szCs w:val="27"/>
              </w:rPr>
              <w:t>СПРАВЕДЛИВАЯ РОССИЯ - ПАТРИОТЫ - ЗА ПРАВДУ</w:t>
            </w:r>
            <w:r w:rsidRPr="00CC69C2">
              <w:rPr>
                <w:sz w:val="27"/>
                <w:szCs w:val="27"/>
              </w:rPr>
              <w:t>" в Республике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A66909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09" w:rsidRPr="00CC69C2" w:rsidRDefault="009138F1" w:rsidP="00A66909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CE59E3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8E348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Габдрахманова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Альбина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Рашитовна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9C07E8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28.08.1987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rPr>
                <w:b/>
                <w:bCs/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Региональное отделение Социалистической политической партии "</w:t>
            </w:r>
            <w:r w:rsidRPr="00CC69C2">
              <w:rPr>
                <w:bCs/>
                <w:sz w:val="27"/>
                <w:szCs w:val="27"/>
              </w:rPr>
              <w:t>СПРАВЕДЛИВАЯ РОССИЯ - ПАТРИОТЫ - ЗА ПРАВДУ</w:t>
            </w:r>
            <w:r w:rsidRPr="00CC69C2">
              <w:rPr>
                <w:sz w:val="27"/>
                <w:szCs w:val="27"/>
              </w:rPr>
              <w:t>" в Республике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CE59E3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8E348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14</w:t>
            </w:r>
            <w:r w:rsidR="00CE59E3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Кумушбаева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Лэйсен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Файзрахмановна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02.09.1975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CE59E3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8E348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15</w:t>
            </w:r>
            <w:r w:rsidR="00CE59E3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Хабипова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Алсу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Альфировна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31.12.1981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CE59E3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8E348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16</w:t>
            </w:r>
            <w:r w:rsidR="00CE59E3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 xml:space="preserve">Валиева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Лейсан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Фидарисовна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01.07.1985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Совет сельского поселения Верхнетатышлинский сельсовет МР Татышлинский район Республики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CE59E3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8E348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9C07E8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Шарифгалиев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Альфит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Ады</w:t>
            </w:r>
            <w:r w:rsidR="00CE59E3" w:rsidRPr="00CC69C2">
              <w:rPr>
                <w:sz w:val="27"/>
                <w:szCs w:val="27"/>
                <w:lang w:eastAsia="en-US"/>
              </w:rPr>
              <w:t>гамович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9C07E8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24.12.1962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D10466" w:rsidP="00CE59E3">
            <w:pPr>
              <w:rPr>
                <w:sz w:val="27"/>
                <w:szCs w:val="27"/>
              </w:rPr>
            </w:pPr>
            <w:proofErr w:type="spellStart"/>
            <w:r w:rsidRPr="00CC69C2">
              <w:rPr>
                <w:sz w:val="27"/>
                <w:szCs w:val="27"/>
              </w:rPr>
              <w:t>Башкортостанское</w:t>
            </w:r>
            <w:proofErr w:type="spellEnd"/>
            <w:r w:rsidRPr="00CC69C2">
              <w:rPr>
                <w:sz w:val="27"/>
                <w:szCs w:val="27"/>
              </w:rPr>
              <w:t xml:space="preserve">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2930-2934</w:t>
            </w:r>
          </w:p>
        </w:tc>
      </w:tr>
      <w:tr w:rsidR="00CE59E3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8E348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Хазиева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Флюза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Усмановна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07.01.1969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rPr>
                <w:b/>
                <w:bCs/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Региональное отделение Социалистической политической партии "</w:t>
            </w:r>
            <w:r w:rsidRPr="00CC69C2">
              <w:rPr>
                <w:bCs/>
                <w:sz w:val="27"/>
                <w:szCs w:val="27"/>
              </w:rPr>
              <w:t>СПРАВЕДЛИВАЯ РОССИЯ - ПАТРИОТЫ - ЗА ПРАВДУ</w:t>
            </w:r>
            <w:r w:rsidRPr="00CC69C2">
              <w:rPr>
                <w:sz w:val="27"/>
                <w:szCs w:val="27"/>
              </w:rPr>
              <w:t>" в Республике Башкортостан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2936</w:t>
            </w:r>
          </w:p>
        </w:tc>
      </w:tr>
      <w:tr w:rsidR="00CE59E3" w:rsidRPr="00CC69C2" w:rsidTr="000E0B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8E348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19</w:t>
            </w:r>
            <w:r w:rsidR="00CE59E3" w:rsidRPr="00CC69C2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proofErr w:type="spellStart"/>
            <w:r w:rsidRPr="00CC69C2">
              <w:rPr>
                <w:sz w:val="27"/>
                <w:szCs w:val="27"/>
                <w:lang w:eastAsia="en-US"/>
              </w:rPr>
              <w:t>Хамзина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Раумана</w:t>
            </w:r>
            <w:proofErr w:type="spellEnd"/>
            <w:r w:rsidRPr="00CC69C2">
              <w:rPr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CC69C2">
              <w:rPr>
                <w:sz w:val="27"/>
                <w:szCs w:val="27"/>
                <w:lang w:eastAsia="en-US"/>
              </w:rPr>
              <w:t>Миннихановна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20.10.1968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rPr>
                <w:sz w:val="27"/>
                <w:szCs w:val="27"/>
              </w:rPr>
            </w:pPr>
            <w:r w:rsidRPr="00CC69C2">
              <w:rPr>
                <w:sz w:val="27"/>
                <w:szCs w:val="27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E3" w:rsidRPr="00CC69C2" w:rsidRDefault="00CE59E3" w:rsidP="00CE59E3">
            <w:pPr>
              <w:spacing w:line="256" w:lineRule="auto"/>
              <w:jc w:val="center"/>
              <w:rPr>
                <w:sz w:val="27"/>
                <w:szCs w:val="27"/>
                <w:lang w:eastAsia="en-US"/>
              </w:rPr>
            </w:pPr>
            <w:r w:rsidRPr="00CC69C2">
              <w:rPr>
                <w:sz w:val="27"/>
                <w:szCs w:val="27"/>
                <w:lang w:eastAsia="en-US"/>
              </w:rPr>
              <w:t>2957</w:t>
            </w:r>
          </w:p>
        </w:tc>
      </w:tr>
    </w:tbl>
    <w:p w:rsidR="000E0B27" w:rsidRPr="00CC69C2" w:rsidRDefault="000E0B27" w:rsidP="001815B1">
      <w:pPr>
        <w:tabs>
          <w:tab w:val="left" w:pos="2355"/>
        </w:tabs>
        <w:rPr>
          <w:sz w:val="27"/>
          <w:szCs w:val="27"/>
        </w:rPr>
      </w:pPr>
    </w:p>
    <w:p w:rsidR="000D7103" w:rsidRPr="00CC69C2" w:rsidRDefault="000E0B27" w:rsidP="000E0B27">
      <w:pPr>
        <w:rPr>
          <w:sz w:val="27"/>
          <w:szCs w:val="27"/>
        </w:rPr>
      </w:pPr>
      <w:r w:rsidRPr="00CC69C2">
        <w:rPr>
          <w:sz w:val="27"/>
          <w:szCs w:val="27"/>
        </w:rPr>
        <w:tab/>
      </w:r>
    </w:p>
    <w:p w:rsidR="000D7103" w:rsidRPr="00CC69C2" w:rsidRDefault="000D7103" w:rsidP="000E0B27">
      <w:pPr>
        <w:rPr>
          <w:sz w:val="27"/>
          <w:szCs w:val="27"/>
        </w:rPr>
      </w:pPr>
    </w:p>
    <w:p w:rsidR="000E0B27" w:rsidRPr="00CC69C2" w:rsidRDefault="000E0B27" w:rsidP="000D7103">
      <w:pPr>
        <w:ind w:firstLine="708"/>
        <w:rPr>
          <w:sz w:val="27"/>
          <w:szCs w:val="27"/>
        </w:rPr>
      </w:pPr>
      <w:r w:rsidRPr="00CC69C2">
        <w:rPr>
          <w:sz w:val="27"/>
          <w:szCs w:val="27"/>
        </w:rPr>
        <w:t>Секретарь территориальной</w:t>
      </w:r>
    </w:p>
    <w:p w:rsidR="000E0B27" w:rsidRPr="00437DBC" w:rsidRDefault="000E0B27" w:rsidP="000D7103">
      <w:pPr>
        <w:ind w:firstLine="708"/>
        <w:rPr>
          <w:sz w:val="28"/>
          <w:szCs w:val="28"/>
        </w:rPr>
        <w:sectPr w:rsidR="000E0B27" w:rsidRPr="00437DBC" w:rsidSect="00D85C8F">
          <w:pgSz w:w="16838" w:h="11906" w:orient="landscape"/>
          <w:pgMar w:top="284" w:right="567" w:bottom="142" w:left="567" w:header="709" w:footer="709" w:gutter="0"/>
          <w:cols w:space="708"/>
          <w:docGrid w:linePitch="360"/>
        </w:sectPr>
      </w:pPr>
      <w:r w:rsidRPr="00CC69C2">
        <w:rPr>
          <w:sz w:val="27"/>
          <w:szCs w:val="27"/>
        </w:rPr>
        <w:t>избирательной комиссии:</w:t>
      </w:r>
      <w:r w:rsidRPr="00CC69C2">
        <w:rPr>
          <w:sz w:val="27"/>
          <w:szCs w:val="27"/>
        </w:rPr>
        <w:tab/>
      </w:r>
      <w:r w:rsidRPr="00CC69C2">
        <w:rPr>
          <w:sz w:val="27"/>
          <w:szCs w:val="27"/>
        </w:rPr>
        <w:tab/>
      </w:r>
      <w:r w:rsidRPr="00CC69C2">
        <w:rPr>
          <w:sz w:val="27"/>
          <w:szCs w:val="27"/>
        </w:rPr>
        <w:tab/>
      </w:r>
      <w:r w:rsidRPr="00CC69C2">
        <w:rPr>
          <w:sz w:val="27"/>
          <w:szCs w:val="27"/>
        </w:rPr>
        <w:tab/>
      </w:r>
      <w:r w:rsidRPr="00CC69C2">
        <w:rPr>
          <w:sz w:val="27"/>
          <w:szCs w:val="27"/>
        </w:rPr>
        <w:tab/>
      </w:r>
      <w:r w:rsidRPr="00CC69C2">
        <w:rPr>
          <w:sz w:val="27"/>
          <w:szCs w:val="27"/>
        </w:rPr>
        <w:tab/>
      </w:r>
      <w:r w:rsidRPr="00CC69C2">
        <w:rPr>
          <w:sz w:val="27"/>
          <w:szCs w:val="27"/>
        </w:rPr>
        <w:tab/>
      </w:r>
      <w:r w:rsidRPr="00CC69C2">
        <w:rPr>
          <w:sz w:val="27"/>
          <w:szCs w:val="27"/>
        </w:rPr>
        <w:tab/>
      </w:r>
      <w:bookmarkStart w:id="0" w:name="_GoBack"/>
      <w:bookmarkEnd w:id="0"/>
      <w:r w:rsidRPr="00CC69C2">
        <w:rPr>
          <w:sz w:val="27"/>
          <w:szCs w:val="27"/>
        </w:rPr>
        <w:tab/>
      </w:r>
      <w:r w:rsidRPr="00CC69C2">
        <w:rPr>
          <w:sz w:val="27"/>
          <w:szCs w:val="27"/>
        </w:rPr>
        <w:tab/>
        <w:t>Р.М. Мухаметшин</w:t>
      </w:r>
    </w:p>
    <w:p w:rsidR="001815B1" w:rsidRPr="00EA5894" w:rsidRDefault="001815B1" w:rsidP="001815B1">
      <w:pPr>
        <w:rPr>
          <w:sz w:val="28"/>
          <w:szCs w:val="28"/>
        </w:rPr>
      </w:pPr>
    </w:p>
    <w:p w:rsidR="001E770B" w:rsidRDefault="001E770B"/>
    <w:sectPr w:rsidR="001E770B" w:rsidSect="00D85C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21AC"/>
    <w:multiLevelType w:val="hybridMultilevel"/>
    <w:tmpl w:val="679A1C60"/>
    <w:lvl w:ilvl="0" w:tplc="A5BEF3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1"/>
    <w:rsid w:val="00002147"/>
    <w:rsid w:val="00061C4A"/>
    <w:rsid w:val="00064E7B"/>
    <w:rsid w:val="000C1C78"/>
    <w:rsid w:val="000D7103"/>
    <w:rsid w:val="000E0B27"/>
    <w:rsid w:val="0017548A"/>
    <w:rsid w:val="001815B1"/>
    <w:rsid w:val="001E770B"/>
    <w:rsid w:val="00325043"/>
    <w:rsid w:val="003341B2"/>
    <w:rsid w:val="00341684"/>
    <w:rsid w:val="0037317C"/>
    <w:rsid w:val="003B50C1"/>
    <w:rsid w:val="003C220D"/>
    <w:rsid w:val="003E2260"/>
    <w:rsid w:val="004143AB"/>
    <w:rsid w:val="00455AED"/>
    <w:rsid w:val="004B16C5"/>
    <w:rsid w:val="004D125C"/>
    <w:rsid w:val="004E785E"/>
    <w:rsid w:val="005034B0"/>
    <w:rsid w:val="00546C18"/>
    <w:rsid w:val="00562394"/>
    <w:rsid w:val="00572FEC"/>
    <w:rsid w:val="00623D36"/>
    <w:rsid w:val="00631401"/>
    <w:rsid w:val="00660F96"/>
    <w:rsid w:val="00671268"/>
    <w:rsid w:val="007769B8"/>
    <w:rsid w:val="007E2376"/>
    <w:rsid w:val="00837CBD"/>
    <w:rsid w:val="008B0AB8"/>
    <w:rsid w:val="008C104C"/>
    <w:rsid w:val="008D6018"/>
    <w:rsid w:val="008E3483"/>
    <w:rsid w:val="00910C6D"/>
    <w:rsid w:val="009138F1"/>
    <w:rsid w:val="00937CD6"/>
    <w:rsid w:val="009578B5"/>
    <w:rsid w:val="009A6C4C"/>
    <w:rsid w:val="009C07E8"/>
    <w:rsid w:val="009D6D0E"/>
    <w:rsid w:val="00A02880"/>
    <w:rsid w:val="00A0627E"/>
    <w:rsid w:val="00A66909"/>
    <w:rsid w:val="00AA6373"/>
    <w:rsid w:val="00B2062B"/>
    <w:rsid w:val="00B31DA3"/>
    <w:rsid w:val="00B7171C"/>
    <w:rsid w:val="00B81C6C"/>
    <w:rsid w:val="00C069DC"/>
    <w:rsid w:val="00C335F7"/>
    <w:rsid w:val="00CC69C2"/>
    <w:rsid w:val="00CE59E3"/>
    <w:rsid w:val="00D10466"/>
    <w:rsid w:val="00D42417"/>
    <w:rsid w:val="00D56B9E"/>
    <w:rsid w:val="00D60A7F"/>
    <w:rsid w:val="00D85C8F"/>
    <w:rsid w:val="00E02EC8"/>
    <w:rsid w:val="00E176A9"/>
    <w:rsid w:val="00E52027"/>
    <w:rsid w:val="00EB3753"/>
    <w:rsid w:val="00EF2548"/>
    <w:rsid w:val="00F34B77"/>
    <w:rsid w:val="00F43185"/>
    <w:rsid w:val="00F5315F"/>
    <w:rsid w:val="00FD1BD2"/>
    <w:rsid w:val="00FD2C8D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F566"/>
  <w15:chartTrackingRefBased/>
  <w15:docId w15:val="{2E25825E-801C-4D39-9BA3-46FE5BBF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F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F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4</cp:revision>
  <cp:lastPrinted>2021-08-19T05:59:00Z</cp:lastPrinted>
  <dcterms:created xsi:type="dcterms:W3CDTF">2024-01-24T04:58:00Z</dcterms:created>
  <dcterms:modified xsi:type="dcterms:W3CDTF">2024-01-24T05:43:00Z</dcterms:modified>
</cp:coreProperties>
</file>