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1FAD" w14:textId="77777777" w:rsidR="00B4591B" w:rsidRDefault="00B4591B" w:rsidP="00B459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430591" wp14:editId="5A396A4F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B4591B" w14:paraId="5C08088A" w14:textId="77777777" w:rsidTr="007C029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9C43658" w14:textId="77777777" w:rsidR="00B4591B" w:rsidRPr="009D0D91" w:rsidRDefault="00B4591B" w:rsidP="007C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765A99B" w14:textId="77777777" w:rsidR="00B4591B" w:rsidRPr="009D0D91" w:rsidRDefault="00B4591B" w:rsidP="007C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52287EC4" w14:textId="77777777" w:rsidR="00B4591B" w:rsidRDefault="00B4591B" w:rsidP="007C02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76940EC6" w14:textId="77777777" w:rsidR="00B4591B" w:rsidRDefault="00B4591B" w:rsidP="007C029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907BF83" w14:textId="77777777" w:rsidR="00B4591B" w:rsidRDefault="00B4591B" w:rsidP="007C029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294AC88D" w14:textId="77777777" w:rsidR="00B4591B" w:rsidRDefault="00B4591B" w:rsidP="007C029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34FC9966" w14:textId="77777777" w:rsidR="00B4591B" w:rsidRDefault="00B4591B" w:rsidP="007C0296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59959F2B" w14:textId="77777777" w:rsidR="00B4591B" w:rsidRDefault="00B4591B" w:rsidP="007C0296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3B3C80C2" w14:textId="77777777" w:rsidR="00B4591B" w:rsidRPr="00CC267C" w:rsidRDefault="00B4591B" w:rsidP="00B459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B24582A" w14:textId="0CBD4383" w:rsidR="00B4591B" w:rsidRDefault="00F926BF" w:rsidP="00B459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4591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4591B" w:rsidRPr="00A56DE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="00B4591B" w:rsidRPr="00A56DE9">
        <w:rPr>
          <w:rFonts w:ascii="Times New Roman" w:hAnsi="Times New Roman"/>
          <w:sz w:val="28"/>
          <w:szCs w:val="28"/>
        </w:rPr>
        <w:t xml:space="preserve"> </w:t>
      </w:r>
      <w:r w:rsidR="00B4591B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B4591B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B4591B">
        <w:rPr>
          <w:rFonts w:ascii="Times New Roman" w:hAnsi="Times New Roman"/>
          <w:sz w:val="28"/>
          <w:szCs w:val="28"/>
        </w:rPr>
        <w:tab/>
        <w:t xml:space="preserve">       №8</w:t>
      </w:r>
      <w:r w:rsidR="00F55631">
        <w:rPr>
          <w:rFonts w:ascii="Times New Roman" w:hAnsi="Times New Roman"/>
          <w:sz w:val="28"/>
          <w:szCs w:val="28"/>
          <w:lang w:val="en-US"/>
        </w:rPr>
        <w:t>1</w:t>
      </w:r>
      <w:bookmarkStart w:id="0" w:name="_GoBack"/>
      <w:bookmarkEnd w:id="0"/>
      <w:r w:rsidR="00B4591B" w:rsidRPr="005462BD">
        <w:rPr>
          <w:rFonts w:ascii="Times New Roman" w:hAnsi="Times New Roman"/>
          <w:sz w:val="28"/>
          <w:szCs w:val="28"/>
        </w:rPr>
        <w:t>/</w:t>
      </w:r>
      <w:r w:rsidR="00B4591B">
        <w:rPr>
          <w:rFonts w:ascii="Times New Roman" w:hAnsi="Times New Roman"/>
          <w:sz w:val="28"/>
          <w:szCs w:val="28"/>
        </w:rPr>
        <w:t>2</w:t>
      </w:r>
      <w:r w:rsidR="00B4591B" w:rsidRPr="005462BD">
        <w:rPr>
          <w:rFonts w:ascii="Times New Roman" w:hAnsi="Times New Roman"/>
          <w:sz w:val="28"/>
          <w:szCs w:val="28"/>
        </w:rPr>
        <w:t>-5</w:t>
      </w:r>
    </w:p>
    <w:p w14:paraId="5C56F3E3" w14:textId="77777777" w:rsidR="00B4591B" w:rsidRPr="005462BD" w:rsidRDefault="00B4591B" w:rsidP="00B4591B">
      <w:pPr>
        <w:spacing w:after="0"/>
        <w:rPr>
          <w:rFonts w:ascii="Times New Roman" w:hAnsi="Times New Roman"/>
          <w:sz w:val="28"/>
          <w:szCs w:val="28"/>
        </w:rPr>
      </w:pPr>
    </w:p>
    <w:p w14:paraId="0ED720E3" w14:textId="77777777" w:rsidR="00B4591B" w:rsidRDefault="00B4591B" w:rsidP="00B459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6E155AA3" w14:textId="77777777" w:rsidR="00B4591B" w:rsidRDefault="00B4591B" w:rsidP="00B459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69E9D0E" w14:textId="77777777" w:rsidR="00B3256F" w:rsidRPr="00B3256F" w:rsidRDefault="00B3256F" w:rsidP="00B3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Плане работы территориальной избирательной комиссии </w:t>
      </w:r>
    </w:p>
    <w:p w14:paraId="0DFBC5FB" w14:textId="46047C8D" w:rsidR="00B3256F" w:rsidRPr="00B3256F" w:rsidRDefault="00B3256F" w:rsidP="00B3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B4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Татышлинский</w:t>
      </w:r>
      <w:r w:rsidRPr="00B3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14:paraId="0EE6E1E3" w14:textId="23F560FA" w:rsidR="00B3256F" w:rsidRPr="00B3256F" w:rsidRDefault="00B3256F" w:rsidP="00B3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3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4A7481AE" w14:textId="77777777" w:rsidR="00B3256F" w:rsidRPr="00B3256F" w:rsidRDefault="00B3256F" w:rsidP="00B325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9FBD3C" w14:textId="51A0611E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Федерации», частью 9 статьи 20 Кодекса Республики Башкортостан о выборах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муниципального района </w:t>
      </w:r>
      <w:r w:rsidR="00B4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 Башкортостан решила: </w:t>
      </w:r>
    </w:p>
    <w:p w14:paraId="752B9C82" w14:textId="62A1B339" w:rsidR="00B3256F" w:rsidRPr="00B3256F" w:rsidRDefault="00B3256F" w:rsidP="00B325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3256F">
        <w:rPr>
          <w:rFonts w:ascii="Times New Roman" w:eastAsia="Calibri" w:hAnsi="Times New Roman" w:cs="Times New Roman"/>
          <w:sz w:val="28"/>
          <w:szCs w:val="28"/>
        </w:rPr>
        <w:t>Утвердить План работы</w:t>
      </w: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муниципального района </w:t>
      </w:r>
      <w:r w:rsidR="00B45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</w:t>
      </w:r>
      <w:r w:rsidR="00AE2C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14:paraId="25200EDB" w14:textId="75A77A52" w:rsidR="00B3256F" w:rsidRPr="00B3256F" w:rsidRDefault="00B3256F" w:rsidP="00B325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32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территориальной избирательной комиссии муниципального района </w:t>
      </w:r>
      <w:r w:rsidR="00B4591B">
        <w:rPr>
          <w:rFonts w:ascii="Times New Roman" w:eastAsia="Calibri" w:hAnsi="Times New Roman" w:cs="Times New Roman"/>
          <w:sz w:val="28"/>
          <w:szCs w:val="28"/>
          <w:lang w:eastAsia="ru-RU"/>
        </w:rPr>
        <w:t>Татышлинский</w:t>
      </w:r>
      <w:r w:rsidRPr="00B32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№ </w:t>
      </w:r>
      <w:r w:rsidR="00B4591B"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E2C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Pr="00B32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</w:t>
      </w:r>
      <w:r w:rsidR="00AE2CE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32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 202</w:t>
      </w:r>
      <w:r w:rsidR="00AE2CE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325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 с контроля</w:t>
      </w:r>
    </w:p>
    <w:p w14:paraId="59E6A320" w14:textId="762066A1" w:rsidR="00B3256F" w:rsidRPr="00B3256F" w:rsidRDefault="00B3256F" w:rsidP="00B3256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Контроль за исполнением настоящего решения возложить на председателя территориальной избирательной комиссии муниципального района </w:t>
      </w:r>
      <w:r w:rsidR="00B45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="00B459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Муфтахова</w:t>
      </w:r>
      <w:proofErr w:type="spellEnd"/>
      <w:r w:rsidR="00B4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</w:p>
    <w:p w14:paraId="000CEBFA" w14:textId="77777777" w:rsidR="00B3256F" w:rsidRPr="00B3256F" w:rsidRDefault="00B3256F" w:rsidP="00B3256F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AC59823" w14:textId="24B81AAA" w:rsidR="00B3256F" w:rsidRPr="00B3256F" w:rsidRDefault="00B3256F" w:rsidP="00B325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</w:t>
      </w:r>
      <w:r w:rsidR="00B4591B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Муфтахов</w:t>
      </w:r>
    </w:p>
    <w:p w14:paraId="596A20AD" w14:textId="77777777" w:rsidR="00B3256F" w:rsidRPr="00B3256F" w:rsidRDefault="00B3256F" w:rsidP="00B3256F">
      <w:pPr>
        <w:spacing w:after="0" w:line="36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4698D" w14:textId="09D3D04C" w:rsidR="00B3256F" w:rsidRPr="00B3256F" w:rsidRDefault="00B3256F" w:rsidP="00B325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</w:t>
      </w:r>
      <w:r w:rsidR="00B4591B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Мухаметшин</w:t>
      </w:r>
    </w:p>
    <w:p w14:paraId="280232A5" w14:textId="77777777" w:rsidR="00B3256F" w:rsidRPr="00B3256F" w:rsidRDefault="00B3256F" w:rsidP="00B325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256F" w:rsidRPr="00B3256F">
          <w:pgSz w:w="11906" w:h="16838"/>
          <w:pgMar w:top="1134" w:right="851" w:bottom="1134" w:left="1701" w:header="708" w:footer="708" w:gutter="0"/>
          <w:cols w:space="720"/>
        </w:sect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078"/>
        <w:gridCol w:w="5672"/>
      </w:tblGrid>
      <w:tr w:rsidR="00B3256F" w:rsidRPr="00B3256F" w14:paraId="1FD21B05" w14:textId="77777777" w:rsidTr="00B3256F">
        <w:trPr>
          <w:trHeight w:val="1257"/>
        </w:trPr>
        <w:tc>
          <w:tcPr>
            <w:tcW w:w="4077" w:type="dxa"/>
          </w:tcPr>
          <w:p w14:paraId="775DB769" w14:textId="77777777" w:rsidR="00B3256F" w:rsidRPr="00B3256F" w:rsidRDefault="00B3256F" w:rsidP="00B3256F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spacing w:val="100"/>
              </w:rPr>
            </w:pPr>
          </w:p>
        </w:tc>
        <w:tc>
          <w:tcPr>
            <w:tcW w:w="5670" w:type="dxa"/>
            <w:hideMark/>
          </w:tcPr>
          <w:p w14:paraId="61521E52" w14:textId="77777777" w:rsidR="00B3256F" w:rsidRPr="00B3256F" w:rsidRDefault="00B3256F" w:rsidP="00B32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14:paraId="26620E47" w14:textId="77777777" w:rsidR="00B3256F" w:rsidRPr="00B3256F" w:rsidRDefault="00B3256F" w:rsidP="00B32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территориальной избирательной </w:t>
            </w:r>
          </w:p>
          <w:p w14:paraId="1ACA6F25" w14:textId="77777777" w:rsidR="00B3256F" w:rsidRPr="00B3256F" w:rsidRDefault="00B3256F" w:rsidP="00B32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комиссии муниципального района </w:t>
            </w:r>
          </w:p>
          <w:p w14:paraId="63169E81" w14:textId="00F8D272" w:rsidR="00B3256F" w:rsidRPr="00B3256F" w:rsidRDefault="00B4591B" w:rsidP="00B3256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Татышлинский</w:t>
            </w:r>
            <w:r w:rsidR="00B3256F" w:rsidRPr="00B32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  <w:p w14:paraId="75CBA050" w14:textId="5B017400" w:rsidR="00B3256F" w:rsidRPr="00B3256F" w:rsidRDefault="00F926BF" w:rsidP="00F926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B3256F" w:rsidRPr="00B32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12</w:t>
            </w:r>
            <w:r w:rsidR="00B3256F" w:rsidRPr="00B32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января 202</w:t>
            </w:r>
            <w:r w:rsidR="008A2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B3256F" w:rsidRPr="00B32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 № </w:t>
            </w:r>
            <w:r w:rsidR="00A925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80/2</w:t>
            </w:r>
            <w:r w:rsidR="00B3256F" w:rsidRPr="00B32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-5</w:t>
            </w:r>
          </w:p>
        </w:tc>
      </w:tr>
    </w:tbl>
    <w:p w14:paraId="5A634F54" w14:textId="77777777" w:rsidR="00B3256F" w:rsidRPr="00B3256F" w:rsidRDefault="00B3256F" w:rsidP="00B3256F">
      <w:pPr>
        <w:spacing w:after="200" w:line="276" w:lineRule="auto"/>
        <w:outlineLvl w:val="0"/>
        <w:rPr>
          <w:rFonts w:ascii="Calibri" w:eastAsia="Calibri" w:hAnsi="Calibri" w:cs="Times New Roman"/>
          <w:b/>
          <w:bCs/>
        </w:rPr>
      </w:pPr>
    </w:p>
    <w:p w14:paraId="2EE7326B" w14:textId="77777777" w:rsidR="00B3256F" w:rsidRPr="00B3256F" w:rsidRDefault="00B3256F" w:rsidP="00B3256F">
      <w:pPr>
        <w:spacing w:after="200" w:line="276" w:lineRule="auto"/>
        <w:outlineLvl w:val="0"/>
        <w:rPr>
          <w:rFonts w:ascii="Calibri" w:eastAsia="Calibri" w:hAnsi="Calibri" w:cs="Times New Roman"/>
          <w:b/>
          <w:bCs/>
        </w:rPr>
      </w:pPr>
    </w:p>
    <w:p w14:paraId="7685F1BC" w14:textId="77777777" w:rsidR="00B3256F" w:rsidRPr="00B3256F" w:rsidRDefault="00B3256F" w:rsidP="00B3256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256F">
        <w:rPr>
          <w:rFonts w:ascii="Times New Roman" w:eastAsia="Calibri" w:hAnsi="Times New Roman" w:cs="Times New Roman"/>
          <w:b/>
          <w:bCs/>
          <w:sz w:val="28"/>
          <w:szCs w:val="28"/>
        </w:rPr>
        <w:t>План работы территориальной избирательной комиссии</w:t>
      </w:r>
    </w:p>
    <w:p w14:paraId="0B97A25A" w14:textId="04B8AAC6" w:rsidR="00B3256F" w:rsidRPr="00B3256F" w:rsidRDefault="00B3256F" w:rsidP="00B325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2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B4591B">
        <w:rPr>
          <w:rFonts w:ascii="Times New Roman" w:eastAsia="Calibri" w:hAnsi="Times New Roman" w:cs="Times New Roman"/>
          <w:b/>
          <w:bCs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 </w:t>
      </w:r>
    </w:p>
    <w:p w14:paraId="533BFD48" w14:textId="76A1E399" w:rsidR="00B3256F" w:rsidRPr="00B3256F" w:rsidRDefault="00B3256F" w:rsidP="00B325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256F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Башкортостан на 202</w:t>
      </w:r>
      <w:r w:rsidR="000B27A9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B32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14:paraId="3F70A1E7" w14:textId="77777777" w:rsidR="00B3256F" w:rsidRPr="00B3256F" w:rsidRDefault="00B3256F" w:rsidP="00B3256F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14:paraId="5EFFE03A" w14:textId="77777777" w:rsidR="00B3256F" w:rsidRPr="00B3256F" w:rsidRDefault="00B3256F" w:rsidP="00B3256F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3256F">
        <w:rPr>
          <w:rFonts w:ascii="Times New Roman" w:eastAsia="Calibri" w:hAnsi="Times New Roman" w:cs="Times New Roman"/>
          <w:b/>
          <w:bCs/>
          <w:sz w:val="28"/>
          <w:szCs w:val="28"/>
        </w:rPr>
        <w:t>1. Основные направления деятельности</w:t>
      </w:r>
    </w:p>
    <w:p w14:paraId="1949EB96" w14:textId="77777777" w:rsidR="00B3256F" w:rsidRPr="00B3256F" w:rsidRDefault="00B3256F" w:rsidP="00B3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F9D27" w14:textId="72711B3D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выборов </w:t>
      </w:r>
      <w:r w:rsidR="00A07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епутатов представительных органов местного самоуправления. </w:t>
      </w:r>
    </w:p>
    <w:p w14:paraId="749CBBD4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Правовой анализ действующих норм законов о выборах с учетом судебной практики, предложений участников избирательных кампаний в целях анализа правоприменения и формирования предложений по совершенствованию законодательства. </w:t>
      </w:r>
    </w:p>
    <w:p w14:paraId="3BDEABFA" w14:textId="3B803103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органами государственной власти, органами местного самоуправления, избирательными комиссиями Республики Башкортостан по вопросам организации и проведения избирательных кампаний 202</w:t>
      </w:r>
      <w:r w:rsidR="00A07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68786850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контроля за соблюдением избирательных прав и права на участие в референдуме граждан Российской Федерации, рассмотрение жалоб (заявлений) на решения и действия (бездействие) избирательных комиссий, комиссий референдума в порядке, установленном федеральным законодательством. </w:t>
      </w:r>
    </w:p>
    <w:p w14:paraId="6E46C4BD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и анализ обращений граждан, выработка предложений по совершенствованию правоприменительной практики.</w:t>
      </w:r>
    </w:p>
    <w:p w14:paraId="2BF67448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Взаимодействие с политическими партиями по вопросам их участия в избирательных кампаниях, оказание методической и консультативной 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помощи политическим партиям в вопросах практического применения федерального и регионального законодательства о выборах.</w:t>
      </w:r>
    </w:p>
    <w:p w14:paraId="28D7BE1B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со средствами массовой информации, Общественной палатой Республики Башкортостан и наблюдателями в целях обеспечения открытости и гласности избирательных процедур на территории Республики</w:t>
      </w: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Башкортостан. </w:t>
      </w:r>
    </w:p>
    <w:p w14:paraId="77A4E460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референдумов, проведения проверок сведений о кандидатах на выборах и лицах, назначаемых в составы избирательных комиссий. </w:t>
      </w:r>
    </w:p>
    <w:p w14:paraId="0BDA3D86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Взаимодействие с Управлением Федеральной службы по надзору в сфере связи, информационных технологий и массовых коммуникаций по Республике Башкортостан в целях обеспечения законности при информировании избирателей и проведении предвыборной агитации.</w:t>
      </w:r>
    </w:p>
    <w:p w14:paraId="4E7700E4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Взаимодействие с общероссийскими общественными организациями инвалидов по вопросам обеспечения избирательных прав граждан с инвалидностью.</w:t>
      </w:r>
    </w:p>
    <w:p w14:paraId="466A020B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молодежными организациями по вопросам повышения правовой культуры молодых избирателей. </w:t>
      </w:r>
    </w:p>
    <w:p w14:paraId="6BDD4A51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Взаимодействие с избирательными комиссиями по вопросам организации и проведения выборов.</w:t>
      </w:r>
    </w:p>
    <w:p w14:paraId="2378FBF7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мер, направленных на предупреждение коррупционных правонарушений, соблюдение ограничений, запретов и обязанностей, установленных законодательством Российской Федерации в целях противодействия коррупции. </w:t>
      </w:r>
    </w:p>
    <w:p w14:paraId="7366F3FD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организаторов выборов и повышение правовой культуры избирателей.</w:t>
      </w:r>
    </w:p>
    <w:p w14:paraId="4FAB3921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 по формированию резерва составов участковых комиссий.</w:t>
      </w:r>
    </w:p>
    <w:p w14:paraId="76BB8984" w14:textId="23232F94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Реализация комплекса мероприятий по эксплуатации и использованию ГАС «Выборы» при подготовке и проведении выборов и референдумов на территории муниципального района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 Башкортостан. </w:t>
      </w:r>
    </w:p>
    <w:p w14:paraId="139787B0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Обеспечение функционирования технических средств комплексов средств автоматизации регионального фрагмента ГАС «Выборы».</w:t>
      </w:r>
    </w:p>
    <w:p w14:paraId="373D32CB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Организация работ по актуализации и сопровождению специального программного обеспечения и общего программного обеспечения ГАС «Выборы».</w:t>
      </w:r>
    </w:p>
    <w:p w14:paraId="41D27701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hyperlink r:id="rId5" w:tooltip="Информационная безопасность" w:history="1">
        <w:r w:rsidRPr="00FE3C81">
          <w:rPr>
            <w:rFonts w:ascii="Times New Roman" w:eastAsia="Calibri" w:hAnsi="Times New Roman" w:cs="Times New Roman"/>
            <w:sz w:val="28"/>
            <w:szCs w:val="28"/>
          </w:rPr>
          <w:t>безопасности информации</w:t>
        </w:r>
      </w:hyperlink>
      <w:r w:rsidRPr="00FE3C81">
        <w:rPr>
          <w:rFonts w:ascii="Times New Roman" w:eastAsia="Calibri" w:hAnsi="Times New Roman" w:cs="Times New Roman"/>
          <w:sz w:val="28"/>
          <w:szCs w:val="28"/>
        </w:rPr>
        <w:t xml:space="preserve"> и осуществление контроля за соблюдением </w:t>
      </w:r>
      <w:hyperlink r:id="rId6" w:tooltip="Требования безопасности" w:history="1">
        <w:r w:rsidRPr="00FE3C81">
          <w:rPr>
            <w:rFonts w:ascii="Times New Roman" w:eastAsia="Calibri" w:hAnsi="Times New Roman" w:cs="Times New Roman"/>
            <w:sz w:val="28"/>
            <w:szCs w:val="28"/>
          </w:rPr>
          <w:t>требований безопасности</w:t>
        </w:r>
      </w:hyperlink>
      <w:r w:rsidRPr="00FE3C81">
        <w:rPr>
          <w:rFonts w:ascii="Times New Roman" w:eastAsia="Calibri" w:hAnsi="Times New Roman" w:cs="Times New Roman"/>
          <w:sz w:val="28"/>
          <w:szCs w:val="28"/>
        </w:rPr>
        <w:t xml:space="preserve"> ин</w:t>
      </w:r>
      <w:r w:rsidRPr="00B3256F">
        <w:rPr>
          <w:rFonts w:ascii="Times New Roman" w:eastAsia="Calibri" w:hAnsi="Times New Roman" w:cs="Times New Roman"/>
          <w:sz w:val="28"/>
          <w:szCs w:val="28"/>
        </w:rPr>
        <w:t>формации в региональном фрагменте ГАС «Выборы».</w:t>
      </w:r>
    </w:p>
    <w:p w14:paraId="422C325C" w14:textId="77777777" w:rsidR="00B3256F" w:rsidRPr="00B3256F" w:rsidRDefault="00B3256F" w:rsidP="00B3256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 контроль работы по регистрации (учету) избирателей, участников референдума, составлению и уточнению списков избирателей, участников референдума, ведению Регистра избирателей, участников референдума.</w:t>
      </w:r>
    </w:p>
    <w:p w14:paraId="3494DAD3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Реализация Концепции развития Государственной автоматизированной системы Российской Федерации «Выборы» и внедрение цифровых сервисов в рамках национальной программы «Цифровая экономика Российской Федерации».</w:t>
      </w:r>
    </w:p>
    <w:p w14:paraId="4D9B9D9A" w14:textId="46C83132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Актуализация данных интернет-портала и сайта Центральной избирательной комиссии Республики Башкортостан по вопросам доступности и наполненности необходимой информацией о деятельности территориальной избирательной комиссии муниципального района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14:paraId="65FA0BB0" w14:textId="6224C855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Обеспечение размещения в сети Интернет (</w:t>
      </w:r>
      <w:hyperlink r:id="rId7" w:history="1">
        <w:r w:rsidRPr="00B325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www.bashkortostan.izbirkom.ru</w:t>
        </w:r>
      </w:hyperlink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8" w:history="1">
        <w:r w:rsidRPr="00B325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www.cikrb.ru</w:t>
        </w:r>
      </w:hyperlink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) информации о деятельности территориальной избирательной комиссии муниципального района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14:paraId="449F4A9C" w14:textId="2E29EB8D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Осуществление мероприятий по информированию избирателей о ходе избирательных кампаний в муниципальном районе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14:paraId="2DFE1D30" w14:textId="0731B393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о деятельности территориальной избирательной комиссии муниципального района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социальных сетях.</w:t>
      </w:r>
    </w:p>
    <w:p w14:paraId="08B27E1A" w14:textId="04B10E1A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ведения бюджетного учета деятельности </w:t>
      </w: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муниципального района </w:t>
      </w:r>
      <w:r w:rsidR="00B45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в соответствии с нормами законодательства и соблюдением финансовой дисциплины. </w:t>
      </w:r>
    </w:p>
    <w:p w14:paraId="429C5FBF" w14:textId="7777777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ведения бухгалтерского учета и предоставления полной и достоверной бухгалтерской (финансовой) отчетности по поступлению и использованию средств федерального бюджета и бюджета Республики</w:t>
      </w: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Башкортостан.</w:t>
      </w:r>
    </w:p>
    <w:p w14:paraId="0411F3FD" w14:textId="3DF0B31D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эффективного, обоснованного и целевого использования бюджетных средств на обеспечение деятельности </w:t>
      </w: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муниципального района </w:t>
      </w:r>
      <w:r w:rsidR="00B45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и на подготовку и проведение выборов и референдумов.</w:t>
      </w:r>
    </w:p>
    <w:p w14:paraId="3FC9DCF8" w14:textId="6311D0B7" w:rsidR="00B3256F" w:rsidRPr="00B3256F" w:rsidRDefault="00B3256F" w:rsidP="00B3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 контроль за хранением технологического оборудования в избирательных комиссиях муниципального района </w:t>
      </w:r>
      <w:r w:rsidR="00B45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14:paraId="3E2EE871" w14:textId="77777777" w:rsidR="00B3256F" w:rsidRPr="00B3256F" w:rsidRDefault="00B3256F" w:rsidP="00B325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98026E" w14:textId="77777777" w:rsidR="00B3256F" w:rsidRPr="00B3256F" w:rsidRDefault="00B3256F" w:rsidP="00B325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A20575" w14:textId="77777777" w:rsidR="00B3256F" w:rsidRPr="00B3256F" w:rsidRDefault="00B3256F" w:rsidP="00B325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B84EFD" w14:textId="77777777" w:rsidR="00B3256F" w:rsidRPr="00B3256F" w:rsidRDefault="00B3256F" w:rsidP="00B325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BB38EC" w14:textId="77777777" w:rsidR="00B3256F" w:rsidRPr="00B3256F" w:rsidRDefault="00B3256F" w:rsidP="00B325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83769F" w14:textId="77777777" w:rsidR="00B3256F" w:rsidRPr="00B3256F" w:rsidRDefault="00B3256F" w:rsidP="00B325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6A9723" w14:textId="77777777" w:rsidR="00B3256F" w:rsidRPr="00B3256F" w:rsidRDefault="00B3256F" w:rsidP="00B325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3510B3" w14:textId="77777777" w:rsidR="00B3256F" w:rsidRPr="00B3256F" w:rsidRDefault="00B3256F" w:rsidP="00B325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CE8DF2" w14:textId="14C18169" w:rsidR="00B3256F" w:rsidRPr="00B3256F" w:rsidRDefault="00B3256F" w:rsidP="00B3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Подготовка вопросов и проектов решений для рассмотрения на заседаниях </w:t>
      </w:r>
      <w:r w:rsidRPr="00B3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комиссии муниципального района </w:t>
      </w:r>
      <w:r w:rsidR="00B4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Татышлинский</w:t>
      </w:r>
      <w:r w:rsidRPr="00B3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  <w:r w:rsidRPr="00B3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14:paraId="612884D5" w14:textId="77777777" w:rsidR="00B3256F" w:rsidRPr="00B3256F" w:rsidRDefault="00B3256F" w:rsidP="00B3256F">
      <w:pPr>
        <w:spacing w:after="200" w:line="36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7CCC66" w14:textId="77777777" w:rsidR="00B3256F" w:rsidRPr="00B3256F" w:rsidRDefault="00B3256F" w:rsidP="00CE6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14:paraId="15B235DB" w14:textId="1429C0EB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итогах работы территориальной избирательной комиссии муниципального района </w:t>
      </w:r>
      <w:r w:rsidR="00B4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202</w:t>
      </w:r>
      <w:r w:rsidR="00A07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14:paraId="62846BE1" w14:textId="364A2BDE" w:rsidR="00B3256F" w:rsidRDefault="00CE68D1" w:rsidP="00CE68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5681A79B" w14:textId="0EBF0E84" w:rsidR="00CE68D1" w:rsidRPr="00B3256F" w:rsidRDefault="00CE68D1" w:rsidP="00CE68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Мухаметшин Р.М.</w:t>
      </w:r>
    </w:p>
    <w:p w14:paraId="0D2B75FA" w14:textId="77777777" w:rsidR="00B3256F" w:rsidRPr="00B3256F" w:rsidRDefault="00B3256F" w:rsidP="00CE68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D0909E" w14:textId="7C0EE104" w:rsidR="00672E77" w:rsidRDefault="00672E77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плане работы территориальной избирательной комиссии муниципального района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</w:t>
      </w:r>
      <w:r w:rsidR="00FE3C81">
        <w:rPr>
          <w:rFonts w:ascii="Times New Roman" w:eastAsia="Calibri" w:hAnsi="Times New Roman" w:cs="Times New Roman"/>
          <w:sz w:val="28"/>
          <w:szCs w:val="28"/>
        </w:rPr>
        <w:t xml:space="preserve">кортостан                 на </w:t>
      </w:r>
      <w:r>
        <w:rPr>
          <w:rFonts w:ascii="Times New Roman" w:eastAsia="Calibri" w:hAnsi="Times New Roman" w:cs="Times New Roman"/>
          <w:sz w:val="28"/>
          <w:szCs w:val="28"/>
        </w:rPr>
        <w:t>2024 год.</w:t>
      </w:r>
    </w:p>
    <w:p w14:paraId="375155C3" w14:textId="77777777" w:rsidR="00672E77" w:rsidRDefault="00672E77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59A620" w14:textId="162DACAC" w:rsid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О Номенклатуре дел территориальной избирательной комиссии муниципального района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14:paraId="7146011F" w14:textId="25A5FCC5" w:rsidR="00CE68D1" w:rsidRDefault="00CE68D1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DEEACE" w14:textId="72D77919" w:rsidR="00CE68D1" w:rsidRPr="00B3256F" w:rsidRDefault="00CE68D1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исполнении мероприятий календарного плана выборов Президента российской Федерации</w:t>
      </w:r>
    </w:p>
    <w:p w14:paraId="1145275B" w14:textId="77777777" w:rsidR="00CE68D1" w:rsidRDefault="00CE68D1" w:rsidP="00CE68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250399BD" w14:textId="77777777" w:rsidR="00CE68D1" w:rsidRPr="00B3256F" w:rsidRDefault="00CE68D1" w:rsidP="00CE68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Мухаметшин Р.М.</w:t>
      </w:r>
    </w:p>
    <w:p w14:paraId="60DB0B34" w14:textId="77777777" w:rsidR="00A073C8" w:rsidRDefault="00A073C8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4351F8" w14:textId="2F8F92BE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О приеме предложений по кандидатурам для дополнительного зачисления в резерв составов участковых</w:t>
      </w:r>
      <w:r w:rsidR="00CE68D1">
        <w:rPr>
          <w:rFonts w:ascii="Times New Roman" w:eastAsia="Calibri" w:hAnsi="Times New Roman" w:cs="Times New Roman"/>
          <w:sz w:val="28"/>
          <w:szCs w:val="28"/>
        </w:rPr>
        <w:t xml:space="preserve"> комиссий и дальнейшем представлении списка кандидатур резерва в ЦИК РБ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9"/>
        <w:gridCol w:w="5416"/>
      </w:tblGrid>
      <w:tr w:rsidR="00B3256F" w:rsidRPr="00B3256F" w14:paraId="455FA34A" w14:textId="77777777" w:rsidTr="00A073C8">
        <w:trPr>
          <w:trHeight w:val="300"/>
        </w:trPr>
        <w:tc>
          <w:tcPr>
            <w:tcW w:w="4079" w:type="dxa"/>
          </w:tcPr>
          <w:p w14:paraId="70AC77C0" w14:textId="77777777" w:rsidR="00B3256F" w:rsidRPr="00B3256F" w:rsidRDefault="00B3256F" w:rsidP="00CE68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</w:tcPr>
          <w:p w14:paraId="4F4DA0F4" w14:textId="77777777" w:rsidR="00CE68D1" w:rsidRDefault="00CE68D1" w:rsidP="00CE68D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702487A1" w14:textId="77777777" w:rsidR="00CE68D1" w:rsidRPr="00B3256F" w:rsidRDefault="00CE68D1" w:rsidP="00CE68D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Мухаметшин Р.М.</w:t>
            </w:r>
          </w:p>
          <w:p w14:paraId="36E68A97" w14:textId="77777777" w:rsidR="00B3256F" w:rsidRPr="00B3256F" w:rsidRDefault="00B3256F" w:rsidP="00CE68D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E49AE85" w14:textId="61DB50F6" w:rsidR="00A073C8" w:rsidRDefault="00A073C8" w:rsidP="00CE68D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256F">
        <w:rPr>
          <w:rFonts w:ascii="Times New Roman" w:eastAsia="Calibri" w:hAnsi="Times New Roman" w:cs="Times New Roman"/>
          <w:b/>
          <w:bCs/>
          <w:sz w:val="28"/>
          <w:szCs w:val="28"/>
        </w:rPr>
        <w:t>Февраль</w:t>
      </w:r>
    </w:p>
    <w:p w14:paraId="35BDC69C" w14:textId="77777777" w:rsidR="00FE3C81" w:rsidRDefault="00FE3C81" w:rsidP="00CE68D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DC43B0" w14:textId="56746640" w:rsidR="00672E77" w:rsidRPr="00672E77" w:rsidRDefault="00672E77" w:rsidP="00E01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сведений об избирателях в территориальные избирательные комиссии для составления списков избирателей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595027" w14:textId="0664B01A" w:rsidR="00672E77" w:rsidRDefault="00672E77" w:rsidP="00CE68D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C4974E" w14:textId="123DDA4E" w:rsidR="00672E77" w:rsidRPr="00B3256F" w:rsidRDefault="00672E77" w:rsidP="00CE68D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B18D97" w14:textId="7B759361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3256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 подготовке избирательных участков и помещений для голосования к проведению 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выборов </w:t>
      </w:r>
      <w:r w:rsidR="00A07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Президента Российской Федерации, Главы Республики Башкортостан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представительн</w:t>
      </w:r>
      <w:r w:rsidR="00A07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="00A073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власти местного самоуправления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 Башкортостан.</w:t>
      </w:r>
    </w:p>
    <w:p w14:paraId="07ED14F2" w14:textId="77777777" w:rsidR="00E01B50" w:rsidRDefault="00E01B50" w:rsidP="00E01B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446181" w14:textId="31D9B477" w:rsidR="00E01B50" w:rsidRDefault="00E01B50" w:rsidP="00E01B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195D7838" w14:textId="77777777" w:rsidR="00E01B50" w:rsidRPr="00B3256F" w:rsidRDefault="00E01B50" w:rsidP="00E01B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Мухаметшин Р.М.</w:t>
      </w:r>
    </w:p>
    <w:p w14:paraId="024F2985" w14:textId="77777777" w:rsidR="00B3256F" w:rsidRPr="00B3256F" w:rsidRDefault="00B3256F" w:rsidP="00CE68D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1B446BB" w14:textId="77777777" w:rsidR="00A073C8" w:rsidRDefault="00A073C8" w:rsidP="00CE68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00C10FB" w14:textId="142C35D3" w:rsidR="00A073C8" w:rsidRDefault="00A073C8" w:rsidP="00CE68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Март</w:t>
      </w:r>
    </w:p>
    <w:p w14:paraId="7F198B2F" w14:textId="14FC77D8" w:rsidR="00FE3C81" w:rsidRDefault="00FE3C81" w:rsidP="00CE68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AF42A8" w14:textId="6663A425" w:rsidR="003A39EC" w:rsidRPr="00B3256F" w:rsidRDefault="003A39EC" w:rsidP="003A39E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56F">
        <w:rPr>
          <w:rFonts w:ascii="Times New Roman" w:eastAsia="Calibri" w:hAnsi="Times New Roman" w:cs="Times New Roman"/>
          <w:bCs/>
          <w:sz w:val="28"/>
          <w:szCs w:val="28"/>
        </w:rPr>
        <w:t xml:space="preserve">О готовности избирательных комиссий к проведению выборов в </w:t>
      </w:r>
      <w:r w:rsidR="00734270">
        <w:rPr>
          <w:rFonts w:ascii="Times New Roman" w:eastAsia="Calibri" w:hAnsi="Times New Roman" w:cs="Times New Roman"/>
          <w:bCs/>
          <w:sz w:val="28"/>
          <w:szCs w:val="28"/>
        </w:rPr>
        <w:t>дни</w:t>
      </w:r>
      <w:r w:rsidRPr="00B3256F">
        <w:rPr>
          <w:rFonts w:ascii="Times New Roman" w:eastAsia="Calibri" w:hAnsi="Times New Roman" w:cs="Times New Roman"/>
          <w:bCs/>
          <w:sz w:val="28"/>
          <w:szCs w:val="28"/>
        </w:rPr>
        <w:t xml:space="preserve"> голосования </w:t>
      </w:r>
      <w:r w:rsidR="002B23BF">
        <w:rPr>
          <w:rFonts w:ascii="Times New Roman" w:eastAsia="Calibri" w:hAnsi="Times New Roman" w:cs="Times New Roman"/>
          <w:bCs/>
          <w:sz w:val="28"/>
          <w:szCs w:val="28"/>
        </w:rPr>
        <w:t xml:space="preserve">15, 16 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17 марта </w:t>
      </w:r>
      <w:r w:rsidRPr="00B3256F">
        <w:rPr>
          <w:rFonts w:ascii="Times New Roman" w:eastAsia="Calibri" w:hAnsi="Times New Roman" w:cs="Times New Roman"/>
          <w:bCs/>
          <w:sz w:val="28"/>
          <w:szCs w:val="28"/>
        </w:rPr>
        <w:t>202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B3256F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14:paraId="348E430E" w14:textId="5B2E394B" w:rsidR="003A39EC" w:rsidRDefault="003A39EC" w:rsidP="00CE68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5FE2B3" w14:textId="77777777" w:rsidR="002B23BF" w:rsidRDefault="002B23BF" w:rsidP="002B23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1758EBEF" w14:textId="77777777" w:rsidR="002B23BF" w:rsidRDefault="002B23BF" w:rsidP="00CE68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D9C2CE" w14:textId="1E1C423A" w:rsidR="00A073C8" w:rsidRPr="00A073C8" w:rsidRDefault="00DE5339" w:rsidP="00CE68D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Составление списков избирателей по каждому избирательному участку</w:t>
      </w:r>
    </w:p>
    <w:p w14:paraId="5085872D" w14:textId="38D00604" w:rsidR="00A073C8" w:rsidRDefault="00A073C8" w:rsidP="00CE68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FD785F" w14:textId="77777777" w:rsidR="00FE3C81" w:rsidRDefault="00FE3C81" w:rsidP="00FE3C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1F3B1BCC" w14:textId="179D1A2D" w:rsidR="003A39EC" w:rsidRDefault="00FE3C81" w:rsidP="003A39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Бадрисламов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Ф.</w:t>
      </w:r>
    </w:p>
    <w:p w14:paraId="0101F80F" w14:textId="43960468" w:rsidR="00734270" w:rsidRDefault="00734270" w:rsidP="003A39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33E305" w14:textId="7B0C6290" w:rsidR="00734270" w:rsidRDefault="00734270" w:rsidP="0073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14:paraId="252E27A0" w14:textId="76B2DB98" w:rsidR="00734270" w:rsidRDefault="00734270" w:rsidP="0073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9F5872" w14:textId="6A9415CD" w:rsidR="00734270" w:rsidRDefault="00734270" w:rsidP="007342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 проведении Дня молодого избирателя</w:t>
      </w:r>
    </w:p>
    <w:p w14:paraId="5A64DE70" w14:textId="28DB100B" w:rsidR="00734270" w:rsidRPr="00B3256F" w:rsidRDefault="00734270" w:rsidP="0073427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проведении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конкурса по вопросам избирательного права и избирательного процесса среди граждан с ограниченными физическими возможностями.</w:t>
      </w:r>
    </w:p>
    <w:p w14:paraId="3DC35CEA" w14:textId="77777777" w:rsidR="00734270" w:rsidRDefault="00734270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0AD04398" w14:textId="77777777" w:rsidR="00734270" w:rsidRPr="00B3256F" w:rsidRDefault="00734270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Мухаметшин Р.М.</w:t>
      </w:r>
    </w:p>
    <w:p w14:paraId="1F838905" w14:textId="77777777" w:rsidR="00FE3C81" w:rsidRDefault="00FE3C81" w:rsidP="00CE68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3B7661" w14:textId="77777777" w:rsidR="00B3256F" w:rsidRPr="00B3256F" w:rsidRDefault="00B3256F" w:rsidP="00CE68D1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256F">
        <w:rPr>
          <w:rFonts w:ascii="Times New Roman" w:eastAsia="Calibri" w:hAnsi="Times New Roman" w:cs="Times New Roman"/>
          <w:b/>
          <w:bCs/>
          <w:sz w:val="28"/>
          <w:szCs w:val="28"/>
        </w:rPr>
        <w:t>Июнь</w:t>
      </w:r>
    </w:p>
    <w:p w14:paraId="69391D56" w14:textId="75B62080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выборов депутатов </w:t>
      </w:r>
      <w:r w:rsidR="00207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</w:t>
      </w:r>
      <w:r w:rsidR="00207C47"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="00207C47"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 Башкортостан</w:t>
      </w:r>
      <w:r w:rsidR="0039313C">
        <w:rPr>
          <w:rFonts w:ascii="Times New Roman" w:eastAsia="Calibri" w:hAnsi="Times New Roman" w:cs="Times New Roman"/>
          <w:sz w:val="28"/>
          <w:szCs w:val="28"/>
        </w:rPr>
        <w:t>.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18D1BBB" w14:textId="436EB399" w:rsidR="00B3256F" w:rsidRPr="00B3256F" w:rsidRDefault="00FE3C81" w:rsidP="00CE68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0D6DB046" w14:textId="77777777" w:rsidR="00B3256F" w:rsidRPr="00B3256F" w:rsidRDefault="00B3256F" w:rsidP="00CE68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103104" w14:textId="68784F59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О возложении полномочий окружной избирательной комиссии по выборам 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r w:rsidR="00393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</w:t>
      </w:r>
      <w:r w:rsidR="0039313C"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="0039313C"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 Башкортостан</w:t>
      </w:r>
      <w:r w:rsidR="00393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на территориальную избирательную комиссию муниципального района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14:paraId="18D0DF51" w14:textId="77777777" w:rsidR="00FE3C81" w:rsidRDefault="00FE3C81" w:rsidP="00FE3C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D00211" w14:textId="2EF219B4" w:rsidR="00FE3C81" w:rsidRDefault="00FE3C81" w:rsidP="00FE3C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23EBFA67" w14:textId="77777777" w:rsidR="00FE3C81" w:rsidRPr="00B3256F" w:rsidRDefault="00FE3C81" w:rsidP="00FE3C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Бадрисламов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Ф.</w:t>
      </w:r>
    </w:p>
    <w:p w14:paraId="08827BBB" w14:textId="77777777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D16471" w14:textId="5C23E042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Об использовании регионального фрагмента Государственной автоматизированной системы Российской Федерации «Выборы» при подготовке и проведении выборов в единый день голосования </w:t>
      </w:r>
      <w:r w:rsidR="00DE5339">
        <w:rPr>
          <w:rFonts w:ascii="Times New Roman" w:eastAsia="Calibri" w:hAnsi="Times New Roman" w:cs="Times New Roman"/>
          <w:sz w:val="28"/>
          <w:szCs w:val="28"/>
        </w:rPr>
        <w:t>08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DE5339">
        <w:rPr>
          <w:rFonts w:ascii="Times New Roman" w:eastAsia="Calibri" w:hAnsi="Times New Roman" w:cs="Times New Roman"/>
          <w:sz w:val="28"/>
          <w:szCs w:val="28"/>
        </w:rPr>
        <w:t>4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B3256F" w:rsidRPr="00B3256F" w14:paraId="645CC250" w14:textId="77777777" w:rsidTr="0039313C">
        <w:tc>
          <w:tcPr>
            <w:tcW w:w="4638" w:type="dxa"/>
          </w:tcPr>
          <w:p w14:paraId="4318201C" w14:textId="77777777" w:rsidR="00B3256F" w:rsidRPr="00B3256F" w:rsidRDefault="00B3256F" w:rsidP="00CE68D1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14:paraId="2BD794A0" w14:textId="77777777" w:rsidR="00FE3C81" w:rsidRDefault="00FE3C81" w:rsidP="00FE3C8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086D86F6" w14:textId="77777777" w:rsidR="00FE3C81" w:rsidRPr="00B3256F" w:rsidRDefault="00FE3C81" w:rsidP="00FE3C8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Бадрисламов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Ф.</w:t>
            </w:r>
          </w:p>
          <w:p w14:paraId="5B18E02B" w14:textId="77777777" w:rsidR="00B3256F" w:rsidRPr="00B3256F" w:rsidRDefault="00B3256F" w:rsidP="00CE68D1">
            <w:pPr>
              <w:tabs>
                <w:tab w:val="left" w:pos="284"/>
              </w:tabs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5975818" w14:textId="77777777" w:rsidR="00B3256F" w:rsidRPr="00B3256F" w:rsidRDefault="00B3256F" w:rsidP="00CE6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1B732D" w14:textId="512C88B1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О Регламенте обмена информацией при использовании Государственной автоматизированной системы Российской Федерации </w:t>
      </w:r>
      <w:r w:rsidRPr="00B3256F">
        <w:rPr>
          <w:rFonts w:ascii="Times New Roman" w:eastAsia="Calibri" w:hAnsi="Times New Roman" w:cs="Times New Roman"/>
          <w:sz w:val="28"/>
          <w:szCs w:val="28"/>
        </w:rPr>
        <w:lastRenderedPageBreak/>
        <w:t>«Выборы» в режиме подготовки и проведения выборов в дн</w:t>
      </w:r>
      <w:r w:rsidR="0039313C">
        <w:rPr>
          <w:rFonts w:ascii="Times New Roman" w:eastAsia="Calibri" w:hAnsi="Times New Roman" w:cs="Times New Roman"/>
          <w:sz w:val="28"/>
          <w:szCs w:val="28"/>
        </w:rPr>
        <w:t>и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голосования </w:t>
      </w:r>
      <w:r w:rsidR="0039313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E3C81" w:rsidRPr="00B3256F">
        <w:rPr>
          <w:rFonts w:ascii="Times New Roman" w:eastAsia="Calibri" w:hAnsi="Times New Roman" w:cs="Times New Roman"/>
          <w:sz w:val="28"/>
          <w:szCs w:val="28"/>
        </w:rPr>
        <w:t>1</w:t>
      </w:r>
      <w:r w:rsidR="00FE3C81">
        <w:rPr>
          <w:rFonts w:ascii="Times New Roman" w:eastAsia="Calibri" w:hAnsi="Times New Roman" w:cs="Times New Roman"/>
          <w:sz w:val="28"/>
          <w:szCs w:val="28"/>
        </w:rPr>
        <w:t>7</w:t>
      </w:r>
      <w:r w:rsidR="00FE3C81" w:rsidRPr="00B32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C81">
        <w:rPr>
          <w:rFonts w:ascii="Times New Roman" w:eastAsia="Calibri" w:hAnsi="Times New Roman" w:cs="Times New Roman"/>
          <w:sz w:val="28"/>
          <w:szCs w:val="28"/>
        </w:rPr>
        <w:t>марта</w:t>
      </w:r>
      <w:r w:rsidR="0039313C">
        <w:rPr>
          <w:rFonts w:ascii="Times New Roman" w:eastAsia="Calibri" w:hAnsi="Times New Roman" w:cs="Times New Roman"/>
          <w:sz w:val="28"/>
          <w:szCs w:val="28"/>
        </w:rPr>
        <w:t xml:space="preserve"> 2024 года и 08 </w:t>
      </w:r>
      <w:r w:rsidRPr="00B3256F">
        <w:rPr>
          <w:rFonts w:ascii="Times New Roman" w:eastAsia="Calibri" w:hAnsi="Times New Roman" w:cs="Times New Roman"/>
          <w:sz w:val="28"/>
          <w:szCs w:val="28"/>
        </w:rPr>
        <w:t>сентября 202</w:t>
      </w:r>
      <w:r w:rsidR="0039313C">
        <w:rPr>
          <w:rFonts w:ascii="Times New Roman" w:eastAsia="Calibri" w:hAnsi="Times New Roman" w:cs="Times New Roman"/>
          <w:sz w:val="28"/>
          <w:szCs w:val="28"/>
        </w:rPr>
        <w:t>4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7A1E52BF" w14:textId="77777777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4808"/>
      </w:tblGrid>
      <w:tr w:rsidR="00B3256F" w:rsidRPr="00B3256F" w14:paraId="17F85BDE" w14:textId="77777777" w:rsidTr="00B3256F">
        <w:tc>
          <w:tcPr>
            <w:tcW w:w="4640" w:type="dxa"/>
          </w:tcPr>
          <w:p w14:paraId="78595B93" w14:textId="77777777" w:rsidR="00B3256F" w:rsidRPr="00B3256F" w:rsidRDefault="00B3256F" w:rsidP="00CE68D1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</w:tcPr>
          <w:p w14:paraId="677B8078" w14:textId="4DBCB103" w:rsidR="00FE3C81" w:rsidRDefault="00FE3C81" w:rsidP="00FE3C8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Хлызов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А.Р.</w:t>
            </w:r>
          </w:p>
          <w:p w14:paraId="07FC60AD" w14:textId="77777777" w:rsidR="00FE3C81" w:rsidRPr="00B3256F" w:rsidRDefault="00FE3C81" w:rsidP="00FE3C8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Бадрисламов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Ф.</w:t>
            </w:r>
          </w:p>
          <w:p w14:paraId="3D238D81" w14:textId="77777777" w:rsidR="00B3256F" w:rsidRPr="00B3256F" w:rsidRDefault="00B3256F" w:rsidP="00CE68D1">
            <w:pPr>
              <w:tabs>
                <w:tab w:val="left" w:pos="284"/>
              </w:tabs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DE90A7F" w14:textId="77777777" w:rsidR="00B3256F" w:rsidRPr="00B3256F" w:rsidRDefault="00B3256F" w:rsidP="00CE68D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56F">
        <w:rPr>
          <w:rFonts w:ascii="Times New Roman" w:eastAsia="Calibri" w:hAnsi="Times New Roman" w:cs="Times New Roman"/>
          <w:b/>
          <w:sz w:val="28"/>
          <w:szCs w:val="28"/>
        </w:rPr>
        <w:t>Август</w:t>
      </w:r>
    </w:p>
    <w:p w14:paraId="6044827A" w14:textId="6521E4EF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3256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 подготовке избирательных участков и помещений для голосования к проведению 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выборов </w:t>
      </w:r>
      <w:r w:rsidR="00FE3C81">
        <w:rPr>
          <w:rFonts w:ascii="Times New Roman" w:eastAsia="Calibri" w:hAnsi="Times New Roman" w:cs="Times New Roman"/>
          <w:sz w:val="28"/>
          <w:szCs w:val="28"/>
        </w:rPr>
        <w:t xml:space="preserve">Главы Республики Башкортостан и выборов 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</w:t>
      </w:r>
      <w:bookmarkStart w:id="1" w:name="_Hlk153803138"/>
      <w:r w:rsidR="00DE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="00FE3C81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 Башкортостан шестого созыва.</w:t>
      </w:r>
    </w:p>
    <w:bookmarkEnd w:id="1"/>
    <w:p w14:paraId="053053B0" w14:textId="77777777" w:rsidR="00FE3C81" w:rsidRDefault="00FE3C81" w:rsidP="00FE3C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2A072A4E" w14:textId="77777777" w:rsidR="00FE3C81" w:rsidRPr="00B3256F" w:rsidRDefault="00FE3C81" w:rsidP="00FE3C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Мухаметшин Р.М.</w:t>
      </w:r>
    </w:p>
    <w:p w14:paraId="2A27F06F" w14:textId="77777777" w:rsidR="00DE5339" w:rsidRPr="00B3256F" w:rsidRDefault="00DE5339" w:rsidP="00CE68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A942DA" w14:textId="495B4470" w:rsidR="00DE5339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текстов избирательных бюллетеней для голосования на выборах депутатов </w:t>
      </w:r>
      <w:r w:rsidR="00DE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</w:t>
      </w:r>
      <w:r w:rsidR="00DE5339"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="00DE5339"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 Башкортостан.</w:t>
      </w:r>
    </w:p>
    <w:p w14:paraId="4156F1BA" w14:textId="77777777" w:rsidR="00734270" w:rsidRDefault="00734270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3F844F1A" w14:textId="77777777" w:rsidR="00734270" w:rsidRPr="00B3256F" w:rsidRDefault="00734270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Мухаметшин Р.М.</w:t>
      </w:r>
    </w:p>
    <w:p w14:paraId="6904E870" w14:textId="77777777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2BF03" w14:textId="107FAE36" w:rsidR="00DE5339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Об изготовлении избирательных бюллетеней для голосования на выборах депутатов </w:t>
      </w:r>
      <w:r w:rsidR="00DE5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</w:t>
      </w:r>
      <w:r w:rsidR="00DE5339"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="00DE5339"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 Башкортостан.</w:t>
      </w:r>
    </w:p>
    <w:p w14:paraId="51DB6CD0" w14:textId="77777777" w:rsidR="00734270" w:rsidRDefault="00734270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69EA55A1" w14:textId="77777777" w:rsidR="00734270" w:rsidRPr="00B3256F" w:rsidRDefault="00734270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Мухаметшин Р.М.</w:t>
      </w:r>
    </w:p>
    <w:p w14:paraId="2CD70929" w14:textId="77777777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873A4B" w14:textId="77777777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О месте и времени передачи избирательных бюллетеней для голосования на выборах депутатов представительных органов местного самоуправления.</w:t>
      </w:r>
    </w:p>
    <w:p w14:paraId="5DE3FB2C" w14:textId="77777777" w:rsidR="00734270" w:rsidRDefault="00734270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0E27A03A" w14:textId="77777777" w:rsidR="00734270" w:rsidRPr="00B3256F" w:rsidRDefault="00734270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Мухаметшин Р.М.</w:t>
      </w:r>
    </w:p>
    <w:p w14:paraId="1A20F4CD" w14:textId="77777777" w:rsidR="00B3256F" w:rsidRPr="00B3256F" w:rsidRDefault="00B3256F" w:rsidP="00CE68D1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C1E8E" w14:textId="77777777" w:rsidR="00B3256F" w:rsidRPr="00B3256F" w:rsidRDefault="00B3256F" w:rsidP="00CE68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256F">
        <w:rPr>
          <w:rFonts w:ascii="Times New Roman" w:eastAsia="Calibri" w:hAnsi="Times New Roman" w:cs="Times New Roman"/>
          <w:b/>
          <w:bCs/>
          <w:sz w:val="28"/>
          <w:szCs w:val="28"/>
        </w:rPr>
        <w:t>Сентябрь</w:t>
      </w:r>
    </w:p>
    <w:p w14:paraId="5FD3226B" w14:textId="166E3A6F" w:rsidR="00B3256F" w:rsidRPr="00B3256F" w:rsidRDefault="00B3256F" w:rsidP="00CE68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256F">
        <w:rPr>
          <w:rFonts w:ascii="Times New Roman" w:eastAsia="Calibri" w:hAnsi="Times New Roman" w:cs="Times New Roman"/>
          <w:bCs/>
          <w:sz w:val="28"/>
          <w:szCs w:val="28"/>
        </w:rPr>
        <w:t xml:space="preserve">О готовности избирательных комиссий к проведению выборов в единый день голосования </w:t>
      </w:r>
      <w:r w:rsidR="00DE5339">
        <w:rPr>
          <w:rFonts w:ascii="Times New Roman" w:eastAsia="Calibri" w:hAnsi="Times New Roman" w:cs="Times New Roman"/>
          <w:bCs/>
          <w:sz w:val="28"/>
          <w:szCs w:val="28"/>
        </w:rPr>
        <w:t>08</w:t>
      </w:r>
      <w:r w:rsidRPr="00B3256F">
        <w:rPr>
          <w:rFonts w:ascii="Times New Roman" w:eastAsia="Calibri" w:hAnsi="Times New Roman" w:cs="Times New Roman"/>
          <w:bCs/>
          <w:sz w:val="28"/>
          <w:szCs w:val="28"/>
        </w:rPr>
        <w:t xml:space="preserve"> сентября 202</w:t>
      </w:r>
      <w:r w:rsidR="00DE5339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B3256F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5527"/>
      </w:tblGrid>
      <w:tr w:rsidR="00B3256F" w:rsidRPr="00B3256F" w14:paraId="74B89EFA" w14:textId="77777777" w:rsidTr="00B3256F">
        <w:tc>
          <w:tcPr>
            <w:tcW w:w="3828" w:type="dxa"/>
          </w:tcPr>
          <w:p w14:paraId="3D928FEE" w14:textId="77777777" w:rsidR="00B3256F" w:rsidRPr="00B3256F" w:rsidRDefault="00B3256F" w:rsidP="00CE68D1">
            <w:pPr>
              <w:tabs>
                <w:tab w:val="left" w:pos="284"/>
              </w:tabs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14:paraId="5EE74A6A" w14:textId="77777777" w:rsidR="00734270" w:rsidRDefault="00734270" w:rsidP="0073427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6A1EB619" w14:textId="77777777" w:rsidR="00734270" w:rsidRPr="00B3256F" w:rsidRDefault="00734270" w:rsidP="0073427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Мухаметшин Р.М.</w:t>
            </w:r>
          </w:p>
          <w:p w14:paraId="65407440" w14:textId="77777777" w:rsidR="00B3256F" w:rsidRPr="00B3256F" w:rsidRDefault="00B3256F" w:rsidP="00CE68D1">
            <w:pPr>
              <w:tabs>
                <w:tab w:val="left" w:pos="284"/>
              </w:tabs>
              <w:spacing w:after="20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9B7D3F4" w14:textId="77777777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Об итогах голосования на выборах депутатов представительных органов местного самоуправления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5837"/>
      </w:tblGrid>
      <w:tr w:rsidR="00B3256F" w:rsidRPr="00B3256F" w14:paraId="01AFFF6F" w14:textId="77777777" w:rsidTr="00B3256F">
        <w:trPr>
          <w:trHeight w:val="606"/>
          <w:jc w:val="center"/>
        </w:trPr>
        <w:tc>
          <w:tcPr>
            <w:tcW w:w="3701" w:type="dxa"/>
          </w:tcPr>
          <w:p w14:paraId="4C4B30A6" w14:textId="77777777" w:rsidR="00B3256F" w:rsidRPr="00B3256F" w:rsidRDefault="00B3256F" w:rsidP="00CE68D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  <w:hideMark/>
          </w:tcPr>
          <w:p w14:paraId="19562B9E" w14:textId="77777777" w:rsidR="00734270" w:rsidRDefault="00734270" w:rsidP="0073427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19D41455" w14:textId="77777777" w:rsidR="00734270" w:rsidRPr="00B3256F" w:rsidRDefault="00734270" w:rsidP="0073427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Мухаметшин Р.М.</w:t>
            </w:r>
          </w:p>
          <w:p w14:paraId="4CDE27F7" w14:textId="315EB518" w:rsidR="00B3256F" w:rsidRPr="00B3256F" w:rsidRDefault="00B3256F" w:rsidP="00CE68D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7E6EA7D" w14:textId="781CC2BD" w:rsidR="00B3256F" w:rsidRDefault="00B3256F" w:rsidP="00CE68D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67BFE7" w14:textId="77777777" w:rsidR="00734270" w:rsidRPr="00B3256F" w:rsidRDefault="00734270" w:rsidP="00CE68D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4754B8" w14:textId="77777777" w:rsidR="00B3256F" w:rsidRPr="00B3256F" w:rsidRDefault="00B3256F" w:rsidP="00CE68D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5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Декабрь</w:t>
      </w:r>
    </w:p>
    <w:p w14:paraId="3A89E12C" w14:textId="10D1EEC4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Об итогах работы территориальной избирательной комиссии муниципального района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за 202</w:t>
      </w:r>
      <w:r w:rsidR="00DE5339">
        <w:rPr>
          <w:rFonts w:ascii="Times New Roman" w:eastAsia="Calibri" w:hAnsi="Times New Roman" w:cs="Times New Roman"/>
          <w:sz w:val="28"/>
          <w:szCs w:val="28"/>
        </w:rPr>
        <w:t>4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tbl>
      <w:tblPr>
        <w:tblW w:w="9498" w:type="dxa"/>
        <w:jc w:val="right"/>
        <w:tblLayout w:type="fixed"/>
        <w:tblLook w:val="04A0" w:firstRow="1" w:lastRow="0" w:firstColumn="1" w:lastColumn="0" w:noHBand="0" w:noVBand="1"/>
      </w:tblPr>
      <w:tblGrid>
        <w:gridCol w:w="4080"/>
        <w:gridCol w:w="5418"/>
      </w:tblGrid>
      <w:tr w:rsidR="00B3256F" w:rsidRPr="00B3256F" w14:paraId="5E43C340" w14:textId="77777777" w:rsidTr="0039313C">
        <w:trPr>
          <w:trHeight w:val="300"/>
          <w:jc w:val="right"/>
        </w:trPr>
        <w:tc>
          <w:tcPr>
            <w:tcW w:w="4080" w:type="dxa"/>
          </w:tcPr>
          <w:p w14:paraId="757519E8" w14:textId="77777777" w:rsidR="00B3256F" w:rsidRPr="00B3256F" w:rsidRDefault="00B3256F" w:rsidP="00CE68D1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18" w:type="dxa"/>
          </w:tcPr>
          <w:p w14:paraId="7FE6C00C" w14:textId="77777777" w:rsidR="00734270" w:rsidRDefault="00734270" w:rsidP="0073427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52629B9F" w14:textId="77777777" w:rsidR="00734270" w:rsidRPr="00B3256F" w:rsidRDefault="00734270" w:rsidP="0073427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Мухаметшин Р.М.</w:t>
            </w:r>
          </w:p>
          <w:p w14:paraId="641A1143" w14:textId="6139C27B" w:rsidR="00B3256F" w:rsidRPr="00B3256F" w:rsidRDefault="00B3256F" w:rsidP="00CE68D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7151141" w14:textId="77777777" w:rsidR="00B3256F" w:rsidRPr="00B3256F" w:rsidRDefault="00B3256F" w:rsidP="00CE68D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5D1AE9F" w14:textId="77777777" w:rsidR="00B3256F" w:rsidRPr="00B3256F" w:rsidRDefault="00B3256F" w:rsidP="007342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B32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совершенствованию организации работы избирательных комиссий, повышению правовой культуры организаторов выборов, проведение совещаний, семинаров, конкурсов, круглых столов</w:t>
      </w:r>
    </w:p>
    <w:p w14:paraId="1824E780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D1D5E4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Рассмотрение на заседаниях комиссии вопросов правового просвещения и принятие соответствующих решений комиссии </w:t>
      </w:r>
    </w:p>
    <w:p w14:paraId="33C2A15B" w14:textId="77777777" w:rsidR="00734270" w:rsidRDefault="00B3256F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Весь период                                                                             </w:t>
      </w:r>
      <w:r w:rsidR="0073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1C244828" w14:textId="77777777" w:rsidR="00B3256F" w:rsidRPr="00B3256F" w:rsidRDefault="00B3256F" w:rsidP="00CE68D1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F0D49D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профессиональной квалификации членов территориальной избирательной комиссии </w:t>
      </w:r>
    </w:p>
    <w:p w14:paraId="53A4D817" w14:textId="77777777" w:rsidR="00734270" w:rsidRDefault="00B3256F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Весь период (по отдельному </w:t>
      </w:r>
      <w:proofErr w:type="gramStart"/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плану)   </w:t>
      </w:r>
      <w:proofErr w:type="gramEnd"/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73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501959B6" w14:textId="4CB4EAE9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936A50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085C3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Участие в семинарах-совещаниях и вебинарах, проводимых Центральной избирательной комиссией Республики Башкортостан</w:t>
      </w:r>
    </w:p>
    <w:p w14:paraId="76961FA9" w14:textId="77777777" w:rsidR="006B5944" w:rsidRDefault="00B3256F" w:rsidP="00CE6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По плану ИКСО                                                                       </w:t>
      </w:r>
    </w:p>
    <w:p w14:paraId="78DBF1A5" w14:textId="77777777" w:rsidR="00734270" w:rsidRDefault="006B5944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3256F" w:rsidRPr="00B32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28D230D1" w14:textId="77777777" w:rsidR="00734270" w:rsidRPr="00B3256F" w:rsidRDefault="00734270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Бадрисламов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Ф.</w:t>
      </w:r>
    </w:p>
    <w:p w14:paraId="004A6534" w14:textId="77777777" w:rsidR="00DE5339" w:rsidRDefault="00DE5339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D954F1" w14:textId="7F307020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Обучение членов участковых избирательных комиссий и резерва составов избирательных комиссий </w:t>
      </w:r>
    </w:p>
    <w:p w14:paraId="58739D61" w14:textId="77777777" w:rsidR="00734270" w:rsidRPr="00B3256F" w:rsidRDefault="00B3256F" w:rsidP="00734270">
      <w:pPr>
        <w:spacing w:after="20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Весь период (по отдельному </w:t>
      </w:r>
      <w:proofErr w:type="gramStart"/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плану)   </w:t>
      </w:r>
      <w:proofErr w:type="gramEnd"/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3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302E0AB8" w14:textId="77777777" w:rsidR="006B5944" w:rsidRDefault="006B5944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B56796" w14:textId="3179E383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Реализация мероприятий Программы Центральной избирательной комиссии Республики Башкортостан «Повышение правовой культуры граждан, обучение организаторов и участников</w:t>
      </w:r>
      <w:r w:rsidR="00734270">
        <w:rPr>
          <w:rFonts w:ascii="Times New Roman" w:eastAsia="Calibri" w:hAnsi="Times New Roman" w:cs="Times New Roman"/>
          <w:sz w:val="28"/>
          <w:szCs w:val="28"/>
        </w:rPr>
        <w:t xml:space="preserve"> избирательного процесса» в 2024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году территориальной избирательной комиссией </w:t>
      </w:r>
    </w:p>
    <w:p w14:paraId="5353A76E" w14:textId="49D1E326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Весь период                                                                              </w:t>
      </w:r>
      <w:r w:rsidR="0073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4B4AFACE" w14:textId="77777777" w:rsidR="00B3256F" w:rsidRPr="00B3256F" w:rsidRDefault="00B3256F" w:rsidP="00CE68D1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84947E" w14:textId="77777777" w:rsidR="00B3256F" w:rsidRPr="00B3256F" w:rsidRDefault="00B3256F" w:rsidP="00CE68D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lastRenderedPageBreak/>
        <w:t>Мониторинг и изучение действующих норм законов о выборах с учетом судебной практики, предложений участковых избирательных комиссий, других участников избирательных кампаний.</w:t>
      </w:r>
    </w:p>
    <w:p w14:paraId="77416F93" w14:textId="78E3C9BC" w:rsidR="00B3256F" w:rsidRPr="00B3256F" w:rsidRDefault="00B3256F" w:rsidP="00734270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Весь период                   </w:t>
      </w:r>
      <w:r w:rsidRPr="00B3256F">
        <w:rPr>
          <w:rFonts w:ascii="Times New Roman" w:eastAsia="Calibri" w:hAnsi="Times New Roman" w:cs="Times New Roman"/>
          <w:sz w:val="28"/>
          <w:szCs w:val="28"/>
        </w:rPr>
        <w:tab/>
      </w:r>
      <w:r w:rsidRPr="00B3256F">
        <w:rPr>
          <w:rFonts w:ascii="Times New Roman" w:eastAsia="Calibri" w:hAnsi="Times New Roman" w:cs="Times New Roman"/>
          <w:sz w:val="28"/>
          <w:szCs w:val="28"/>
        </w:rPr>
        <w:tab/>
      </w:r>
      <w:r w:rsidRPr="00B3256F">
        <w:rPr>
          <w:rFonts w:ascii="Times New Roman" w:eastAsia="Calibri" w:hAnsi="Times New Roman" w:cs="Times New Roman"/>
          <w:sz w:val="28"/>
          <w:szCs w:val="28"/>
        </w:rPr>
        <w:tab/>
      </w:r>
      <w:r w:rsidRPr="00B3256F">
        <w:rPr>
          <w:rFonts w:ascii="Times New Roman" w:eastAsia="Calibri" w:hAnsi="Times New Roman" w:cs="Times New Roman"/>
          <w:sz w:val="28"/>
          <w:szCs w:val="28"/>
        </w:rPr>
        <w:tab/>
      </w:r>
      <w:r w:rsidRPr="00B3256F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73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24625762" w14:textId="77777777" w:rsidR="00B3256F" w:rsidRPr="00B3256F" w:rsidRDefault="00B3256F" w:rsidP="00CE68D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BF238A" w14:textId="7C492582" w:rsidR="00B3256F" w:rsidRPr="00B3256F" w:rsidRDefault="00B3256F" w:rsidP="00CE68D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Правовое обеспечение деятельности территориальной избирательной комиссии муниципального района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 Башкортостан.</w:t>
      </w:r>
    </w:p>
    <w:p w14:paraId="1EC35647" w14:textId="23030B70" w:rsidR="00B3256F" w:rsidRDefault="00B3256F" w:rsidP="00CE68D1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Весь период                             </w:t>
      </w:r>
      <w:r w:rsidRPr="00B3256F">
        <w:rPr>
          <w:rFonts w:ascii="Times New Roman" w:eastAsia="Calibri" w:hAnsi="Times New Roman" w:cs="Times New Roman"/>
          <w:sz w:val="28"/>
          <w:szCs w:val="28"/>
        </w:rPr>
        <w:tab/>
      </w:r>
      <w:r w:rsidRPr="00B3256F">
        <w:rPr>
          <w:rFonts w:ascii="Times New Roman" w:eastAsia="Calibri" w:hAnsi="Times New Roman" w:cs="Times New Roman"/>
          <w:sz w:val="28"/>
          <w:szCs w:val="28"/>
        </w:rPr>
        <w:tab/>
      </w:r>
      <w:r w:rsidRPr="00B3256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3256F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73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</w:t>
      </w:r>
      <w:proofErr w:type="gramEnd"/>
      <w:r w:rsidR="0073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Р.Р.</w:t>
      </w:r>
    </w:p>
    <w:p w14:paraId="7DD93F37" w14:textId="77777777" w:rsidR="00DE5339" w:rsidRPr="00B3256F" w:rsidRDefault="00DE5339" w:rsidP="00CE68D1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6D1A00F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Заполнение и мониторинг раздела территориальной избирательной комиссии на сайте муниципального района. Меры по улучшению их содержания, обеспечению оперативности размещения сведений о деятельности ТИК.</w:t>
      </w:r>
    </w:p>
    <w:p w14:paraId="02B12405" w14:textId="77777777" w:rsidR="00734270" w:rsidRDefault="00B3256F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Весь период                                                                             </w:t>
      </w:r>
      <w:r w:rsidR="0073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60BF94A1" w14:textId="77777777" w:rsidR="00734270" w:rsidRPr="00B3256F" w:rsidRDefault="00734270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Бадрисламов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Ф.</w:t>
      </w:r>
    </w:p>
    <w:p w14:paraId="40F5DAC8" w14:textId="38D5F1FC" w:rsidR="006B5944" w:rsidRDefault="006B5944" w:rsidP="00CE68D1">
      <w:pPr>
        <w:spacing w:after="20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D414E" w14:textId="715E126D" w:rsidR="00B3256F" w:rsidRPr="00B3256F" w:rsidRDefault="00B3256F" w:rsidP="00CE68D1">
      <w:pPr>
        <w:spacing w:after="20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Обучение членов участковых избирательных комиссий по теме «Информирование избирателей: основные формы и методы».</w:t>
      </w:r>
    </w:p>
    <w:p w14:paraId="7BA0E727" w14:textId="77777777" w:rsidR="006B5944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Август                                                                                </w:t>
      </w:r>
    </w:p>
    <w:p w14:paraId="1D47AC0C" w14:textId="77777777" w:rsidR="00734270" w:rsidRDefault="00B3256F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13AF2B39" w14:textId="619FFD08" w:rsidR="00B3256F" w:rsidRDefault="00734270" w:rsidP="00734270">
      <w:pPr>
        <w:spacing w:after="200" w:line="240" w:lineRule="auto"/>
        <w:ind w:left="637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Мухаметшин Р.М.</w:t>
      </w:r>
    </w:p>
    <w:p w14:paraId="4219F409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Организация и проведение конкурса по вопросам избирательного права и избирательного процесса среди граждан с ограниченными физическими возможностями.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87"/>
      </w:tblGrid>
      <w:tr w:rsidR="00B3256F" w:rsidRPr="00B3256F" w14:paraId="0A76225C" w14:textId="77777777" w:rsidTr="00B3256F">
        <w:trPr>
          <w:trHeight w:val="446"/>
          <w:jc w:val="center"/>
        </w:trPr>
        <w:tc>
          <w:tcPr>
            <w:tcW w:w="4111" w:type="dxa"/>
            <w:hideMark/>
          </w:tcPr>
          <w:p w14:paraId="2764126E" w14:textId="77777777" w:rsidR="00B3256F" w:rsidRPr="00B3256F" w:rsidRDefault="00B3256F" w:rsidP="00CE68D1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Октябрь-ноябрь  </w:t>
            </w:r>
          </w:p>
        </w:tc>
        <w:tc>
          <w:tcPr>
            <w:tcW w:w="5387" w:type="dxa"/>
            <w:hideMark/>
          </w:tcPr>
          <w:p w14:paraId="106EE427" w14:textId="77777777" w:rsidR="00734270" w:rsidRDefault="00B3256F" w:rsidP="0073427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</w:t>
            </w:r>
            <w:r w:rsidR="007342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4523D383" w14:textId="09335A07" w:rsidR="00B3256F" w:rsidRPr="00B3256F" w:rsidRDefault="00734270" w:rsidP="00734270">
            <w:pPr>
              <w:spacing w:after="200" w:line="240" w:lineRule="auto"/>
              <w:ind w:right="129"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Мухаметшин Р.М.</w:t>
            </w:r>
          </w:p>
        </w:tc>
      </w:tr>
      <w:tr w:rsidR="006B5944" w:rsidRPr="00B3256F" w14:paraId="0C4037A6" w14:textId="77777777" w:rsidTr="00B3256F">
        <w:trPr>
          <w:trHeight w:val="446"/>
          <w:jc w:val="center"/>
        </w:trPr>
        <w:tc>
          <w:tcPr>
            <w:tcW w:w="4111" w:type="dxa"/>
          </w:tcPr>
          <w:p w14:paraId="657D12D3" w14:textId="77777777" w:rsidR="006B5944" w:rsidRPr="00B3256F" w:rsidRDefault="006B5944" w:rsidP="00CE68D1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A4821AA" w14:textId="77777777" w:rsidR="006B5944" w:rsidRPr="00B3256F" w:rsidRDefault="006B5944" w:rsidP="00CE68D1">
            <w:pPr>
              <w:spacing w:after="200" w:line="240" w:lineRule="auto"/>
              <w:ind w:right="1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110C7C2" w14:textId="7824B2B4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Дня молодого избирателя в муниципальном районе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14:paraId="4D5912C6" w14:textId="77777777" w:rsidR="00734270" w:rsidRDefault="00B3256F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Апрель </w:t>
      </w:r>
      <w:r w:rsidRPr="00B3256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</w:t>
      </w:r>
      <w:r w:rsidR="0073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2BCC615A" w14:textId="6D3223C6" w:rsidR="00B3256F" w:rsidRPr="00B3256F" w:rsidRDefault="00734270" w:rsidP="00734270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Мухаметшин Р.М.</w:t>
      </w:r>
    </w:p>
    <w:p w14:paraId="5ABF878B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Рассмотрение и подготовка ответов на обращения граждан, участников избирательного процесса, юридических лиц.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170"/>
        <w:gridCol w:w="5295"/>
      </w:tblGrid>
      <w:tr w:rsidR="00B3256F" w:rsidRPr="00B3256F" w14:paraId="3D6704D6" w14:textId="77777777" w:rsidTr="00B3256F">
        <w:trPr>
          <w:trHeight w:val="288"/>
        </w:trPr>
        <w:tc>
          <w:tcPr>
            <w:tcW w:w="4170" w:type="dxa"/>
            <w:hideMark/>
          </w:tcPr>
          <w:p w14:paraId="00BFD523" w14:textId="77777777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94" w:type="dxa"/>
            <w:hideMark/>
          </w:tcPr>
          <w:p w14:paraId="5A6059EF" w14:textId="5A2EFA8E" w:rsidR="00B3256F" w:rsidRPr="00B3256F" w:rsidRDefault="00734270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</w:tc>
      </w:tr>
    </w:tbl>
    <w:p w14:paraId="343150F9" w14:textId="77777777" w:rsidR="00B3256F" w:rsidRPr="00B3256F" w:rsidRDefault="00B3256F" w:rsidP="00CE68D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FC2204" w14:textId="77777777" w:rsidR="00B3256F" w:rsidRPr="00B3256F" w:rsidRDefault="00B3256F" w:rsidP="00CE68D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Обеспечение деятельности Рабочей группы по предварительному рассмотрению жалоб, обращений на решение и действие (бездействие) избирательных комиссий и должностных лиц при проведении выборов.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170"/>
        <w:gridCol w:w="5295"/>
      </w:tblGrid>
      <w:tr w:rsidR="00B3256F" w:rsidRPr="00B3256F" w14:paraId="42B43D77" w14:textId="77777777" w:rsidTr="00B3256F">
        <w:trPr>
          <w:trHeight w:val="288"/>
        </w:trPr>
        <w:tc>
          <w:tcPr>
            <w:tcW w:w="4170" w:type="dxa"/>
            <w:hideMark/>
          </w:tcPr>
          <w:p w14:paraId="7DB1F12E" w14:textId="77777777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94" w:type="dxa"/>
            <w:hideMark/>
          </w:tcPr>
          <w:p w14:paraId="2E7E69F9" w14:textId="0BB50493" w:rsidR="00B3256F" w:rsidRPr="00B3256F" w:rsidRDefault="00734270" w:rsidP="00CE6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</w:tc>
      </w:tr>
      <w:tr w:rsidR="006B5944" w:rsidRPr="00B3256F" w14:paraId="03AB7918" w14:textId="77777777" w:rsidTr="00B3256F">
        <w:trPr>
          <w:trHeight w:val="288"/>
        </w:trPr>
        <w:tc>
          <w:tcPr>
            <w:tcW w:w="4170" w:type="dxa"/>
          </w:tcPr>
          <w:p w14:paraId="7051B63C" w14:textId="77777777" w:rsidR="006B5944" w:rsidRPr="00B3256F" w:rsidRDefault="006B5944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14:paraId="09C91EB3" w14:textId="77777777" w:rsidR="006B5944" w:rsidRPr="00B3256F" w:rsidRDefault="006B5944" w:rsidP="00CE6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7A6C710" w14:textId="584A18D0" w:rsidR="00B3256F" w:rsidRPr="00B3256F" w:rsidRDefault="00B3256F" w:rsidP="00CE68D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Правовое сопровождение дел о защите избирательных прав граждан Российской Федерации на территории муниципального района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по вопросам, касающимся интересов территориальной избирательной комиссии муниципального района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судебных инстанциях. 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014"/>
        <w:gridCol w:w="5346"/>
      </w:tblGrid>
      <w:tr w:rsidR="00B3256F" w:rsidRPr="00B3256F" w14:paraId="6B20BA5F" w14:textId="77777777" w:rsidTr="00B3256F">
        <w:trPr>
          <w:trHeight w:val="288"/>
        </w:trPr>
        <w:tc>
          <w:tcPr>
            <w:tcW w:w="4012" w:type="dxa"/>
            <w:hideMark/>
          </w:tcPr>
          <w:p w14:paraId="742F7991" w14:textId="77777777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5344" w:type="dxa"/>
          </w:tcPr>
          <w:p w14:paraId="78F8FE5C" w14:textId="77777777" w:rsidR="00B3256F" w:rsidRDefault="00734270" w:rsidP="00CE6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27686613" w14:textId="6F17A3EF" w:rsidR="00734270" w:rsidRPr="00B3256F" w:rsidRDefault="00734270" w:rsidP="00CE68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19AB5B0" w14:textId="77777777" w:rsidR="00B3256F" w:rsidRPr="00B3256F" w:rsidRDefault="00B3256F" w:rsidP="00CE68D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Формирование и ведение базы данных об избирателях в ПРИУР, организация взаимодействия с источниками предоставления информации.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012"/>
        <w:gridCol w:w="5453"/>
      </w:tblGrid>
      <w:tr w:rsidR="00B3256F" w:rsidRPr="00B3256F" w14:paraId="50B6060F" w14:textId="77777777" w:rsidTr="00B3256F">
        <w:trPr>
          <w:trHeight w:val="288"/>
        </w:trPr>
        <w:tc>
          <w:tcPr>
            <w:tcW w:w="4012" w:type="dxa"/>
            <w:hideMark/>
          </w:tcPr>
          <w:p w14:paraId="0738FF6D" w14:textId="77777777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5452" w:type="dxa"/>
            <w:hideMark/>
          </w:tcPr>
          <w:p w14:paraId="6FA0F13F" w14:textId="77777777" w:rsidR="00734270" w:rsidRDefault="00734270" w:rsidP="0073427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3882F7CB" w14:textId="0C53F16E" w:rsidR="006B5944" w:rsidRDefault="00734270" w:rsidP="00734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Бадрисламов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Ф.</w:t>
            </w:r>
          </w:p>
          <w:p w14:paraId="453D0357" w14:textId="2A64947B" w:rsidR="00B3256F" w:rsidRPr="00B3256F" w:rsidRDefault="00B3256F" w:rsidP="00734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84C776F" w14:textId="77777777" w:rsidR="00B3256F" w:rsidRPr="00B3256F" w:rsidRDefault="00B3256F" w:rsidP="00CE68D1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Участие в общесистемных тренировках (локальных тренировках и общих тренировках).</w:t>
      </w:r>
    </w:p>
    <w:p w14:paraId="4010E027" w14:textId="77777777" w:rsidR="00734270" w:rsidRDefault="00B3256F" w:rsidP="007342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Август, сентябрь                                                                  </w:t>
      </w:r>
      <w:r w:rsidR="00734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Муфтахов Р.Р.</w:t>
      </w:r>
    </w:p>
    <w:p w14:paraId="774C09F6" w14:textId="62740B90" w:rsidR="00B3256F" w:rsidRPr="00B3256F" w:rsidRDefault="00734270" w:rsidP="007342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Бадрисламов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Ф.</w:t>
      </w:r>
    </w:p>
    <w:p w14:paraId="3B270B0B" w14:textId="77777777" w:rsidR="00B3256F" w:rsidRPr="00B3256F" w:rsidRDefault="00B3256F" w:rsidP="00CE68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F7564" w14:textId="77777777" w:rsidR="00B3256F" w:rsidRPr="00B3256F" w:rsidRDefault="00B3256F" w:rsidP="00CE68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46C3B" w14:textId="77777777" w:rsidR="00B3256F" w:rsidRPr="00B3256F" w:rsidRDefault="00B3256F" w:rsidP="00CE68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актуализации и совершенствованию представления информации о деятельности территориальной избирательной комиссии, ходе подготовки, проведении выборов с выставлением на официальном сайте в сети Интернет Центральной избирательной комиссии Республики Башкортостан.</w:t>
      </w:r>
    </w:p>
    <w:p w14:paraId="2868F4EB" w14:textId="77777777" w:rsidR="00B3256F" w:rsidRPr="00B3256F" w:rsidRDefault="00B3256F" w:rsidP="00CE68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503"/>
        <w:gridCol w:w="4853"/>
      </w:tblGrid>
      <w:tr w:rsidR="00B3256F" w:rsidRPr="00B3256F" w14:paraId="554AFE7C" w14:textId="77777777" w:rsidTr="00B3256F">
        <w:tc>
          <w:tcPr>
            <w:tcW w:w="4503" w:type="dxa"/>
            <w:hideMark/>
          </w:tcPr>
          <w:p w14:paraId="5D889AE9" w14:textId="77777777" w:rsidR="00B3256F" w:rsidRPr="00B3256F" w:rsidRDefault="00B3256F" w:rsidP="00CE68D1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4853" w:type="dxa"/>
          </w:tcPr>
          <w:p w14:paraId="6B8D7698" w14:textId="77777777" w:rsidR="00734270" w:rsidRDefault="00734270" w:rsidP="00734270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42B282A6" w14:textId="41180CE9" w:rsidR="00B3256F" w:rsidRPr="00734270" w:rsidRDefault="00734270" w:rsidP="007342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Бадрисламов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Ф.</w:t>
            </w:r>
          </w:p>
        </w:tc>
      </w:tr>
      <w:tr w:rsidR="006B5944" w:rsidRPr="00B3256F" w14:paraId="5DDFA497" w14:textId="77777777" w:rsidTr="00B3256F">
        <w:tc>
          <w:tcPr>
            <w:tcW w:w="4503" w:type="dxa"/>
          </w:tcPr>
          <w:p w14:paraId="32858F30" w14:textId="77777777" w:rsidR="006B5944" w:rsidRPr="00B3256F" w:rsidRDefault="006B5944" w:rsidP="00CE68D1">
            <w:pPr>
              <w:spacing w:after="20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14:paraId="48D2E673" w14:textId="77777777" w:rsidR="006B5944" w:rsidRPr="00B3256F" w:rsidRDefault="006B5944" w:rsidP="00734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67DA3D5" w14:textId="5AC02E2F" w:rsidR="00B3256F" w:rsidRPr="00B3256F" w:rsidRDefault="00B3256F" w:rsidP="00CE68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56F">
        <w:rPr>
          <w:rFonts w:ascii="Times New Roman" w:eastAsia="Calibri" w:hAnsi="Times New Roman" w:cs="Times New Roman"/>
          <w:b/>
          <w:sz w:val="28"/>
          <w:szCs w:val="28"/>
        </w:rPr>
        <w:t xml:space="preserve">4. Организация и проведение мероприятий по подготовке выборов </w:t>
      </w:r>
      <w:r w:rsidR="00734270" w:rsidRPr="00B3256F">
        <w:rPr>
          <w:rFonts w:ascii="Times New Roman" w:eastAsia="Calibri" w:hAnsi="Times New Roman" w:cs="Times New Roman"/>
          <w:b/>
          <w:sz w:val="28"/>
          <w:szCs w:val="28"/>
        </w:rPr>
        <w:t>в дни</w:t>
      </w:r>
      <w:r w:rsidRPr="00B3256F">
        <w:rPr>
          <w:rFonts w:ascii="Times New Roman" w:eastAsia="Calibri" w:hAnsi="Times New Roman" w:cs="Times New Roman"/>
          <w:b/>
          <w:sz w:val="28"/>
          <w:szCs w:val="28"/>
        </w:rPr>
        <w:t xml:space="preserve"> голосования </w:t>
      </w:r>
      <w:r w:rsidR="00DE5339">
        <w:rPr>
          <w:rFonts w:ascii="Times New Roman" w:eastAsia="Calibri" w:hAnsi="Times New Roman" w:cs="Times New Roman"/>
          <w:b/>
          <w:sz w:val="28"/>
          <w:szCs w:val="28"/>
        </w:rPr>
        <w:t>17 марта 2024 года и 08 сентября 2024 года.</w:t>
      </w:r>
    </w:p>
    <w:p w14:paraId="4D03244E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949CFB" w14:textId="05609F9D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Обучающие зональные семинары по вопросам подготовки и проведения выборов в единый день голосования </w:t>
      </w:r>
      <w:r w:rsidR="00DE5339">
        <w:rPr>
          <w:rFonts w:ascii="Times New Roman" w:eastAsia="Calibri" w:hAnsi="Times New Roman" w:cs="Times New Roman"/>
          <w:sz w:val="28"/>
          <w:szCs w:val="28"/>
        </w:rPr>
        <w:t>17 марта 2024 года и 08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DE5339">
        <w:rPr>
          <w:rFonts w:ascii="Times New Roman" w:eastAsia="Calibri" w:hAnsi="Times New Roman" w:cs="Times New Roman"/>
          <w:sz w:val="28"/>
          <w:szCs w:val="28"/>
        </w:rPr>
        <w:t>4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года на территории Республики Башкортостан.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599"/>
      </w:tblGrid>
      <w:tr w:rsidR="00B3256F" w:rsidRPr="00B3256F" w14:paraId="104D423D" w14:textId="77777777" w:rsidTr="00B3256F">
        <w:trPr>
          <w:jc w:val="center"/>
        </w:trPr>
        <w:tc>
          <w:tcPr>
            <w:tcW w:w="4602" w:type="dxa"/>
            <w:hideMark/>
          </w:tcPr>
          <w:p w14:paraId="3C56F817" w14:textId="0FE1E68E" w:rsidR="00B3256F" w:rsidRPr="00B3256F" w:rsidRDefault="00DE5339" w:rsidP="00CE68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 w:rsidR="00B3256F" w:rsidRPr="00B32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</w:t>
            </w:r>
            <w:r w:rsidR="00C93AE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599" w:type="dxa"/>
          </w:tcPr>
          <w:p w14:paraId="5B601688" w14:textId="593B9EC4" w:rsidR="00B3256F" w:rsidRPr="00B3256F" w:rsidRDefault="00734270" w:rsidP="00CE68D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</w:tc>
      </w:tr>
    </w:tbl>
    <w:p w14:paraId="7EF2E809" w14:textId="4E475597" w:rsidR="00B3256F" w:rsidRPr="00B3256F" w:rsidRDefault="00734270" w:rsidP="007342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Ахметов Р.М.</w:t>
      </w:r>
    </w:p>
    <w:p w14:paraId="47BCA538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Совещания с председателями и системными администраторами территориальных избирательных комиссий в режиме видеоконференцсвязи (системы </w:t>
      </w:r>
      <w:r w:rsidRPr="00B3256F">
        <w:rPr>
          <w:rFonts w:ascii="Times New Roman" w:eastAsia="Calibri" w:hAnsi="Times New Roman" w:cs="Times New Roman"/>
          <w:sz w:val="28"/>
          <w:szCs w:val="28"/>
          <w:lang w:val="en-US"/>
        </w:rPr>
        <w:t>Lync</w:t>
      </w:r>
      <w:r w:rsidRPr="00B3256F">
        <w:rPr>
          <w:rFonts w:ascii="Times New Roman" w:eastAsia="Calibri" w:hAnsi="Times New Roman" w:cs="Times New Roman"/>
          <w:sz w:val="28"/>
          <w:szCs w:val="28"/>
        </w:rPr>
        <w:t>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599"/>
      </w:tblGrid>
      <w:tr w:rsidR="00AD3B41" w:rsidRPr="00B3256F" w14:paraId="28A23223" w14:textId="77777777" w:rsidTr="00B3256F">
        <w:trPr>
          <w:jc w:val="center"/>
        </w:trPr>
        <w:tc>
          <w:tcPr>
            <w:tcW w:w="4602" w:type="dxa"/>
            <w:hideMark/>
          </w:tcPr>
          <w:p w14:paraId="2B1B2A3D" w14:textId="77777777" w:rsidR="00AD3B41" w:rsidRPr="00B3256F" w:rsidRDefault="00AD3B41" w:rsidP="00AD3B4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Calibri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4599" w:type="dxa"/>
            <w:hideMark/>
          </w:tcPr>
          <w:p w14:paraId="05513DFB" w14:textId="77777777" w:rsidR="00AD3B41" w:rsidRDefault="00AD3B41" w:rsidP="00AD3B4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70EBFEFD" w14:textId="18C36894" w:rsidR="00AD3B41" w:rsidRPr="00B3256F" w:rsidRDefault="00AD3B41" w:rsidP="00AD3B4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Бадрисламов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Ф.</w:t>
            </w:r>
          </w:p>
        </w:tc>
      </w:tr>
    </w:tbl>
    <w:p w14:paraId="716A36DD" w14:textId="77777777" w:rsidR="00B3256F" w:rsidRPr="00B3256F" w:rsidRDefault="00B3256F" w:rsidP="00CE6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C7A770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5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Совещания с председателями, заместителями и секретарями территориальных избирательных комиссий в режиме видеоконференцсвязи (системы </w:t>
      </w:r>
      <w:r w:rsidRPr="00B3256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Lync</w:t>
      </w:r>
      <w:r w:rsidRPr="00B3256F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599"/>
      </w:tblGrid>
      <w:tr w:rsidR="0041717C" w:rsidRPr="00B3256F" w14:paraId="1867B578" w14:textId="77777777" w:rsidTr="00B3256F">
        <w:trPr>
          <w:jc w:val="center"/>
        </w:trPr>
        <w:tc>
          <w:tcPr>
            <w:tcW w:w="4602" w:type="dxa"/>
            <w:hideMark/>
          </w:tcPr>
          <w:p w14:paraId="106F1D93" w14:textId="77777777" w:rsidR="0041717C" w:rsidRPr="00B3256F" w:rsidRDefault="0041717C" w:rsidP="0041717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325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599" w:type="dxa"/>
            <w:hideMark/>
          </w:tcPr>
          <w:p w14:paraId="19E8B989" w14:textId="77777777" w:rsidR="0041717C" w:rsidRDefault="0041717C" w:rsidP="0041717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34255CD9" w14:textId="10228288" w:rsidR="0041717C" w:rsidRPr="00B3256F" w:rsidRDefault="0041717C" w:rsidP="0041717C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Бадрисламов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Ф.</w:t>
            </w:r>
          </w:p>
        </w:tc>
      </w:tr>
    </w:tbl>
    <w:p w14:paraId="5DA97EC1" w14:textId="77777777" w:rsidR="00B3256F" w:rsidRPr="00B3256F" w:rsidRDefault="00B3256F" w:rsidP="00CE6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709ADD" w14:textId="078DA508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Обеспечение ввода данных избирательной кампании по выборам в дн</w:t>
      </w:r>
      <w:r w:rsidR="00DE5339">
        <w:rPr>
          <w:rFonts w:ascii="Times New Roman" w:eastAsia="Calibri" w:hAnsi="Times New Roman" w:cs="Times New Roman"/>
          <w:sz w:val="28"/>
          <w:szCs w:val="28"/>
        </w:rPr>
        <w:t>и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голосования </w:t>
      </w:r>
      <w:r w:rsidR="00DE5339">
        <w:rPr>
          <w:rFonts w:ascii="Times New Roman" w:eastAsia="Calibri" w:hAnsi="Times New Roman" w:cs="Times New Roman"/>
          <w:sz w:val="28"/>
          <w:szCs w:val="28"/>
        </w:rPr>
        <w:t>17 марта 2024 года и 08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DE5339">
        <w:rPr>
          <w:rFonts w:ascii="Times New Roman" w:eastAsia="Calibri" w:hAnsi="Times New Roman" w:cs="Times New Roman"/>
          <w:sz w:val="28"/>
          <w:szCs w:val="28"/>
        </w:rPr>
        <w:t>4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года в соответствующие задачи ГАС «Выборы и обмен информации между КСА ТИК, КСА ЦИК РБ и КСА ЦИК РФ.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599"/>
      </w:tblGrid>
      <w:tr w:rsidR="00B3256F" w:rsidRPr="00B3256F" w14:paraId="2E0D2755" w14:textId="77777777" w:rsidTr="00B3256F">
        <w:trPr>
          <w:jc w:val="center"/>
        </w:trPr>
        <w:tc>
          <w:tcPr>
            <w:tcW w:w="4602" w:type="dxa"/>
            <w:hideMark/>
          </w:tcPr>
          <w:p w14:paraId="5CF1E793" w14:textId="77777777" w:rsidR="00B3256F" w:rsidRPr="00B3256F" w:rsidRDefault="00B3256F" w:rsidP="00CE68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Calibri" w:hAnsi="Times New Roman" w:cs="Times New Roman"/>
                <w:sz w:val="28"/>
                <w:szCs w:val="28"/>
              </w:rPr>
              <w:t>Июнь – сентябрь</w:t>
            </w:r>
          </w:p>
        </w:tc>
        <w:tc>
          <w:tcPr>
            <w:tcW w:w="4599" w:type="dxa"/>
            <w:hideMark/>
          </w:tcPr>
          <w:p w14:paraId="32BE8614" w14:textId="77777777" w:rsidR="0041717C" w:rsidRDefault="0041717C" w:rsidP="0041717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1224EFB8" w14:textId="522A8980" w:rsidR="00B3256F" w:rsidRPr="00B3256F" w:rsidRDefault="0041717C" w:rsidP="0041717C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Бадрисламов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Ф</w:t>
            </w:r>
          </w:p>
        </w:tc>
      </w:tr>
    </w:tbl>
    <w:p w14:paraId="49AAB847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6C51D0" w14:textId="36D87765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Проведение общесистемных тренировок по использованию ГАС «Выборы» при подготовке и проведении выборов в </w:t>
      </w:r>
      <w:r w:rsidR="00D32996">
        <w:rPr>
          <w:rFonts w:ascii="Times New Roman" w:eastAsia="Calibri" w:hAnsi="Times New Roman" w:cs="Times New Roman"/>
          <w:sz w:val="28"/>
          <w:szCs w:val="28"/>
        </w:rPr>
        <w:t>дни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голосования </w:t>
      </w:r>
      <w:r w:rsidR="00D32996">
        <w:rPr>
          <w:rFonts w:ascii="Times New Roman" w:eastAsia="Calibri" w:hAnsi="Times New Roman" w:cs="Times New Roman"/>
          <w:sz w:val="28"/>
          <w:szCs w:val="28"/>
        </w:rPr>
        <w:t>17 марта 2024 года и 08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D32996">
        <w:rPr>
          <w:rFonts w:ascii="Times New Roman" w:eastAsia="Calibri" w:hAnsi="Times New Roman" w:cs="Times New Roman"/>
          <w:sz w:val="28"/>
          <w:szCs w:val="28"/>
        </w:rPr>
        <w:t>4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года с участием территориальных избирательных комиссий на территории Республики Башкортостан.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4599"/>
      </w:tblGrid>
      <w:tr w:rsidR="00B3256F" w:rsidRPr="00B3256F" w14:paraId="4B46DFC1" w14:textId="77777777" w:rsidTr="00B3256F">
        <w:trPr>
          <w:jc w:val="center"/>
        </w:trPr>
        <w:tc>
          <w:tcPr>
            <w:tcW w:w="4602" w:type="dxa"/>
            <w:hideMark/>
          </w:tcPr>
          <w:p w14:paraId="178B601F" w14:textId="4A9E9389" w:rsidR="00B3256F" w:rsidRPr="00B3256F" w:rsidRDefault="00D32996" w:rsidP="00CE68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Февраль-март, а</w:t>
            </w:r>
            <w:r w:rsidR="00B3256F" w:rsidRPr="00B32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вгуст-сентябрь </w:t>
            </w:r>
          </w:p>
        </w:tc>
        <w:tc>
          <w:tcPr>
            <w:tcW w:w="4599" w:type="dxa"/>
          </w:tcPr>
          <w:p w14:paraId="58F34AA5" w14:textId="77777777" w:rsidR="00B3256F" w:rsidRPr="00B3256F" w:rsidRDefault="00B3256F" w:rsidP="00CE68D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E9CC93" w14:textId="77777777" w:rsidR="0041717C" w:rsidRDefault="006B5944" w:rsidP="0041717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4171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376F7E23" w14:textId="3359FD9E" w:rsidR="00B3256F" w:rsidRPr="00B3256F" w:rsidRDefault="0041717C" w:rsidP="0041717C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Бадрисламов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Ф</w:t>
            </w:r>
          </w:p>
        </w:tc>
      </w:tr>
    </w:tbl>
    <w:p w14:paraId="582BF0FC" w14:textId="77777777" w:rsidR="005D783C" w:rsidRDefault="005D783C" w:rsidP="00CE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20BE9D" w14:textId="387413E4" w:rsidR="00B3256F" w:rsidRPr="00B3256F" w:rsidRDefault="00B3256F" w:rsidP="00CE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Деятельность Контрольно-ревизионной службы при Центральной избирательной комиссии Республики Башкортостан</w:t>
      </w:r>
    </w:p>
    <w:p w14:paraId="783D87B1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8B787A" w14:textId="751DF7A6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Подготовка и проведение заседаний Контрольно-ревизионной службы при территориальной избирательной комиссии муниципального района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75"/>
        <w:gridCol w:w="4989"/>
      </w:tblGrid>
      <w:tr w:rsidR="00B3256F" w:rsidRPr="00B3256F" w14:paraId="279C4241" w14:textId="77777777" w:rsidTr="00B3256F">
        <w:trPr>
          <w:trHeight w:val="288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99BECE" w14:textId="77777777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0539C0A1" w14:textId="77777777" w:rsidR="00B3256F" w:rsidRPr="00B3256F" w:rsidRDefault="00B3256F" w:rsidP="00CE68D1">
            <w:pPr>
              <w:spacing w:after="20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FCE426" w14:textId="77777777" w:rsidR="0041717C" w:rsidRDefault="0041717C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</w:t>
            </w:r>
            <w:r w:rsidRPr="00B3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92ABCDC" w14:textId="45C83DEF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Times New Roman" w:hAnsi="Times New Roman" w:cs="Times New Roman"/>
                <w:sz w:val="28"/>
                <w:szCs w:val="28"/>
              </w:rPr>
              <w:t>КРС при ТИК МР</w:t>
            </w:r>
          </w:p>
        </w:tc>
      </w:tr>
    </w:tbl>
    <w:p w14:paraId="30A67488" w14:textId="77777777" w:rsidR="00B3256F" w:rsidRPr="00B3256F" w:rsidRDefault="00B3256F" w:rsidP="00CE68D1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D152BB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Взаимодействие с государственными органами и учреждениями, осуществляющими проверку достоверности сведений, указанных физическими и юридическими лицами при внесении пожертвований, а также правомочности пожертвований юридических и физических лиц при финансировании политической деятельности региональных отделений политических партий.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75"/>
        <w:gridCol w:w="4989"/>
      </w:tblGrid>
      <w:tr w:rsidR="00B3256F" w:rsidRPr="00B3256F" w14:paraId="657B02F8" w14:textId="77777777" w:rsidTr="00B3256F">
        <w:trPr>
          <w:trHeight w:val="288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5FBB29" w14:textId="77777777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449BC4AC" w14:textId="77777777" w:rsidR="00B3256F" w:rsidRPr="00B3256F" w:rsidRDefault="00B3256F" w:rsidP="00CE68D1">
            <w:pPr>
              <w:spacing w:after="20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4F5566" w14:textId="1BF43F4C" w:rsidR="00B3256F" w:rsidRPr="00B3256F" w:rsidRDefault="0041717C" w:rsidP="00CE68D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</w:t>
            </w:r>
            <w:r w:rsidR="00B3256F" w:rsidRPr="00B325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318C1128" w14:textId="77777777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КРС при ТИК МР</w:t>
            </w:r>
          </w:p>
        </w:tc>
      </w:tr>
    </w:tbl>
    <w:p w14:paraId="3B2DE353" w14:textId="77777777" w:rsidR="00B3256F" w:rsidRPr="00B3256F" w:rsidRDefault="00B3256F" w:rsidP="00CE68D1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76AAF6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Контроль за соблюдением кандидатами, региональными отделениями политических партий сроков сдачи финансовых отчетов и привлечение к административной ответственности за непредоставление (неполное предоставление, несвоевременное предоставление) финансовых отчетов (в случае необходимости).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75"/>
        <w:gridCol w:w="4989"/>
      </w:tblGrid>
      <w:tr w:rsidR="00B3256F" w:rsidRPr="00B3256F" w14:paraId="605B93A3" w14:textId="77777777" w:rsidTr="00B3256F">
        <w:trPr>
          <w:trHeight w:val="288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987F7" w14:textId="77777777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6831FE72" w14:textId="77777777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4F6B995" w14:textId="515F97AA" w:rsidR="00B3256F" w:rsidRPr="00B3256F" w:rsidRDefault="0041717C" w:rsidP="00CE68D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</w:t>
            </w:r>
            <w:r w:rsidR="00B3256F" w:rsidRPr="00B3256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83A51A9" w14:textId="77777777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Times New Roman" w:hAnsi="Times New Roman" w:cs="Times New Roman"/>
                <w:sz w:val="28"/>
                <w:szCs w:val="28"/>
              </w:rPr>
              <w:t>КРС при ТИК МР</w:t>
            </w:r>
          </w:p>
        </w:tc>
      </w:tr>
    </w:tbl>
    <w:p w14:paraId="343BCCDA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2E8B9A" w14:textId="77777777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Работа с функциональными комплексами задач ГАС «Выборы» «Контроль избирательных фондов» и «Контроль финансировании политических партий».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75"/>
        <w:gridCol w:w="4989"/>
      </w:tblGrid>
      <w:tr w:rsidR="00B3256F" w:rsidRPr="00B3256F" w14:paraId="54B665F3" w14:textId="77777777" w:rsidTr="00B3256F">
        <w:trPr>
          <w:trHeight w:val="288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AE8CEE" w14:textId="77777777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64615535" w14:textId="77777777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C85B45" w14:textId="77777777" w:rsidR="0041717C" w:rsidRDefault="0041717C" w:rsidP="0041717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241FCA84" w14:textId="5AF804E8" w:rsidR="00B3256F" w:rsidRPr="00B3256F" w:rsidRDefault="0041717C" w:rsidP="0041717C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Бадрисламов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 Ф.</w:t>
            </w:r>
          </w:p>
          <w:p w14:paraId="72A8E718" w14:textId="77777777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Times New Roman" w:hAnsi="Times New Roman" w:cs="Times New Roman"/>
                <w:sz w:val="28"/>
                <w:szCs w:val="28"/>
              </w:rPr>
              <w:t>КРС при ТИК МР</w:t>
            </w:r>
          </w:p>
        </w:tc>
      </w:tr>
    </w:tbl>
    <w:p w14:paraId="7471FA35" w14:textId="77777777" w:rsidR="00B3256F" w:rsidRPr="00B3256F" w:rsidRDefault="00B3256F" w:rsidP="00CE68D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98C8C6" w14:textId="77777777" w:rsidR="00B3256F" w:rsidRPr="00B3256F" w:rsidRDefault="00B3256F" w:rsidP="00CE68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256F">
        <w:rPr>
          <w:rFonts w:ascii="Times New Roman" w:eastAsia="Calibri" w:hAnsi="Times New Roman" w:cs="Times New Roman"/>
          <w:b/>
          <w:bCs/>
          <w:sz w:val="28"/>
          <w:szCs w:val="28"/>
        </w:rPr>
        <w:t>6. Информационное обеспечение деятельности Центральной избирательной комиссии Республики Башкортостан и иных избирательных комиссий</w:t>
      </w:r>
    </w:p>
    <w:p w14:paraId="275B4825" w14:textId="77777777" w:rsidR="00B3256F" w:rsidRPr="00B3256F" w:rsidRDefault="00B3256F" w:rsidP="00CE68D1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3EB82B6" w14:textId="748E95C3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Освещение в СМИ заседаний, совещаний и других мероприятий, проводимых </w:t>
      </w:r>
      <w:r w:rsidRPr="00B3256F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территориальной избирательной комиссии муниципального района </w:t>
      </w:r>
      <w:r w:rsidR="00B4591B">
        <w:rPr>
          <w:rFonts w:ascii="Times New Roman" w:eastAsia="Calibri" w:hAnsi="Times New Roman" w:cs="Times New Roman"/>
          <w:bCs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B3256F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32"/>
      </w:tblGrid>
      <w:tr w:rsidR="00B3256F" w:rsidRPr="00B3256F" w14:paraId="5E2A6957" w14:textId="77777777" w:rsidTr="00B3256F">
        <w:trPr>
          <w:jc w:val="center"/>
        </w:trPr>
        <w:tc>
          <w:tcPr>
            <w:tcW w:w="3969" w:type="dxa"/>
            <w:hideMark/>
          </w:tcPr>
          <w:p w14:paraId="2D028711" w14:textId="77777777" w:rsidR="00B3256F" w:rsidRPr="00B3256F" w:rsidRDefault="00B3256F" w:rsidP="00CE68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32" w:type="dxa"/>
          </w:tcPr>
          <w:p w14:paraId="42DCBE4D" w14:textId="77777777" w:rsidR="003D7E61" w:rsidRDefault="003D7E61" w:rsidP="003D7E6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2179F14A" w14:textId="37DA0ACA" w:rsidR="00B3256F" w:rsidRPr="00B3256F" w:rsidRDefault="00B3256F" w:rsidP="00CE68D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C18170F" w14:textId="77777777" w:rsidR="00B3256F" w:rsidRPr="00B3256F" w:rsidRDefault="00B3256F" w:rsidP="00CE6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3955DE" w14:textId="77777777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Подготовка и размещение материалов по избирательной тематике в государственных и муниципальных средствах массовой информации.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32"/>
      </w:tblGrid>
      <w:tr w:rsidR="00B3256F" w:rsidRPr="00B3256F" w14:paraId="5B307573" w14:textId="77777777" w:rsidTr="00B3256F">
        <w:trPr>
          <w:jc w:val="center"/>
        </w:trPr>
        <w:tc>
          <w:tcPr>
            <w:tcW w:w="3969" w:type="dxa"/>
            <w:hideMark/>
          </w:tcPr>
          <w:p w14:paraId="216B2DD8" w14:textId="77777777" w:rsidR="003D7E61" w:rsidRDefault="003D7E61" w:rsidP="00CE68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A00110" w14:textId="08CC51CF" w:rsidR="00B3256F" w:rsidRPr="00B3256F" w:rsidRDefault="00B3256F" w:rsidP="00CE68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32" w:type="dxa"/>
          </w:tcPr>
          <w:p w14:paraId="1ED3F0CA" w14:textId="77777777" w:rsidR="003D7E61" w:rsidRDefault="003D7E61" w:rsidP="003D7E6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99C35E4" w14:textId="27CA816D" w:rsidR="003D7E61" w:rsidRDefault="003D7E61" w:rsidP="003D7E6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3F1D1EB9" w14:textId="297D5E6D" w:rsidR="00B3256F" w:rsidRPr="00B3256F" w:rsidRDefault="00B3256F" w:rsidP="00CE68D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D16993D" w14:textId="77777777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01988C" w14:textId="77777777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Анализ разделов территориальных избирательных комиссий на сайте Центральной избирательной комиссии Республики Башкортостан, администраций муниципальных образований, выработка рекомендаций по совершенствованию их содержания.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32"/>
      </w:tblGrid>
      <w:tr w:rsidR="00B3256F" w:rsidRPr="00B3256F" w14:paraId="588CE335" w14:textId="77777777" w:rsidTr="00B3256F">
        <w:trPr>
          <w:jc w:val="center"/>
        </w:trPr>
        <w:tc>
          <w:tcPr>
            <w:tcW w:w="3969" w:type="dxa"/>
            <w:hideMark/>
          </w:tcPr>
          <w:p w14:paraId="1B925F29" w14:textId="77777777" w:rsidR="003D7E61" w:rsidRDefault="003D7E61" w:rsidP="00CE68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45EF2E" w14:textId="43C94615" w:rsidR="00B3256F" w:rsidRPr="00B3256F" w:rsidRDefault="00B3256F" w:rsidP="00CE68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32" w:type="dxa"/>
          </w:tcPr>
          <w:p w14:paraId="45EA4630" w14:textId="77777777" w:rsidR="003D7E61" w:rsidRDefault="003D7E61" w:rsidP="003D7E6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49D16FA" w14:textId="29874838" w:rsidR="003D7E61" w:rsidRDefault="003D7E61" w:rsidP="003D7E6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  <w:p w14:paraId="0F62B380" w14:textId="59595EF7" w:rsidR="00B3256F" w:rsidRPr="00B3256F" w:rsidRDefault="00B3256F" w:rsidP="00CE68D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FF53A74" w14:textId="77777777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D03194" w14:textId="77777777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lastRenderedPageBreak/>
        <w:t>Мониторинг и анализ публикаций, выступлений, материалов средств массовой информации о работе избирательных комиссий, подготовке и проведении выборов.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32"/>
      </w:tblGrid>
      <w:tr w:rsidR="00B3256F" w:rsidRPr="00B3256F" w14:paraId="79CB86A7" w14:textId="77777777" w:rsidTr="00B3256F">
        <w:trPr>
          <w:jc w:val="center"/>
        </w:trPr>
        <w:tc>
          <w:tcPr>
            <w:tcW w:w="3969" w:type="dxa"/>
            <w:hideMark/>
          </w:tcPr>
          <w:p w14:paraId="670AF8DE" w14:textId="77777777" w:rsidR="00B3256F" w:rsidRPr="00B3256F" w:rsidRDefault="00B3256F" w:rsidP="00CE68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32" w:type="dxa"/>
          </w:tcPr>
          <w:p w14:paraId="2AFA5177" w14:textId="77777777" w:rsidR="00B3256F" w:rsidRPr="00B3256F" w:rsidRDefault="00B3256F" w:rsidP="00CE68D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13FC86" w14:textId="3AE76982" w:rsidR="00B3256F" w:rsidRPr="003D7E61" w:rsidRDefault="003D7E61" w:rsidP="003D7E6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</w:tc>
      </w:tr>
    </w:tbl>
    <w:p w14:paraId="0FF9BD0A" w14:textId="77777777" w:rsidR="00B3256F" w:rsidRPr="00B3256F" w:rsidRDefault="00B3256F" w:rsidP="00CE68D1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5F295" w14:textId="77777777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 xml:space="preserve">Публикация в социальных сетях </w:t>
      </w:r>
      <w:proofErr w:type="spellStart"/>
      <w:r w:rsidRPr="00B3256F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B3256F">
        <w:rPr>
          <w:rFonts w:ascii="Times New Roman" w:eastAsia="Calibri" w:hAnsi="Times New Roman" w:cs="Times New Roman"/>
          <w:sz w:val="28"/>
          <w:szCs w:val="28"/>
        </w:rPr>
        <w:t>, информации о деятельности ТИК муниципального района.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32"/>
      </w:tblGrid>
      <w:tr w:rsidR="00B3256F" w:rsidRPr="00B3256F" w14:paraId="47085BE8" w14:textId="77777777" w:rsidTr="00B3256F">
        <w:trPr>
          <w:jc w:val="center"/>
        </w:trPr>
        <w:tc>
          <w:tcPr>
            <w:tcW w:w="3969" w:type="dxa"/>
            <w:hideMark/>
          </w:tcPr>
          <w:p w14:paraId="7CC8490B" w14:textId="77777777" w:rsidR="00B3256F" w:rsidRPr="00B3256F" w:rsidRDefault="00B3256F" w:rsidP="00CE68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32" w:type="dxa"/>
          </w:tcPr>
          <w:p w14:paraId="2AA72235" w14:textId="77777777" w:rsidR="00B3256F" w:rsidRPr="00B3256F" w:rsidRDefault="00B3256F" w:rsidP="00CE68D1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D824CB" w14:textId="39AC5356" w:rsidR="00B3256F" w:rsidRPr="003D7E61" w:rsidRDefault="003D7E61" w:rsidP="003D7E6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</w:tc>
      </w:tr>
    </w:tbl>
    <w:p w14:paraId="26BABD28" w14:textId="77777777" w:rsidR="00B3256F" w:rsidRPr="00B3256F" w:rsidRDefault="00B3256F" w:rsidP="00CE68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F77442" w14:textId="2305CA15" w:rsid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sz w:val="28"/>
          <w:szCs w:val="28"/>
        </w:rPr>
        <w:t>Контроль за опубликованием своей предвыборной программы политической партией, выдвинувшей кандидатов, список кандидатов, которые зарегистрированы избирательной комиссией, в муниципальных периодических печатных изданиях, иных газетах, а также размещением её в информационно-телекоммуникационной сети «Интернет».</w:t>
      </w:r>
    </w:p>
    <w:p w14:paraId="3026582E" w14:textId="77777777" w:rsidR="003D7E61" w:rsidRPr="00B3256F" w:rsidRDefault="003D7E61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232"/>
      </w:tblGrid>
      <w:tr w:rsidR="00B3256F" w:rsidRPr="00B3256F" w14:paraId="5EDEECAE" w14:textId="77777777" w:rsidTr="00B3256F">
        <w:trPr>
          <w:jc w:val="center"/>
        </w:trPr>
        <w:tc>
          <w:tcPr>
            <w:tcW w:w="3969" w:type="dxa"/>
            <w:hideMark/>
          </w:tcPr>
          <w:p w14:paraId="0433E1D2" w14:textId="77777777" w:rsidR="00B3256F" w:rsidRPr="00B3256F" w:rsidRDefault="00B3256F" w:rsidP="00CE68D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232" w:type="dxa"/>
          </w:tcPr>
          <w:p w14:paraId="003726FA" w14:textId="55F8D7E9" w:rsidR="00B3256F" w:rsidRPr="003D7E61" w:rsidRDefault="003D7E61" w:rsidP="003D7E6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</w:tc>
      </w:tr>
    </w:tbl>
    <w:p w14:paraId="292AC154" w14:textId="77777777" w:rsidR="00B3256F" w:rsidRPr="00B3256F" w:rsidRDefault="00B3256F" w:rsidP="00CE68D1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478DE1" w14:textId="30E348EA" w:rsidR="00B3256F" w:rsidRPr="00B3256F" w:rsidRDefault="00B3256F" w:rsidP="00CE68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2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Финансовое обеспечение территориальной избирательной комиссии муниципального района </w:t>
      </w:r>
      <w:r w:rsidR="00B4591B">
        <w:rPr>
          <w:rFonts w:ascii="Times New Roman" w:eastAsia="Calibri" w:hAnsi="Times New Roman" w:cs="Times New Roman"/>
          <w:b/>
          <w:bCs/>
          <w:sz w:val="28"/>
          <w:szCs w:val="28"/>
        </w:rPr>
        <w:t>Татышлинский</w:t>
      </w:r>
      <w:r w:rsidRPr="00B32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 Республики Башкортостан </w:t>
      </w:r>
    </w:p>
    <w:p w14:paraId="1C1ACCD4" w14:textId="77777777" w:rsidR="00B3256F" w:rsidRPr="00B3256F" w:rsidRDefault="00B3256F" w:rsidP="00CE6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309D8F" w14:textId="7C9F9B03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инвентаризации активов 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муниципального района </w:t>
      </w:r>
      <w:r w:rsidR="00B4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r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 Башкортостан. </w:t>
      </w:r>
    </w:p>
    <w:tbl>
      <w:tblPr>
        <w:tblW w:w="95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7"/>
        <w:gridCol w:w="4958"/>
      </w:tblGrid>
      <w:tr w:rsidR="00B3256F" w:rsidRPr="00B3256F" w14:paraId="4F820736" w14:textId="77777777" w:rsidTr="00B3256F">
        <w:trPr>
          <w:trHeight w:val="288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EF9D0" w14:textId="77777777" w:rsidR="003D7E61" w:rsidRDefault="003D7E61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31947CD" w14:textId="467FE8B3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BE43694" w14:textId="77777777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0E7A99" w14:textId="1E6C2152" w:rsidR="00B3256F" w:rsidRPr="003D7E61" w:rsidRDefault="003D7E61" w:rsidP="003D7E6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</w:tc>
      </w:tr>
    </w:tbl>
    <w:p w14:paraId="4A5B9555" w14:textId="77777777" w:rsidR="00B3256F" w:rsidRPr="00B3256F" w:rsidRDefault="00B3256F" w:rsidP="00CE68D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33BC18" w14:textId="507C3014" w:rsidR="00A75BFC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прогноза сметы расходов </w:t>
      </w:r>
      <w:r w:rsidRPr="00B32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территориальной избирательной комиссии муниципального района </w:t>
      </w:r>
      <w:r w:rsidR="00B459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Татышлинский</w:t>
      </w:r>
      <w:r w:rsidRPr="00B325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  <w:r w:rsidRPr="00B32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 Башкортостан</w:t>
      </w:r>
      <w:r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 и проведение выборов депутатов </w:t>
      </w:r>
      <w:r w:rsidR="00A7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муниципального района</w:t>
      </w:r>
      <w:r w:rsidR="00A75BFC" w:rsidRPr="00B32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91B">
        <w:rPr>
          <w:rFonts w:ascii="Times New Roman" w:eastAsia="Calibri" w:hAnsi="Times New Roman" w:cs="Times New Roman"/>
          <w:sz w:val="28"/>
          <w:szCs w:val="28"/>
        </w:rPr>
        <w:t>Татышлинский</w:t>
      </w:r>
      <w:r w:rsidR="00A75BFC" w:rsidRPr="00B3256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 Башкортостан</w:t>
      </w:r>
    </w:p>
    <w:p w14:paraId="367CBB3E" w14:textId="00428DAE" w:rsidR="00B3256F" w:rsidRPr="00B3256F" w:rsidRDefault="00A75BFC" w:rsidP="00CE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256F"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256F" w:rsidRPr="00B3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14:paraId="6A27F96F" w14:textId="77777777" w:rsidR="00B3256F" w:rsidRPr="00B3256F" w:rsidRDefault="00B3256F" w:rsidP="00CE6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401"/>
        <w:gridCol w:w="5809"/>
      </w:tblGrid>
      <w:tr w:rsidR="00B3256F" w:rsidRPr="00B3256F" w14:paraId="4793731A" w14:textId="77777777" w:rsidTr="00B3256F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91535" w14:textId="77777777" w:rsidR="00B3256F" w:rsidRPr="00B3256F" w:rsidRDefault="00B3256F" w:rsidP="00CE68D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498DE43" w14:textId="13C55A8C" w:rsidR="00B3256F" w:rsidRPr="00B3256F" w:rsidRDefault="003D7E61" w:rsidP="003D7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Муфтахов Р.Р.</w:t>
            </w:r>
          </w:p>
        </w:tc>
      </w:tr>
    </w:tbl>
    <w:p w14:paraId="7EB38036" w14:textId="77777777" w:rsidR="00B3256F" w:rsidRPr="00B3256F" w:rsidRDefault="00B3256F" w:rsidP="00CE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EB932" w14:textId="77777777" w:rsidR="005F0627" w:rsidRDefault="005F0627" w:rsidP="00CE68D1">
      <w:pPr>
        <w:spacing w:line="240" w:lineRule="auto"/>
      </w:pPr>
    </w:p>
    <w:sectPr w:rsidR="005F0627" w:rsidSect="006B594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D1"/>
    <w:rsid w:val="000B27A9"/>
    <w:rsid w:val="00207C47"/>
    <w:rsid w:val="002B23BF"/>
    <w:rsid w:val="0039313C"/>
    <w:rsid w:val="003A39EC"/>
    <w:rsid w:val="003D7E61"/>
    <w:rsid w:val="0041717C"/>
    <w:rsid w:val="00446BC7"/>
    <w:rsid w:val="005D783C"/>
    <w:rsid w:val="005F0627"/>
    <w:rsid w:val="00672E77"/>
    <w:rsid w:val="006B5944"/>
    <w:rsid w:val="00734270"/>
    <w:rsid w:val="00793F07"/>
    <w:rsid w:val="008A2477"/>
    <w:rsid w:val="008A5942"/>
    <w:rsid w:val="0093588F"/>
    <w:rsid w:val="00A073C8"/>
    <w:rsid w:val="00A75BFC"/>
    <w:rsid w:val="00A9258A"/>
    <w:rsid w:val="00AD3B41"/>
    <w:rsid w:val="00AE2CE2"/>
    <w:rsid w:val="00B3256F"/>
    <w:rsid w:val="00B4591B"/>
    <w:rsid w:val="00C6690E"/>
    <w:rsid w:val="00C93AEE"/>
    <w:rsid w:val="00CE68D1"/>
    <w:rsid w:val="00D32996"/>
    <w:rsid w:val="00DE5339"/>
    <w:rsid w:val="00E01B50"/>
    <w:rsid w:val="00E36FD1"/>
    <w:rsid w:val="00E61D4D"/>
    <w:rsid w:val="00F55631"/>
    <w:rsid w:val="00F926BF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944C"/>
  <w15:chartTrackingRefBased/>
  <w15:docId w15:val="{5C7130CD-E5C7-4191-BB92-4C88F359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4591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B459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shkortostan.izbirk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trebovaniya_bezopasnosti/" TargetMode="External"/><Relationship Id="rId5" Type="http://schemas.openxmlformats.org/officeDocument/2006/relationships/hyperlink" Target="https://pandia.ru/text/category/informatcionnaya_bezopasnostm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14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02t018. Бураевский район</dc:creator>
  <cp:keywords/>
  <dc:description/>
  <cp:lastModifiedBy>СА 02t051. Татышлинский район</cp:lastModifiedBy>
  <cp:revision>13</cp:revision>
  <dcterms:created xsi:type="dcterms:W3CDTF">2024-01-13T07:03:00Z</dcterms:created>
  <dcterms:modified xsi:type="dcterms:W3CDTF">2024-01-16T11:01:00Z</dcterms:modified>
</cp:coreProperties>
</file>