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320D25" w:rsidTr="0041341A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D25" w:rsidRDefault="00320D25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320D25" w:rsidRDefault="00320D25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320D25" w:rsidRDefault="00320D25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320D25" w:rsidRDefault="00320D25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0D25" w:rsidRDefault="00320D25" w:rsidP="0041341A">
            <w:pPr>
              <w:spacing w:after="0" w:line="252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0" name="Рисунок 2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D25" w:rsidRDefault="00320D25" w:rsidP="0041341A">
            <w:pPr>
              <w:spacing w:after="0" w:line="252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320D25" w:rsidRDefault="00320D25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320D25" w:rsidRDefault="00320D25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320D25" w:rsidRDefault="00320D25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320D25" w:rsidRDefault="00320D25" w:rsidP="0041341A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320D25" w:rsidRPr="000F0719" w:rsidRDefault="00320D25" w:rsidP="00320D2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20D25" w:rsidRPr="000F0719" w:rsidRDefault="00320D25" w:rsidP="00320D2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F07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320D25" w:rsidRPr="000F0719" w:rsidRDefault="00320D25" w:rsidP="00320D25">
      <w:pPr>
        <w:tabs>
          <w:tab w:val="left" w:pos="333"/>
          <w:tab w:val="left" w:pos="7372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F071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15 сентября 2023 года</w:t>
      </w:r>
      <w:r w:rsidRPr="000F0719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№ 110/</w:t>
      </w: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0F0719">
        <w:rPr>
          <w:rFonts w:ascii="Times New Roman" w:eastAsia="Calibri" w:hAnsi="Times New Roman" w:cs="Times New Roman"/>
          <w:bCs/>
          <w:sz w:val="28"/>
          <w:szCs w:val="28"/>
        </w:rPr>
        <w:t>-5</w:t>
      </w:r>
    </w:p>
    <w:p w:rsidR="00320D25" w:rsidRPr="000F0719" w:rsidRDefault="00320D25" w:rsidP="00320D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F0719">
        <w:rPr>
          <w:rFonts w:ascii="Times New Roman" w:eastAsia="Calibri" w:hAnsi="Times New Roman" w:cs="Times New Roman"/>
          <w:bCs/>
          <w:sz w:val="28"/>
          <w:szCs w:val="28"/>
        </w:rPr>
        <w:t>с</w:t>
      </w:r>
      <w:proofErr w:type="gramEnd"/>
      <w:r w:rsidRPr="000F0719">
        <w:rPr>
          <w:rFonts w:ascii="Times New Roman" w:eastAsia="Calibri" w:hAnsi="Times New Roman" w:cs="Times New Roman"/>
          <w:bCs/>
          <w:sz w:val="28"/>
          <w:szCs w:val="28"/>
        </w:rPr>
        <w:t>. Старобалтачево</w:t>
      </w:r>
    </w:p>
    <w:p w:rsidR="00320D25" w:rsidRPr="00321E5D" w:rsidRDefault="00320D25" w:rsidP="00320D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E5D">
        <w:rPr>
          <w:rFonts w:ascii="Times New Roman" w:hAnsi="Times New Roman" w:cs="Times New Roman"/>
          <w:b/>
          <w:sz w:val="28"/>
          <w:szCs w:val="28"/>
        </w:rPr>
        <w:t xml:space="preserve">О регистрации депутатов Совета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Норкинский </w:t>
      </w:r>
      <w:r w:rsidRPr="00321E5D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Балтачевский район Республики Башкортостан двадцать девятого созыва по семимандатному избирательному округу №1 </w:t>
      </w:r>
    </w:p>
    <w:p w:rsidR="00320D25" w:rsidRPr="003A4520" w:rsidRDefault="00320D25" w:rsidP="00320D2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0D25" w:rsidRPr="00321E5D" w:rsidRDefault="00320D25" w:rsidP="00320D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0">
        <w:rPr>
          <w:rFonts w:ascii="Times New Roman" w:hAnsi="Times New Roman" w:cs="Times New Roman"/>
          <w:sz w:val="26"/>
          <w:szCs w:val="26"/>
        </w:rPr>
        <w:tab/>
      </w:r>
      <w:r w:rsidRPr="00321E5D">
        <w:rPr>
          <w:rFonts w:ascii="Times New Roman" w:hAnsi="Times New Roman" w:cs="Times New Roman"/>
          <w:sz w:val="28"/>
          <w:szCs w:val="28"/>
        </w:rPr>
        <w:t>В соответствии с частями 5 и 6 статьи 84 Кодекса Республики Башкортостан о выборах, территориальная  избирательная комиссия муниципального района Балтачевский район Республики Башкортостан решила:</w:t>
      </w:r>
    </w:p>
    <w:p w:rsidR="00320D25" w:rsidRPr="00321E5D" w:rsidRDefault="00320D25" w:rsidP="00320D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E5D">
        <w:rPr>
          <w:rFonts w:ascii="Times New Roman" w:hAnsi="Times New Roman" w:cs="Times New Roman"/>
          <w:sz w:val="28"/>
          <w:szCs w:val="28"/>
        </w:rPr>
        <w:t xml:space="preserve">     1. Зарегистрировать депутатами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Норкинский</w:t>
      </w:r>
      <w:r w:rsidRPr="00321E5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двадцать девятого созыва по семимандатному избирательному округу №1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21E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D25" w:rsidRDefault="00320D25" w:rsidP="00320D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7CB">
        <w:rPr>
          <w:rFonts w:ascii="Times New Roman" w:hAnsi="Times New Roman" w:cs="Times New Roman"/>
          <w:sz w:val="28"/>
          <w:szCs w:val="28"/>
        </w:rPr>
        <w:t xml:space="preserve">  Валиев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14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7CB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014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7CB">
        <w:rPr>
          <w:rFonts w:ascii="Times New Roman" w:hAnsi="Times New Roman" w:cs="Times New Roman"/>
          <w:sz w:val="28"/>
          <w:szCs w:val="28"/>
        </w:rPr>
        <w:t>Канифяновн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20D25" w:rsidRPr="000147CB" w:rsidRDefault="00320D25" w:rsidP="00320D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7CB">
        <w:rPr>
          <w:rFonts w:ascii="Times New Roman" w:hAnsi="Times New Roman" w:cs="Times New Roman"/>
          <w:sz w:val="28"/>
          <w:szCs w:val="28"/>
        </w:rPr>
        <w:t xml:space="preserve">  Галин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14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7CB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Pr="00014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7CB">
        <w:rPr>
          <w:rFonts w:ascii="Times New Roman" w:hAnsi="Times New Roman" w:cs="Times New Roman"/>
          <w:sz w:val="28"/>
          <w:szCs w:val="28"/>
        </w:rPr>
        <w:t>Рамиловн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147CB">
        <w:rPr>
          <w:rFonts w:ascii="Times New Roman" w:hAnsi="Times New Roman" w:cs="Times New Roman"/>
          <w:sz w:val="28"/>
          <w:szCs w:val="28"/>
        </w:rPr>
        <w:t>;</w:t>
      </w:r>
    </w:p>
    <w:p w:rsidR="00320D25" w:rsidRDefault="00320D25" w:rsidP="00320D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7C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147CB">
        <w:rPr>
          <w:rFonts w:ascii="Times New Roman" w:hAnsi="Times New Roman" w:cs="Times New Roman"/>
          <w:sz w:val="28"/>
          <w:szCs w:val="28"/>
        </w:rPr>
        <w:t>Гиндуллин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14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7CB">
        <w:rPr>
          <w:rFonts w:ascii="Times New Roman" w:hAnsi="Times New Roman" w:cs="Times New Roman"/>
          <w:sz w:val="28"/>
          <w:szCs w:val="28"/>
        </w:rPr>
        <w:t>Флид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14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7CB">
        <w:rPr>
          <w:rFonts w:ascii="Times New Roman" w:hAnsi="Times New Roman" w:cs="Times New Roman"/>
          <w:sz w:val="28"/>
          <w:szCs w:val="28"/>
        </w:rPr>
        <w:t>Кавиевн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0147CB">
        <w:rPr>
          <w:rFonts w:ascii="Times New Roman" w:hAnsi="Times New Roman" w:cs="Times New Roman"/>
          <w:sz w:val="28"/>
          <w:szCs w:val="28"/>
        </w:rPr>
        <w:t>;</w:t>
      </w:r>
    </w:p>
    <w:p w:rsidR="00320D25" w:rsidRPr="000147CB" w:rsidRDefault="00320D25" w:rsidP="00320D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7C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147CB">
        <w:rPr>
          <w:rFonts w:ascii="Times New Roman" w:hAnsi="Times New Roman" w:cs="Times New Roman"/>
          <w:sz w:val="28"/>
          <w:szCs w:val="28"/>
        </w:rPr>
        <w:t>Нигаматуллин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7CB">
        <w:rPr>
          <w:rFonts w:ascii="Times New Roman" w:hAnsi="Times New Roman" w:cs="Times New Roman"/>
          <w:sz w:val="28"/>
          <w:szCs w:val="28"/>
        </w:rPr>
        <w:t>Ильяс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14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7CB">
        <w:rPr>
          <w:rFonts w:ascii="Times New Roman" w:hAnsi="Times New Roman" w:cs="Times New Roman"/>
          <w:sz w:val="28"/>
          <w:szCs w:val="28"/>
        </w:rPr>
        <w:t>Масгарович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147CB">
        <w:rPr>
          <w:rFonts w:ascii="Times New Roman" w:hAnsi="Times New Roman" w:cs="Times New Roman"/>
          <w:sz w:val="28"/>
          <w:szCs w:val="28"/>
        </w:rPr>
        <w:t>;</w:t>
      </w:r>
    </w:p>
    <w:p w:rsidR="00320D25" w:rsidRPr="000147CB" w:rsidRDefault="00320D25" w:rsidP="00320D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Фаридонова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Илдара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Кавиевича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20D25" w:rsidRPr="000147CB" w:rsidRDefault="00320D25" w:rsidP="00320D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7C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147CB">
        <w:rPr>
          <w:rFonts w:ascii="Times New Roman" w:hAnsi="Times New Roman" w:cs="Times New Roman"/>
          <w:sz w:val="28"/>
          <w:szCs w:val="28"/>
        </w:rPr>
        <w:t>Фаридонов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14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7CB">
        <w:rPr>
          <w:rFonts w:ascii="Times New Roman" w:hAnsi="Times New Roman" w:cs="Times New Roman"/>
          <w:sz w:val="28"/>
          <w:szCs w:val="28"/>
        </w:rPr>
        <w:t>Наил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014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7CB">
        <w:rPr>
          <w:rFonts w:ascii="Times New Roman" w:hAnsi="Times New Roman" w:cs="Times New Roman"/>
          <w:sz w:val="28"/>
          <w:szCs w:val="28"/>
        </w:rPr>
        <w:t>Кавиевич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147CB">
        <w:rPr>
          <w:rFonts w:ascii="Times New Roman" w:hAnsi="Times New Roman" w:cs="Times New Roman"/>
          <w:sz w:val="28"/>
          <w:szCs w:val="28"/>
        </w:rPr>
        <w:t>;</w:t>
      </w:r>
    </w:p>
    <w:p w:rsidR="00320D25" w:rsidRDefault="00320D25" w:rsidP="00320D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Разифа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Хаматнуровича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0D25" w:rsidRPr="000147CB" w:rsidRDefault="00320D25" w:rsidP="00320D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0D25" w:rsidRPr="00321E5D" w:rsidRDefault="00320D25" w:rsidP="00320D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0">
        <w:rPr>
          <w:rFonts w:ascii="Times New Roman" w:hAnsi="Times New Roman" w:cs="Times New Roman"/>
          <w:sz w:val="26"/>
          <w:szCs w:val="26"/>
        </w:rPr>
        <w:t xml:space="preserve">     </w:t>
      </w:r>
      <w:r w:rsidRPr="00321E5D">
        <w:rPr>
          <w:rFonts w:ascii="Times New Roman" w:hAnsi="Times New Roman" w:cs="Times New Roman"/>
          <w:sz w:val="28"/>
          <w:szCs w:val="28"/>
        </w:rPr>
        <w:t>2. Выдать  депутатам  удостоверение установленного образца.</w:t>
      </w:r>
    </w:p>
    <w:p w:rsidR="00320D25" w:rsidRPr="00321E5D" w:rsidRDefault="00320D25" w:rsidP="00320D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3.</w:t>
      </w:r>
      <w:r w:rsidRPr="00321E5D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</w:t>
      </w:r>
      <w:r>
        <w:rPr>
          <w:rFonts w:ascii="Times New Roman" w:hAnsi="Times New Roman" w:cs="Times New Roman"/>
          <w:sz w:val="28"/>
          <w:szCs w:val="28"/>
        </w:rPr>
        <w:t>в Совет сельского поселения Норкинский сельсовет муниципального района Балтачевский район Республики Башкортостан.</w:t>
      </w:r>
    </w:p>
    <w:p w:rsidR="00320D25" w:rsidRDefault="00320D25" w:rsidP="00320D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Обнародовать настоящее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 и официальном сайте </w:t>
      </w:r>
      <w:hyperlink r:id="rId6" w:tgtFrame="_blank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Башкортостан.</w:t>
      </w:r>
    </w:p>
    <w:p w:rsidR="00320D25" w:rsidRPr="003A4520" w:rsidRDefault="00320D25" w:rsidP="00320D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0D25" w:rsidRDefault="00320D25" w:rsidP="00320D25">
      <w:pPr>
        <w:spacing w:line="360" w:lineRule="auto"/>
      </w:pPr>
    </w:p>
    <w:p w:rsidR="00320D25" w:rsidRPr="006B4F2A" w:rsidRDefault="00320D25" w:rsidP="00320D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B4F2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320D25" w:rsidRPr="006B4F2A" w:rsidRDefault="00320D25" w:rsidP="00320D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>С.А.Биктубаев</w:t>
      </w:r>
    </w:p>
    <w:p w:rsidR="00320D25" w:rsidRPr="006B4F2A" w:rsidRDefault="00320D25" w:rsidP="00320D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0D25" w:rsidRPr="006B4F2A" w:rsidRDefault="00320D25" w:rsidP="00320D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6B4F2A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6B4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D25" w:rsidRPr="006B4F2A" w:rsidRDefault="00320D25" w:rsidP="00320D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4F2A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</w:r>
      <w:r w:rsidRPr="006B4F2A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6B4F2A"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  <w:r w:rsidRPr="006B4F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0D03" w:rsidRDefault="00920D03"/>
    <w:sectPr w:rsidR="00920D03" w:rsidSect="00ED3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D25"/>
    <w:rsid w:val="00320D25"/>
    <w:rsid w:val="00920D03"/>
    <w:rsid w:val="00A044DC"/>
    <w:rsid w:val="00ED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20D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1641</Characters>
  <Application>Microsoft Office Word</Application>
  <DocSecurity>0</DocSecurity>
  <Lines>13</Lines>
  <Paragraphs>3</Paragraphs>
  <ScaleCrop>false</ScaleCrop>
  <Company>Grizli777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2023-09-15T04:23:00Z</dcterms:created>
  <dcterms:modified xsi:type="dcterms:W3CDTF">2023-09-15T06:40:00Z</dcterms:modified>
</cp:coreProperties>
</file>