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877F0" w:rsidRPr="006F7D08" w:rsidTr="002232A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7F0" w:rsidRPr="006F7D08" w:rsidRDefault="009877F0" w:rsidP="002232A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6F7D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877F0" w:rsidRPr="006F7D08" w:rsidRDefault="009877F0" w:rsidP="0022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877F0" w:rsidTr="002232A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F0" w:rsidRDefault="009877F0" w:rsidP="002232A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77F0" w:rsidRDefault="009877F0" w:rsidP="002232A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877F0" w:rsidTr="002232AC">
        <w:tc>
          <w:tcPr>
            <w:tcW w:w="9675" w:type="dxa"/>
            <w:gridSpan w:val="3"/>
          </w:tcPr>
          <w:p w:rsidR="009877F0" w:rsidRDefault="009877F0" w:rsidP="002232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4977" w:rsidRDefault="00874977" w:rsidP="00874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августа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№24/</w:t>
      </w:r>
      <w:r w:rsidR="004670C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874977" w:rsidRDefault="00874977" w:rsidP="008749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74977" w:rsidRDefault="00874977" w:rsidP="008749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977" w:rsidRDefault="00874977" w:rsidP="00874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0C0" w:rsidRPr="007B29BD" w:rsidRDefault="004670C0" w:rsidP="00467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дополнительных выборах депутата Совета сельского поселения </w:t>
      </w:r>
      <w:r w:rsidRPr="007B29BD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 w:rsidRPr="007B29B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</w:p>
    <w:p w:rsidR="004670C0" w:rsidRPr="007B29BD" w:rsidRDefault="004670C0" w:rsidP="004670C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670C0" w:rsidRPr="007B29BD" w:rsidRDefault="004670C0" w:rsidP="004670C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0C0" w:rsidRPr="007B29BD" w:rsidRDefault="004670C0" w:rsidP="004670C0">
      <w:pPr>
        <w:pStyle w:val="21"/>
        <w:spacing w:line="240" w:lineRule="auto"/>
        <w:ind w:firstLine="709"/>
        <w:rPr>
          <w:b w:val="0"/>
          <w:bCs/>
          <w:sz w:val="28"/>
          <w:szCs w:val="28"/>
        </w:rPr>
      </w:pPr>
      <w:r w:rsidRPr="007B29BD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7B29BD">
        <w:rPr>
          <w:b w:val="0"/>
          <w:sz w:val="28"/>
          <w:szCs w:val="28"/>
        </w:rPr>
        <w:t xml:space="preserve">Балтачевский район </w:t>
      </w:r>
      <w:r w:rsidRPr="007B29BD">
        <w:rPr>
          <w:b w:val="0"/>
          <w:bCs/>
          <w:sz w:val="28"/>
          <w:szCs w:val="28"/>
        </w:rPr>
        <w:t xml:space="preserve"> Республики</w:t>
      </w:r>
      <w:r w:rsidRPr="007B29BD">
        <w:rPr>
          <w:bCs/>
          <w:sz w:val="28"/>
          <w:szCs w:val="28"/>
        </w:rPr>
        <w:t xml:space="preserve"> </w:t>
      </w:r>
      <w:r w:rsidRPr="007B29BD">
        <w:rPr>
          <w:b w:val="0"/>
          <w:bCs/>
          <w:sz w:val="28"/>
          <w:szCs w:val="28"/>
        </w:rPr>
        <w:t>Башкортостан, на которую постановлением Центральной избирательной комиссии Республики Башкортостан от 10 декабря 2020 года № 164/200-6 возложены полномочия сельских избирательных комиссий муниципального района Балтачевский район Республики Башкортостан</w:t>
      </w:r>
      <w:r>
        <w:rPr>
          <w:b w:val="0"/>
          <w:bCs/>
          <w:sz w:val="28"/>
          <w:szCs w:val="28"/>
        </w:rPr>
        <w:t xml:space="preserve">,  </w:t>
      </w:r>
      <w:r w:rsidRPr="007B29BD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7B29BD">
        <w:rPr>
          <w:b w:val="0"/>
          <w:sz w:val="28"/>
          <w:szCs w:val="28"/>
        </w:rPr>
        <w:t>р</w:t>
      </w:r>
      <w:proofErr w:type="spellEnd"/>
      <w:proofErr w:type="gramEnd"/>
      <w:r w:rsidRPr="007B29BD">
        <w:rPr>
          <w:b w:val="0"/>
          <w:sz w:val="28"/>
          <w:szCs w:val="28"/>
        </w:rPr>
        <w:t xml:space="preserve"> е </w:t>
      </w:r>
      <w:proofErr w:type="spellStart"/>
      <w:r w:rsidRPr="007B29BD">
        <w:rPr>
          <w:b w:val="0"/>
          <w:sz w:val="28"/>
          <w:szCs w:val="28"/>
        </w:rPr>
        <w:t>ш</w:t>
      </w:r>
      <w:proofErr w:type="spellEnd"/>
      <w:r w:rsidRPr="007B29BD">
        <w:rPr>
          <w:b w:val="0"/>
          <w:sz w:val="28"/>
          <w:szCs w:val="28"/>
        </w:rPr>
        <w:t xml:space="preserve"> и л а:</w:t>
      </w:r>
    </w:p>
    <w:p w:rsidR="004670C0" w:rsidRPr="007B29BD" w:rsidRDefault="004670C0" w:rsidP="004670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0C0" w:rsidRPr="007B29BD" w:rsidRDefault="004670C0" w:rsidP="004670C0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7B29BD">
        <w:rPr>
          <w:b w:val="0"/>
          <w:bCs w:val="0"/>
          <w:sz w:val="28"/>
          <w:szCs w:val="28"/>
        </w:rPr>
        <w:t>Утвердить текст избирательного бюллетеня для голосования на дополнительных выборах депутата</w:t>
      </w:r>
      <w:r w:rsidRPr="007B29BD">
        <w:rPr>
          <w:sz w:val="28"/>
          <w:szCs w:val="28"/>
        </w:rPr>
        <w:t xml:space="preserve"> </w:t>
      </w:r>
      <w:r w:rsidRPr="007B29BD">
        <w:rPr>
          <w:b w:val="0"/>
          <w:sz w:val="28"/>
          <w:szCs w:val="28"/>
        </w:rPr>
        <w:t>Совета сельского поселения Нижнесикиязовский  сельсовет</w:t>
      </w:r>
      <w:r w:rsidRPr="007B29BD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19 сентября 2021 года (приложение №1).</w:t>
      </w:r>
    </w:p>
    <w:p w:rsidR="004670C0" w:rsidRPr="007B29BD" w:rsidRDefault="004670C0" w:rsidP="0046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0C0" w:rsidRPr="007B29BD" w:rsidRDefault="004670C0" w:rsidP="00467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0C0" w:rsidRPr="007B29BD" w:rsidRDefault="004670C0" w:rsidP="00467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комиссии: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С.А.Биктубаев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</w:p>
    <w:p w:rsidR="004670C0" w:rsidRPr="007B29BD" w:rsidRDefault="004670C0" w:rsidP="00467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ab/>
      </w:r>
    </w:p>
    <w:p w:rsidR="004670C0" w:rsidRPr="007B29BD" w:rsidRDefault="004670C0" w:rsidP="0046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B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>комиссии:</w:t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29BD">
        <w:rPr>
          <w:rFonts w:ascii="Times New Roman" w:hAnsi="Times New Roman" w:cs="Times New Roman"/>
          <w:b/>
          <w:sz w:val="28"/>
          <w:szCs w:val="28"/>
        </w:rPr>
        <w:t xml:space="preserve"> Р.Х. Хаматнурова</w:t>
      </w:r>
    </w:p>
    <w:p w:rsidR="004670C0" w:rsidRPr="007B29BD" w:rsidRDefault="004670C0" w:rsidP="00467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0C0" w:rsidRPr="007B29BD" w:rsidRDefault="004670C0" w:rsidP="004670C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670C0" w:rsidRPr="000C0277" w:rsidRDefault="004670C0" w:rsidP="004670C0">
      <w:pPr>
        <w:pStyle w:val="3"/>
        <w:jc w:val="right"/>
        <w:rPr>
          <w:kern w:val="2"/>
          <w:szCs w:val="24"/>
        </w:rPr>
      </w:pPr>
      <w:r w:rsidRPr="000C0277">
        <w:rPr>
          <w:kern w:val="2"/>
          <w:szCs w:val="24"/>
        </w:rPr>
        <w:lastRenderedPageBreak/>
        <w:t>Приложение №</w:t>
      </w:r>
      <w:r>
        <w:rPr>
          <w:kern w:val="2"/>
          <w:szCs w:val="24"/>
        </w:rPr>
        <w:t>1</w:t>
      </w:r>
      <w:r w:rsidRPr="000C0277">
        <w:rPr>
          <w:kern w:val="2"/>
          <w:szCs w:val="24"/>
        </w:rPr>
        <w:t xml:space="preserve"> </w:t>
      </w:r>
    </w:p>
    <w:p w:rsidR="004670C0" w:rsidRDefault="004670C0" w:rsidP="004670C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4670C0" w:rsidRPr="000C0277" w:rsidRDefault="004670C0" w:rsidP="004670C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C0277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670C0" w:rsidRDefault="004670C0" w:rsidP="004670C0">
      <w:pPr>
        <w:pStyle w:val="3"/>
        <w:ind w:left="2832" w:firstLine="708"/>
        <w:jc w:val="center"/>
        <w:rPr>
          <w:kern w:val="2"/>
          <w:szCs w:val="24"/>
        </w:rPr>
      </w:pPr>
      <w:r>
        <w:rPr>
          <w:kern w:val="2"/>
          <w:szCs w:val="24"/>
        </w:rPr>
        <w:t xml:space="preserve">                      </w:t>
      </w:r>
      <w:r w:rsidRPr="000C0277">
        <w:rPr>
          <w:kern w:val="2"/>
          <w:szCs w:val="24"/>
        </w:rPr>
        <w:t>решение</w:t>
      </w:r>
      <w:r>
        <w:rPr>
          <w:kern w:val="2"/>
          <w:szCs w:val="24"/>
        </w:rPr>
        <w:t xml:space="preserve">м </w:t>
      </w:r>
      <w:proofErr w:type="gramStart"/>
      <w:r>
        <w:rPr>
          <w:kern w:val="2"/>
          <w:szCs w:val="24"/>
        </w:rPr>
        <w:t>территориальной</w:t>
      </w:r>
      <w:proofErr w:type="gramEnd"/>
      <w:r>
        <w:rPr>
          <w:kern w:val="2"/>
          <w:szCs w:val="24"/>
        </w:rPr>
        <w:t xml:space="preserve"> </w:t>
      </w:r>
    </w:p>
    <w:p w:rsidR="004670C0" w:rsidRPr="000C0277" w:rsidRDefault="004670C0" w:rsidP="004670C0">
      <w:pPr>
        <w:pStyle w:val="3"/>
        <w:ind w:left="2832" w:firstLine="708"/>
        <w:jc w:val="center"/>
        <w:rPr>
          <w:kern w:val="2"/>
          <w:szCs w:val="24"/>
        </w:rPr>
      </w:pPr>
      <w:r>
        <w:rPr>
          <w:kern w:val="2"/>
          <w:szCs w:val="24"/>
        </w:rPr>
        <w:t xml:space="preserve">               избирательной </w:t>
      </w:r>
      <w:r w:rsidRPr="000C0277">
        <w:rPr>
          <w:kern w:val="2"/>
          <w:szCs w:val="24"/>
        </w:rPr>
        <w:t>комиссии</w:t>
      </w:r>
    </w:p>
    <w:p w:rsidR="004670C0" w:rsidRPr="000C0277" w:rsidRDefault="004670C0" w:rsidP="004670C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</w:t>
      </w:r>
      <w:r w:rsidRPr="000C0277">
        <w:rPr>
          <w:rFonts w:ascii="Times New Roman" w:hAnsi="Times New Roman" w:cs="Times New Roman"/>
          <w:kern w:val="2"/>
          <w:sz w:val="24"/>
          <w:szCs w:val="24"/>
        </w:rPr>
        <w:t>от «</w:t>
      </w:r>
      <w:r>
        <w:rPr>
          <w:rFonts w:ascii="Times New Roman" w:hAnsi="Times New Roman" w:cs="Times New Roman"/>
          <w:kern w:val="2"/>
          <w:sz w:val="24"/>
          <w:szCs w:val="24"/>
        </w:rPr>
        <w:t>18»августа 2021</w:t>
      </w:r>
      <w:r w:rsidRPr="000C0277">
        <w:rPr>
          <w:rFonts w:ascii="Times New Roman" w:hAnsi="Times New Roman" w:cs="Times New Roman"/>
          <w:kern w:val="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24/3-5</w:t>
      </w:r>
    </w:p>
    <w:p w:rsidR="004670C0" w:rsidRPr="000C0277" w:rsidRDefault="004670C0" w:rsidP="004670C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670C0" w:rsidRPr="000C0277" w:rsidRDefault="004670C0" w:rsidP="00467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77">
        <w:rPr>
          <w:rFonts w:ascii="Times New Roman" w:hAnsi="Times New Roman" w:cs="Times New Roman"/>
          <w:b/>
          <w:bCs/>
          <w:sz w:val="24"/>
          <w:szCs w:val="24"/>
        </w:rPr>
        <w:t>Текст избирательного бюллетеня для голосования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дополнительных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выборах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Нижнесикиязовской</w:t>
      </w:r>
      <w:proofErr w:type="spellEnd"/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</w:p>
    <w:p w:rsidR="004670C0" w:rsidRDefault="004670C0" w:rsidP="00467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одномандатному</w:t>
      </w:r>
      <w:r w:rsidRPr="000C0277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670C0" w:rsidRPr="00884CF2" w:rsidRDefault="004670C0" w:rsidP="004670C0">
      <w:pPr>
        <w:ind w:left="-426" w:hanging="1273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662"/>
      </w:tblGrid>
      <w:tr w:rsidR="004670C0" w:rsidRPr="0022432F" w:rsidTr="007505A3">
        <w:tc>
          <w:tcPr>
            <w:tcW w:w="3545" w:type="dxa"/>
            <w:tcBorders>
              <w:bottom w:val="single" w:sz="4" w:space="0" w:color="auto"/>
            </w:tcBorders>
          </w:tcPr>
          <w:p w:rsidR="004670C0" w:rsidRPr="0022432F" w:rsidRDefault="004670C0" w:rsidP="007505A3">
            <w:pPr>
              <w:ind w:right="567"/>
              <w:rPr>
                <w:rFonts w:ascii="Times New Roman" w:hAnsi="Times New Roman" w:cs="Times New Roman"/>
                <w:b/>
                <w:i/>
                <w:noProof/>
              </w:rPr>
            </w:pPr>
            <w:r w:rsidRPr="008C3970"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pict>
                <v:rect id="_x0000_s1032" style="position:absolute;margin-left:519.85pt;margin-top:23.55pt;width:25.5pt;height:25.5pt;z-index:251660288" o:allowincell="f" filled="f" strokeweight="1.5p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АРСЛАНОВА</w:t>
            </w:r>
          </w:p>
          <w:p w:rsidR="004670C0" w:rsidRPr="0022432F" w:rsidRDefault="004670C0" w:rsidP="007505A3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22432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Мавния</w:t>
            </w:r>
          </w:p>
          <w:p w:rsidR="004670C0" w:rsidRPr="0022432F" w:rsidRDefault="004670C0" w:rsidP="007505A3">
            <w:pPr>
              <w:rPr>
                <w:rFonts w:ascii="Times New Roman" w:hAnsi="Times New Roman" w:cs="Times New Roman"/>
                <w:b/>
                <w:i/>
                <w:noProof/>
                <w:color w:val="FF0000"/>
              </w:rPr>
            </w:pPr>
            <w:r w:rsidRPr="0022432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Султанбаковна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70C0" w:rsidRPr="0022432F" w:rsidRDefault="004670C0" w:rsidP="00750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63</w:t>
            </w:r>
            <w:r w:rsidRPr="0022432F">
              <w:rPr>
                <w:rFonts w:ascii="Times New Roman" w:hAnsi="Times New Roman" w:cs="Times New Roman"/>
              </w:rPr>
              <w:t xml:space="preserve"> года рождения;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деревня Нижнесикиязово</w:t>
            </w:r>
            <w:r w:rsidRPr="0022432F"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ижнесикиязово</w:t>
            </w:r>
            <w:proofErr w:type="spellEnd"/>
            <w:r w:rsidRPr="002243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22432F">
              <w:rPr>
                <w:rFonts w:ascii="Times New Roman" w:hAnsi="Times New Roman" w:cs="Times New Roman"/>
              </w:rPr>
              <w:t>; выдвинут</w:t>
            </w:r>
            <w:r>
              <w:rPr>
                <w:rFonts w:ascii="Times New Roman" w:hAnsi="Times New Roman" w:cs="Times New Roman"/>
              </w:rPr>
              <w:t>а</w:t>
            </w:r>
            <w:r w:rsidRPr="0022432F">
              <w:rPr>
                <w:rFonts w:ascii="Times New Roman" w:hAnsi="Times New Roman" w:cs="Times New Roman"/>
              </w:rPr>
              <w:t xml:space="preserve"> Политической партией </w:t>
            </w:r>
            <w:proofErr w:type="spellStart"/>
            <w:r w:rsidRPr="0022432F">
              <w:rPr>
                <w:rFonts w:ascii="Times New Roman" w:hAnsi="Times New Roman" w:cs="Times New Roman"/>
              </w:rPr>
              <w:t>ЛДПР-Либерально-демократическая</w:t>
            </w:r>
            <w:proofErr w:type="spellEnd"/>
            <w:r w:rsidRPr="0022432F">
              <w:rPr>
                <w:rFonts w:ascii="Times New Roman" w:hAnsi="Times New Roman" w:cs="Times New Roman"/>
              </w:rPr>
              <w:t xml:space="preserve"> партия России, член Политической партии ЛДПР</w:t>
            </w:r>
            <w:r w:rsidRPr="002243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670C0" w:rsidRPr="0022432F" w:rsidTr="007505A3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670C0" w:rsidRPr="0022432F" w:rsidRDefault="004670C0" w:rsidP="007505A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pict>
                <v:rect id="_x0000_s1033" style="position:absolute;margin-left:519.85pt;margin-top:25.4pt;width:25.5pt;height:25.5pt;z-index:251661312;mso-position-horizontal-relative:text;mso-position-vertical-relative:text" o:allowincell="f" filled="f" strokeweight="1.5pt"/>
              </w:pict>
            </w:r>
          </w:p>
          <w:p w:rsidR="004670C0" w:rsidRPr="0022432F" w:rsidRDefault="004670C0" w:rsidP="007505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САГАДИЕВ  </w:t>
            </w:r>
          </w:p>
          <w:p w:rsidR="004670C0" w:rsidRPr="0022432F" w:rsidRDefault="004670C0" w:rsidP="007505A3">
            <w:pPr>
              <w:tabs>
                <w:tab w:val="center" w:pos="1772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Эдуард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4670C0" w:rsidRPr="0022432F" w:rsidRDefault="004670C0" w:rsidP="007505A3">
            <w:pPr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Юрьевич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670C0" w:rsidRPr="0022432F" w:rsidRDefault="004670C0" w:rsidP="00750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70C0" w:rsidRPr="0022432F" w:rsidRDefault="004670C0" w:rsidP="007505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2432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83</w:t>
            </w:r>
            <w:r w:rsidRPr="0022432F">
              <w:rPr>
                <w:rFonts w:ascii="Times New Roman" w:hAnsi="Times New Roman" w:cs="Times New Roman"/>
              </w:rPr>
              <w:t xml:space="preserve"> года рождения, Республика Башкортостан, Балтачевский район, </w:t>
            </w:r>
            <w:r>
              <w:rPr>
                <w:rFonts w:ascii="Times New Roman" w:hAnsi="Times New Roman" w:cs="Times New Roman"/>
              </w:rPr>
              <w:t>деревня Магашлы-Алмантаево; ООО «АГРО ПРОФИ»</w:t>
            </w:r>
            <w:r w:rsidRPr="002243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заведующий складом</w:t>
            </w:r>
            <w:r w:rsidRPr="0022432F">
              <w:rPr>
                <w:rFonts w:ascii="Times New Roman" w:hAnsi="Times New Roman" w:cs="Times New Roman"/>
              </w:rPr>
              <w:t xml:space="preserve">; выдвинут Всероссийской политической  Партией </w:t>
            </w:r>
            <w:r w:rsidRPr="0022432F">
              <w:rPr>
                <w:rFonts w:ascii="Times New Roman" w:hAnsi="Times New Roman" w:cs="Times New Roman"/>
                <w:b/>
              </w:rPr>
              <w:t>«ЕДИНАЯ РОССИЯ»</w:t>
            </w:r>
            <w:r w:rsidRPr="002243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70C0" w:rsidRDefault="004670C0" w:rsidP="004670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0C0" w:rsidRDefault="004670C0" w:rsidP="004670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0C0" w:rsidRDefault="004670C0" w:rsidP="004670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0C0" w:rsidRDefault="004670C0" w:rsidP="004670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7F0" w:rsidRPr="0022432F" w:rsidRDefault="009877F0" w:rsidP="009877F0">
      <w:pPr>
        <w:jc w:val="center"/>
        <w:rPr>
          <w:rFonts w:ascii="Times New Roman" w:hAnsi="Times New Roman" w:cs="Times New Roman"/>
          <w:b/>
          <w:bCs/>
        </w:rPr>
      </w:pPr>
    </w:p>
    <w:p w:rsidR="007F64DA" w:rsidRDefault="007F64DA"/>
    <w:sectPr w:rsidR="007F64DA" w:rsidSect="0022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F0"/>
    <w:rsid w:val="002243B7"/>
    <w:rsid w:val="004670C0"/>
    <w:rsid w:val="007F64DA"/>
    <w:rsid w:val="00874977"/>
    <w:rsid w:val="009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749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977"/>
  </w:style>
  <w:style w:type="paragraph" w:styleId="3">
    <w:name w:val="Body Text Indent 3"/>
    <w:basedOn w:val="a"/>
    <w:link w:val="31"/>
    <w:unhideWhenUsed/>
    <w:rsid w:val="0087497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4977"/>
    <w:rPr>
      <w:sz w:val="16"/>
      <w:szCs w:val="16"/>
    </w:rPr>
  </w:style>
  <w:style w:type="paragraph" w:customStyle="1" w:styleId="21">
    <w:name w:val="Основной текст 21"/>
    <w:basedOn w:val="a"/>
    <w:rsid w:val="0087497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Основной текст Знак1"/>
    <w:basedOn w:val="a0"/>
    <w:link w:val="a3"/>
    <w:locked/>
    <w:rsid w:val="00874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locked/>
    <w:rsid w:val="00874977"/>
    <w:rPr>
      <w:rFonts w:ascii="Times New Roman" w:eastAsia="Times New Roman" w:hAnsi="Times New Roman" w:cs="Times New Roman"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2021-08-21T04:12:00Z</dcterms:created>
  <dcterms:modified xsi:type="dcterms:W3CDTF">2021-08-21T04:12:00Z</dcterms:modified>
</cp:coreProperties>
</file>