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F7C7F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7C7F" w:rsidRPr="005D1196" w:rsidRDefault="00EF7C7F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7F" w:rsidRPr="005D1196" w:rsidRDefault="00EF7C7F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F7C7F" w:rsidRPr="005D1196" w:rsidRDefault="00EF7C7F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7C7F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7F" w:rsidRPr="005D1196" w:rsidRDefault="00EF7C7F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C7F" w:rsidRPr="005D1196" w:rsidRDefault="00EF7C7F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F7C7F" w:rsidRPr="005D1196" w:rsidTr="002E486E">
        <w:tc>
          <w:tcPr>
            <w:tcW w:w="9675" w:type="dxa"/>
            <w:gridSpan w:val="3"/>
          </w:tcPr>
          <w:p w:rsidR="00EF7C7F" w:rsidRPr="005D1196" w:rsidRDefault="00EF7C7F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7C7F" w:rsidRPr="005D1196" w:rsidRDefault="00EF7C7F" w:rsidP="00EF7C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 августа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7C7F" w:rsidRPr="005D1196" w:rsidRDefault="00EF7C7F" w:rsidP="00EF7C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F7C7F" w:rsidRPr="005D1196" w:rsidRDefault="00EF7C7F" w:rsidP="00EF7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C7F" w:rsidRPr="008134DB" w:rsidRDefault="00EF7C7F" w:rsidP="00EF7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4D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Богдановский сельсовет муниципального района Балтачевский район Республики Башкортостан </w:t>
      </w:r>
    </w:p>
    <w:p w:rsidR="00EF7C7F" w:rsidRPr="005D1196" w:rsidRDefault="00EF7C7F" w:rsidP="00EF7C7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C7F" w:rsidRPr="008134DB" w:rsidRDefault="00EF7C7F" w:rsidP="00EF7C7F">
      <w:pPr>
        <w:pStyle w:val="21"/>
        <w:ind w:firstLine="709"/>
        <w:rPr>
          <w:b w:val="0"/>
          <w:bCs/>
          <w:sz w:val="28"/>
          <w:szCs w:val="28"/>
        </w:rPr>
      </w:pPr>
      <w:r w:rsidRPr="008134DB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8134DB">
        <w:rPr>
          <w:b w:val="0"/>
          <w:sz w:val="28"/>
          <w:szCs w:val="28"/>
        </w:rPr>
        <w:t xml:space="preserve">Балтачевский район </w:t>
      </w:r>
      <w:r w:rsidRPr="008134DB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8134DB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proofErr w:type="spellStart"/>
      <w:proofErr w:type="gramStart"/>
      <w:r w:rsidRPr="008134DB">
        <w:rPr>
          <w:b w:val="0"/>
          <w:sz w:val="28"/>
          <w:szCs w:val="28"/>
        </w:rPr>
        <w:t>р</w:t>
      </w:r>
      <w:proofErr w:type="spellEnd"/>
      <w:proofErr w:type="gramEnd"/>
      <w:r w:rsidRPr="008134DB">
        <w:rPr>
          <w:b w:val="0"/>
          <w:sz w:val="28"/>
          <w:szCs w:val="28"/>
        </w:rPr>
        <w:t xml:space="preserve"> е </w:t>
      </w:r>
      <w:proofErr w:type="spellStart"/>
      <w:r w:rsidRPr="008134DB">
        <w:rPr>
          <w:b w:val="0"/>
          <w:sz w:val="28"/>
          <w:szCs w:val="28"/>
        </w:rPr>
        <w:t>ш</w:t>
      </w:r>
      <w:proofErr w:type="spellEnd"/>
      <w:r w:rsidRPr="008134DB">
        <w:rPr>
          <w:b w:val="0"/>
          <w:sz w:val="28"/>
          <w:szCs w:val="28"/>
        </w:rPr>
        <w:t xml:space="preserve"> и л а:</w:t>
      </w:r>
    </w:p>
    <w:p w:rsidR="00EF7C7F" w:rsidRPr="008134DB" w:rsidRDefault="00EF7C7F" w:rsidP="00EF7C7F">
      <w:pPr>
        <w:pStyle w:val="a3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8134DB">
        <w:rPr>
          <w:b w:val="0"/>
          <w:bCs w:val="0"/>
          <w:sz w:val="28"/>
          <w:szCs w:val="28"/>
        </w:rPr>
        <w:t>Утвердить текст избирательного бюллетеня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8134DB">
        <w:rPr>
          <w:b w:val="0"/>
          <w:sz w:val="28"/>
          <w:szCs w:val="28"/>
        </w:rPr>
        <w:t>Совета сельского поселения Богдановский сельсовет</w:t>
      </w:r>
      <w:r w:rsidRPr="008134DB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двадцать девятого созыва по семимандатному </w:t>
      </w:r>
      <w:proofErr w:type="gramStart"/>
      <w:r>
        <w:rPr>
          <w:b w:val="0"/>
          <w:bCs w:val="0"/>
          <w:sz w:val="28"/>
          <w:szCs w:val="28"/>
        </w:rPr>
        <w:t>избирательному</w:t>
      </w:r>
      <w:proofErr w:type="gramEnd"/>
      <w:r>
        <w:rPr>
          <w:b w:val="0"/>
          <w:bCs w:val="0"/>
          <w:sz w:val="28"/>
          <w:szCs w:val="28"/>
        </w:rPr>
        <w:t xml:space="preserve"> №1</w:t>
      </w:r>
      <w:r w:rsidRPr="008134DB">
        <w:rPr>
          <w:b w:val="0"/>
          <w:bCs w:val="0"/>
          <w:sz w:val="28"/>
          <w:szCs w:val="28"/>
        </w:rPr>
        <w:t xml:space="preserve"> (прил</w:t>
      </w:r>
      <w:r>
        <w:rPr>
          <w:b w:val="0"/>
          <w:bCs w:val="0"/>
          <w:sz w:val="28"/>
          <w:szCs w:val="28"/>
        </w:rPr>
        <w:t>агается)</w:t>
      </w:r>
      <w:r w:rsidRPr="008134DB">
        <w:rPr>
          <w:b w:val="0"/>
          <w:bCs w:val="0"/>
          <w:sz w:val="28"/>
          <w:szCs w:val="28"/>
        </w:rPr>
        <w:t>.</w:t>
      </w:r>
    </w:p>
    <w:p w:rsidR="00EF7C7F" w:rsidRPr="005D1196" w:rsidRDefault="00EF7C7F" w:rsidP="00EF7C7F">
      <w:pPr>
        <w:pStyle w:val="a3"/>
        <w:ind w:firstLine="567"/>
        <w:jc w:val="both"/>
        <w:rPr>
          <w:b w:val="0"/>
          <w:bCs w:val="0"/>
        </w:rPr>
      </w:pPr>
    </w:p>
    <w:p w:rsidR="00EF7C7F" w:rsidRPr="005D1196" w:rsidRDefault="00EF7C7F" w:rsidP="00EF7C7F">
      <w:pPr>
        <w:pStyle w:val="a3"/>
        <w:ind w:firstLine="567"/>
        <w:jc w:val="both"/>
        <w:rPr>
          <w:b w:val="0"/>
        </w:rPr>
      </w:pPr>
    </w:p>
    <w:p w:rsidR="00EF7C7F" w:rsidRPr="008134DB" w:rsidRDefault="00EF7C7F" w:rsidP="00EF7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2574968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7C7F" w:rsidRPr="008134DB" w:rsidRDefault="00EF7C7F" w:rsidP="00EF7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EF7C7F" w:rsidRPr="008134DB" w:rsidRDefault="00EF7C7F" w:rsidP="00EF7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EF7C7F" w:rsidRPr="008134DB" w:rsidRDefault="00EF7C7F" w:rsidP="00EF7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7C7F" w:rsidRPr="008134DB" w:rsidRDefault="00EF7C7F" w:rsidP="00EF7C7F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34DB">
        <w:rPr>
          <w:rFonts w:ascii="Times New Roman" w:hAnsi="Times New Roman" w:cs="Times New Roman"/>
          <w:sz w:val="28"/>
          <w:szCs w:val="28"/>
        </w:rPr>
        <w:t>Р.Х. Хаматнурова</w:t>
      </w:r>
    </w:p>
    <w:bookmarkEnd w:id="0"/>
    <w:p w:rsidR="00EF7C7F" w:rsidRPr="005D1196" w:rsidRDefault="00EF7C7F" w:rsidP="00EF7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7F" w:rsidRPr="005D1196" w:rsidRDefault="00EF7C7F" w:rsidP="00EF7C7F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EF7C7F" w:rsidRPr="005D1196" w:rsidRDefault="00EF7C7F" w:rsidP="00EF7C7F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F7C7F" w:rsidRDefault="00EF7C7F" w:rsidP="00EF7C7F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98/5-5</w:t>
      </w:r>
    </w:p>
    <w:p w:rsidR="00EF7C7F" w:rsidRDefault="00EF7C7F" w:rsidP="00EF7C7F">
      <w:pPr>
        <w:pStyle w:val="3"/>
        <w:spacing w:before="0"/>
        <w:ind w:left="2832" w:firstLine="708"/>
        <w:jc w:val="center"/>
        <w:rPr>
          <w:bCs w:val="0"/>
          <w:szCs w:val="24"/>
        </w:rPr>
      </w:pPr>
    </w:p>
    <w:p w:rsidR="00EF7C7F" w:rsidRPr="005D1196" w:rsidRDefault="00EF7C7F" w:rsidP="00EF7C7F">
      <w:pPr>
        <w:pStyle w:val="3"/>
        <w:spacing w:before="0"/>
        <w:ind w:left="2832" w:firstLine="708"/>
        <w:jc w:val="center"/>
        <w:rPr>
          <w:bCs w:val="0"/>
          <w:szCs w:val="24"/>
        </w:rPr>
      </w:pPr>
    </w:p>
    <w:p w:rsidR="00EF7C7F" w:rsidRPr="005D1196" w:rsidRDefault="00EF7C7F" w:rsidP="00EF7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Богдановский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 по семи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>мандатному избирательному округу №1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АХИЯРОВ РАДИФ ЗИГАНУРОВИЧ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1967 года рождения; Республика Башкортостан Балтачевский район, д. Старотимкино; МОБУ СОШ д. Старотимкино, учитель; депутат Совета СП Богдановский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«ЕДИНАЯ РОССИЯ»; член партии «ЕДИНАЯ РОССИЯ»  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ЗИЯТДИНОВ РАДИС ФАНИСОВИЧ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1975 года рождения; Республика Башкортостан, Балтачевский район, с</w:t>
            </w:r>
            <w:proofErr w:type="gram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огданово; МОБУ СОШ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Старотимкино, рабочий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обслуживанию и ремонту зданий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«ЕДИНАЯ РОССИЯ» 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НАБИЕВА МИЛЯВША МАУДАТОВНА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1965 года рождения; Республика Башкортостан, Балтачевский район, с</w:t>
            </w:r>
            <w:proofErr w:type="gram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огданово; МОБУ ДО ЦДТ МР Балтачевский район РБ, педагог дополнительного образования;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«КОММУНИСТИЧЕСКАЯ ПАРТИЯ РОССИЙСКОЙ ФЕДЕРАЦИИ»  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НУРИХАНОВА ГУЛЬНАЗ КАРИМОВН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1971 года рождения; Республика Башкортостан, Балтачевский район, с</w:t>
            </w:r>
            <w:proofErr w:type="gram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огданово; </w:t>
            </w:r>
            <w:proofErr w:type="spell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Старотимкинское</w:t>
            </w:r>
            <w:proofErr w:type="spell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почтовое отделение связи, начальник; депутат Совета СП Богдановский сельсовет;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ЛДПР – Либерально-демократическая партия России; член ЛДПР  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РАМАЗАНОВА ЛЕНИЗА ТИМЕРГАЗИЕВНА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sz w:val="20"/>
                <w:szCs w:val="20"/>
              </w:rPr>
              <w:t xml:space="preserve">1972 года рождения;  Республика Башкортостан, Балтачевский район, с. Богданово; Администрация СП Богдановский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CB4110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Богдановский сельсовет;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«ЕДИНАЯ РОССИЯ»;</w:t>
            </w:r>
          </w:p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САФАРОВА ГУЛЬНАЗ ВАСФИРАХМАНОВНА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sz w:val="20"/>
                <w:szCs w:val="20"/>
              </w:rPr>
              <w:t>1978 года рождения;   Республика Башкортостан, Балтачевский район, д. Старотимкино, МОБУ СОШ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110">
              <w:rPr>
                <w:rFonts w:ascii="Times New Roman" w:hAnsi="Times New Roman" w:cs="Times New Roman"/>
                <w:sz w:val="20"/>
                <w:szCs w:val="20"/>
              </w:rPr>
              <w:t>Старотимкино,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1" w:name="_GoBack"/>
            <w:bookmarkEnd w:id="1"/>
            <w:r w:rsidRPr="00CB4110">
              <w:rPr>
                <w:rFonts w:ascii="Times New Roman" w:hAnsi="Times New Roman" w:cs="Times New Roman"/>
                <w:sz w:val="20"/>
                <w:szCs w:val="20"/>
              </w:rPr>
              <w:t xml:space="preserve">тель; депутат Совета СП Богдановский сельсовет;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«ЕДИНАЯ РОССИЯ»;</w:t>
            </w:r>
            <w:r w:rsidRPr="00CB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член  партии «</w:t>
            </w:r>
            <w:r w:rsidRPr="00CB4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ЕДИНАЯ РОССИЯ</w:t>
            </w:r>
            <w:r w:rsidRPr="00CB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САХАПОВА ИРИНА РАЛИФОВНА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1972 года рождения; Республика Башкортостан, Балтачевский район, с</w:t>
            </w:r>
            <w:proofErr w:type="gram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огданово; Богдановский ФАП, фельдшер;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«ЕДИНАЯ РОССИЯ»,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партия «ЕДИНАЯ РОССИЯ»   </w:t>
            </w: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САЯПОВ НИЯЗ РАВИТОВИЧ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1998 года рождения; Республика Башкортостан, Балтачевский район, с</w:t>
            </w:r>
            <w:proofErr w:type="gramStart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огданово; временно не работает; выдвинут 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экологическая партия «ЗЕЛЁНЫЕ» </w:t>
            </w:r>
          </w:p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7F" w:rsidRPr="005D1196" w:rsidTr="002E486E">
        <w:trPr>
          <w:trHeight w:val="12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ХАМАТГАРЕЕВ ФАРДУС ГАРАФЕЕВИЧ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1959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Старотимкино; пенсионер; депутат Совета СП Богдановский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«ЕДИНАЯ РОССИЯ»</w:t>
            </w:r>
          </w:p>
          <w:p w:rsidR="00EF7C7F" w:rsidRPr="00CB4110" w:rsidRDefault="00EF7C7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7F" w:rsidRPr="005D1196" w:rsidTr="002E486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2E486E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CB4110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ШАЙМУХАМЕТОВ РИФ АНГАМОВИЧ</w:t>
            </w:r>
          </w:p>
        </w:tc>
        <w:tc>
          <w:tcPr>
            <w:tcW w:w="66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C7F" w:rsidRPr="00CB4110" w:rsidRDefault="00EF7C7F" w:rsidP="00EF7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1973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Старотимкино; ГБУ Балтачевская 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онная ветеринарная 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станция, ветфельдшер Старотимкинского ветеринарного участка; депутат Совета СП Богдановский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B4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«ЕДИНАЯ РОССИЯ»</w:t>
            </w:r>
          </w:p>
        </w:tc>
      </w:tr>
    </w:tbl>
    <w:p w:rsidR="00000000" w:rsidRDefault="004730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C7F"/>
    <w:rsid w:val="00E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C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7C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EF7C7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EF7C7F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EF7C7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EF7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2023-08-11T03:57:00Z</dcterms:created>
  <dcterms:modified xsi:type="dcterms:W3CDTF">2023-08-11T04:00:00Z</dcterms:modified>
</cp:coreProperties>
</file>