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A33F3" w:rsidTr="006E73C7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3F3" w:rsidRDefault="00EA33F3" w:rsidP="006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A33F3" w:rsidRDefault="00EA33F3" w:rsidP="006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A33F3" w:rsidRDefault="00EA33F3" w:rsidP="006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A33F3" w:rsidRDefault="00EA33F3" w:rsidP="006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33F3" w:rsidRDefault="00EA33F3" w:rsidP="006E73C7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3F3" w:rsidRDefault="00EA33F3" w:rsidP="006E73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A33F3" w:rsidRDefault="00EA33F3" w:rsidP="006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A33F3" w:rsidRDefault="00EA33F3" w:rsidP="006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EA33F3" w:rsidRDefault="00EA33F3" w:rsidP="006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A33F3" w:rsidRDefault="00EA33F3" w:rsidP="006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A33F3" w:rsidTr="006E73C7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3F3" w:rsidRDefault="00EA33F3" w:rsidP="006E73C7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33F3" w:rsidRDefault="00EA33F3" w:rsidP="006E73C7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EA33F3" w:rsidTr="006E73C7">
        <w:tc>
          <w:tcPr>
            <w:tcW w:w="9675" w:type="dxa"/>
            <w:gridSpan w:val="3"/>
          </w:tcPr>
          <w:p w:rsidR="00EA33F3" w:rsidRDefault="00EA33F3" w:rsidP="006E7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A33F3" w:rsidRDefault="00EA33F3" w:rsidP="00EA33F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C30A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12» марта</w:t>
      </w:r>
      <w:r w:rsidRPr="000C30A0">
        <w:rPr>
          <w:rFonts w:ascii="Times New Roman" w:hAnsi="Times New Roman" w:cs="Times New Roman"/>
          <w:bCs/>
          <w:sz w:val="28"/>
          <w:szCs w:val="28"/>
        </w:rPr>
        <w:t xml:space="preserve"> 2024 г.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C30A0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126 </w:t>
      </w:r>
      <w:r w:rsidRPr="000C30A0">
        <w:rPr>
          <w:rFonts w:ascii="Times New Roman" w:hAnsi="Times New Roman" w:cs="Times New Roman"/>
          <w:bCs/>
          <w:sz w:val="28"/>
          <w:szCs w:val="28"/>
        </w:rPr>
        <w:t>/</w:t>
      </w:r>
      <w:r w:rsidR="00F833D5">
        <w:rPr>
          <w:rFonts w:ascii="Times New Roman" w:hAnsi="Times New Roman" w:cs="Times New Roman"/>
          <w:bCs/>
          <w:sz w:val="28"/>
          <w:szCs w:val="28"/>
        </w:rPr>
        <w:t>3</w:t>
      </w:r>
      <w:r w:rsidRPr="000C30A0">
        <w:rPr>
          <w:rFonts w:ascii="Times New Roman" w:hAnsi="Times New Roman" w:cs="Times New Roman"/>
          <w:bCs/>
          <w:sz w:val="28"/>
          <w:szCs w:val="28"/>
        </w:rPr>
        <w:t>-5</w:t>
      </w:r>
    </w:p>
    <w:p w:rsidR="00EA33F3" w:rsidRDefault="00EA33F3" w:rsidP="00EA33F3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33F3" w:rsidRDefault="00EA33F3" w:rsidP="00EA33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 распределении специальных знаков (марок) для избирательных бюллетеней для голосования на выборах Президента Российской Федерации,  передаваемых  в участковые избирательные комиссии</w:t>
      </w:r>
    </w:p>
    <w:p w:rsidR="00EA33F3" w:rsidRDefault="00EA33F3" w:rsidP="00EA33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33F3" w:rsidRDefault="00EA33F3" w:rsidP="00EA3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Территориальная избирательная комиссия муниципального района Балтачевский район Республики Башкортостан решила:</w:t>
      </w:r>
    </w:p>
    <w:p w:rsidR="00EA33F3" w:rsidRDefault="00EA33F3" w:rsidP="00EA33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в участковые избирательные комиссии по акту следующее количество специальных знаков (марок) для избирательных бюллетеней на выборах Президента Российской Федерации:</w:t>
      </w:r>
    </w:p>
    <w:tbl>
      <w:tblPr>
        <w:tblStyle w:val="a3"/>
        <w:tblW w:w="0" w:type="auto"/>
        <w:tblLook w:val="04A0"/>
      </w:tblPr>
      <w:tblGrid>
        <w:gridCol w:w="934"/>
        <w:gridCol w:w="1128"/>
        <w:gridCol w:w="1488"/>
        <w:gridCol w:w="1482"/>
        <w:gridCol w:w="1231"/>
        <w:gridCol w:w="1925"/>
        <w:gridCol w:w="1383"/>
      </w:tblGrid>
      <w:tr w:rsidR="00EA33F3" w:rsidRPr="001E68E4" w:rsidTr="006E73C7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Полные листы с марками</w:t>
            </w:r>
          </w:p>
        </w:tc>
        <w:tc>
          <w:tcPr>
            <w:tcW w:w="3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Неполный лист с марками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Всего передано марок, шт.</w:t>
            </w:r>
          </w:p>
        </w:tc>
      </w:tr>
      <w:tr w:rsidR="00EA33F3" w:rsidRPr="001E68E4" w:rsidTr="006E73C7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 xml:space="preserve">Кол-во листов, </w:t>
            </w:r>
            <w:proofErr w:type="spellStart"/>
            <w:proofErr w:type="gramStart"/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Общее кол-во марок на листах, шт.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Кол-во марок на листе, шт.</w:t>
            </w:r>
          </w:p>
        </w:tc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eastAsia="Times New Roman" w:hAnsi="Times New Roman" w:cs="Times New Roman"/>
                <w:sz w:val="24"/>
                <w:szCs w:val="24"/>
              </w:rPr>
              <w:t>0040551-0040555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E68E4">
              <w:rPr>
                <w:rFonts w:ascii="Times New Roman" w:eastAsia="Times New Roman" w:hAnsi="Times New Roman" w:cs="Times New Roman"/>
                <w:sz w:val="24"/>
                <w:szCs w:val="24"/>
              </w:rPr>
              <w:t>40556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eastAsia="Times New Roman" w:hAnsi="Times New Roman" w:cs="Times New Roman"/>
                <w:sz w:val="24"/>
                <w:szCs w:val="24"/>
              </w:rPr>
              <w:t>0040557-0040561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EA33F3" w:rsidRPr="001E68E4" w:rsidTr="006E73C7">
        <w:trPr>
          <w:trHeight w:val="25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eastAsia="Times New Roman" w:hAnsi="Times New Roman" w:cs="Times New Roman"/>
                <w:sz w:val="24"/>
                <w:szCs w:val="24"/>
              </w:rPr>
              <w:t>0040556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eastAsia="Times New Roman" w:hAnsi="Times New Roman" w:cs="Times New Roman"/>
                <w:sz w:val="24"/>
                <w:szCs w:val="24"/>
              </w:rPr>
              <w:t>0040562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0040563-0040564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EA33F3" w:rsidRPr="001E68E4" w:rsidTr="006E73C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0040562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0040565-0040568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EA33F3" w:rsidRPr="001E68E4" w:rsidTr="006E73C7">
        <w:trPr>
          <w:trHeight w:val="33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0040562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0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0040569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649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0040570-0040577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004569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EA33F3" w:rsidRPr="001E68E4" w:rsidTr="006E73C7">
        <w:trPr>
          <w:trHeight w:val="537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0040578-0040594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0040569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0040595-0040607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EA33F3" w:rsidRPr="001E68E4" w:rsidTr="006E73C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0040608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45"/>
        </w:trPr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0040609-0040615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0040608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EA33F3" w:rsidRPr="001E68E4" w:rsidTr="006E73C7">
        <w:trPr>
          <w:trHeight w:val="2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0040616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0040617-0040618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A33F3" w:rsidRPr="001E68E4" w:rsidTr="006E73C7">
        <w:trPr>
          <w:trHeight w:val="31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0040616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0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0040620-</w:t>
            </w:r>
            <w:r w:rsidRPr="001E6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0040621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A33F3" w:rsidRPr="001E68E4" w:rsidTr="006E73C7">
        <w:trPr>
          <w:trHeight w:val="31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0040619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1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1141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0040623-0040625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EA33F3" w:rsidRPr="001E68E4" w:rsidTr="006E73C7">
        <w:trPr>
          <w:trHeight w:val="31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0040622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1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0040627-0040634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EA33F3" w:rsidRPr="001E68E4" w:rsidTr="006E73C7">
        <w:trPr>
          <w:trHeight w:val="34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0040626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0040636-0040637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EA33F3" w:rsidRPr="001E68E4" w:rsidTr="006E73C7">
        <w:trPr>
          <w:trHeight w:val="34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0040635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0040639-0040642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7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0040638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25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0040643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0040644-0040649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EA33F3" w:rsidRPr="001E68E4" w:rsidTr="006E73C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7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0040643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0040651-0040654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EA33F3" w:rsidRPr="001E68E4" w:rsidTr="006E73C7">
        <w:trPr>
          <w:trHeight w:val="31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0040650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1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0040655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0040656-0040666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EA33F3" w:rsidRPr="001E68E4" w:rsidTr="006E73C7">
        <w:trPr>
          <w:trHeight w:val="25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0040655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7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0040667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0040668-0040672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A33F3" w:rsidRPr="001E68E4" w:rsidTr="006E73C7">
        <w:trPr>
          <w:trHeight w:val="31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0040667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1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0040673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0040674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A33F3" w:rsidRPr="001E68E4" w:rsidTr="006E73C7">
        <w:trPr>
          <w:trHeight w:val="33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0040673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1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0040675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0040676-0040678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EA33F3" w:rsidRPr="001E68E4" w:rsidTr="006E73C7">
        <w:trPr>
          <w:trHeight w:val="31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0040675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1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0040679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0040680-0040681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EA33F3" w:rsidRPr="001E68E4" w:rsidTr="006E73C7">
        <w:trPr>
          <w:trHeight w:val="3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0040679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0040682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0040683-0040685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A33F3" w:rsidRPr="001E68E4" w:rsidTr="006E73C7">
        <w:trPr>
          <w:trHeight w:val="30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0040682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3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0040686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0040687-0040702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EA33F3" w:rsidRPr="001E68E4" w:rsidTr="006E73C7">
        <w:trPr>
          <w:trHeight w:val="2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0040686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6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0040703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0040704-0040724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</w:tr>
      <w:tr w:rsidR="00EA33F3" w:rsidRPr="001E68E4" w:rsidTr="006E73C7">
        <w:trPr>
          <w:trHeight w:val="2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0040703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6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0040726-0040732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EA33F3" w:rsidRPr="001E68E4" w:rsidTr="006E73C7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0040725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9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0040734-0040755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</w:tr>
      <w:tr w:rsidR="00EA33F3" w:rsidRPr="001E68E4" w:rsidTr="006E73C7">
        <w:trPr>
          <w:trHeight w:val="30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0040733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3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0040757-0040777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</w:tr>
      <w:tr w:rsidR="00EA33F3" w:rsidRPr="001E68E4" w:rsidTr="006E73C7">
        <w:trPr>
          <w:trHeight w:val="2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0040756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6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0040778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0040779-0040781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A33F3" w:rsidRPr="001E68E4" w:rsidTr="006E73C7">
        <w:trPr>
          <w:trHeight w:val="30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0040778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3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0040782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0040783-0040785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EA33F3" w:rsidRPr="001E68E4" w:rsidTr="006E73C7">
        <w:trPr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0040782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4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0040786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0040787-0040790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EA33F3" w:rsidRPr="001E68E4" w:rsidTr="006E73C7">
        <w:trPr>
          <w:trHeight w:val="4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0040786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22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0040791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0040792-</w:t>
            </w:r>
            <w:r w:rsidRPr="001E6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0040796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EA33F3" w:rsidRPr="001E68E4" w:rsidTr="006E73C7">
        <w:trPr>
          <w:trHeight w:val="33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0040791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0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0040797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1172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0040798-0040802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EA33F3" w:rsidRPr="001E68E4" w:rsidTr="006E73C7">
        <w:trPr>
          <w:trHeight w:val="3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0040797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0040803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0040804-0040807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EA33F3" w:rsidRPr="001E68E4" w:rsidTr="006E73C7">
        <w:trPr>
          <w:trHeight w:val="25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0040803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7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0040808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0040809-0040813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6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0040808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29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0040815-0040819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EA33F3" w:rsidRPr="001E68E4" w:rsidTr="006E73C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0040814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1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15"/>
        </w:trPr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0040821-0040824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0040820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A33F3" w:rsidRPr="001E68E4" w:rsidTr="006E73C7">
        <w:trPr>
          <w:trHeight w:val="3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0040825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0040826-0040832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EA33F3" w:rsidRPr="001E68E4" w:rsidTr="006E73C7">
        <w:trPr>
          <w:trHeight w:val="34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0040825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0040834-0040840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EA33F3" w:rsidRPr="001E68E4" w:rsidTr="006E73C7">
        <w:trPr>
          <w:trHeight w:val="33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0040833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0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0040842-0040846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EA33F3" w:rsidRPr="001E68E4" w:rsidTr="006E73C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0040841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F3" w:rsidRPr="001E68E4" w:rsidTr="006E73C7">
        <w:trPr>
          <w:trHeight w:val="33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0040847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3F3" w:rsidRPr="001E68E4" w:rsidRDefault="00EA33F3" w:rsidP="006E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3F3" w:rsidRDefault="00EA33F3" w:rsidP="00EA33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33F3" w:rsidRDefault="00EA33F3" w:rsidP="00EA33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33F3" w:rsidRDefault="00EA33F3" w:rsidP="00EA3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избирательной комиссии Биктубаева С.А.</w:t>
      </w:r>
    </w:p>
    <w:p w:rsidR="00EA33F3" w:rsidRDefault="00EA33F3" w:rsidP="00EA33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33F3" w:rsidRDefault="00EA33F3" w:rsidP="00EA33F3">
      <w:pPr>
        <w:ind w:firstLine="708"/>
        <w:rPr>
          <w:sz w:val="28"/>
          <w:szCs w:val="28"/>
        </w:rPr>
      </w:pPr>
    </w:p>
    <w:p w:rsidR="00EA33F3" w:rsidRDefault="00EA33F3" w:rsidP="00EA3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A33F3" w:rsidRDefault="00EA33F3" w:rsidP="00EA3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Биктубаев</w:t>
      </w:r>
    </w:p>
    <w:p w:rsidR="00EA33F3" w:rsidRDefault="00EA33F3" w:rsidP="00EA3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3F3" w:rsidRDefault="00EA33F3" w:rsidP="00EA3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A33F3" w:rsidRDefault="00EA33F3" w:rsidP="00EA3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EA33F3" w:rsidRDefault="00EA33F3" w:rsidP="00EA33F3">
      <w:pPr>
        <w:jc w:val="center"/>
        <w:rPr>
          <w:rFonts w:ascii="Times New Roman" w:hAnsi="Times New Roman" w:cs="Times New Roman"/>
        </w:rPr>
      </w:pPr>
    </w:p>
    <w:p w:rsidR="008A7118" w:rsidRDefault="008A7118"/>
    <w:sectPr w:rsidR="008A7118" w:rsidSect="00A4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33F3"/>
    <w:rsid w:val="008A7118"/>
    <w:rsid w:val="00A450CC"/>
    <w:rsid w:val="00EA33F3"/>
    <w:rsid w:val="00F8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3266</Characters>
  <Application>Microsoft Office Word</Application>
  <DocSecurity>0</DocSecurity>
  <Lines>27</Lines>
  <Paragraphs>7</Paragraphs>
  <ScaleCrop>false</ScaleCrop>
  <Company>Grizli777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2024-03-21T12:33:00Z</dcterms:created>
  <dcterms:modified xsi:type="dcterms:W3CDTF">2024-03-22T06:16:00Z</dcterms:modified>
</cp:coreProperties>
</file>