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A5226" w:rsidTr="005D0091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226" w:rsidRPr="00FF2D37" w:rsidRDefault="002A5226" w:rsidP="005D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A5226" w:rsidRDefault="002A5226" w:rsidP="005D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A5226" w:rsidRDefault="002A5226" w:rsidP="005D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A5226" w:rsidRDefault="002A5226" w:rsidP="005D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5226" w:rsidRDefault="002A5226" w:rsidP="005D0091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226" w:rsidRDefault="002A5226" w:rsidP="005D00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A5226" w:rsidRDefault="002A5226" w:rsidP="005D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A5226" w:rsidRDefault="002A5226" w:rsidP="005D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2A5226" w:rsidRDefault="002A5226" w:rsidP="005D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A5226" w:rsidRDefault="002A5226" w:rsidP="005D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A5226" w:rsidTr="005D0091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226" w:rsidRDefault="002A5226" w:rsidP="005D0091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5226" w:rsidRDefault="002A5226" w:rsidP="005D0091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2A5226" w:rsidTr="005D0091">
        <w:tc>
          <w:tcPr>
            <w:tcW w:w="9675" w:type="dxa"/>
            <w:gridSpan w:val="3"/>
          </w:tcPr>
          <w:p w:rsidR="002A5226" w:rsidRDefault="002A5226" w:rsidP="005D00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A5226" w:rsidRDefault="002A5226" w:rsidP="002A52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03 августа  2021г.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№20/1-5</w:t>
      </w:r>
    </w:p>
    <w:p w:rsidR="002A5226" w:rsidRDefault="002A5226" w:rsidP="002A522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2A5226" w:rsidRDefault="002A5226" w:rsidP="002A522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A5226" w:rsidRPr="00AF309F" w:rsidRDefault="002A5226" w:rsidP="002A522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226" w:rsidRPr="00073899" w:rsidRDefault="002A5226" w:rsidP="002A5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09F">
        <w:rPr>
          <w:rFonts w:ascii="Times New Roman" w:hAnsi="Times New Roman" w:cs="Times New Roman"/>
          <w:b/>
          <w:sz w:val="24"/>
          <w:szCs w:val="24"/>
        </w:rPr>
        <w:t xml:space="preserve">О проведении предвыборной агитации посредством агитационных публичных мероприятий политическими партиями, зарегистрированными кандидатами в депутаты Государственной Думы Федерального Собрания Российской Федерации </w:t>
      </w:r>
      <w:r w:rsidRPr="00073899">
        <w:rPr>
          <w:rFonts w:ascii="Times New Roman" w:hAnsi="Times New Roman" w:cs="Times New Roman"/>
          <w:b/>
          <w:sz w:val="24"/>
          <w:szCs w:val="24"/>
        </w:rPr>
        <w:t>вос</w:t>
      </w:r>
      <w:r w:rsidRPr="00AF309F">
        <w:rPr>
          <w:rFonts w:ascii="Times New Roman" w:hAnsi="Times New Roman" w:cs="Times New Roman"/>
          <w:b/>
          <w:sz w:val="24"/>
          <w:szCs w:val="24"/>
        </w:rPr>
        <w:t>ьмого созыва</w:t>
      </w:r>
      <w:r w:rsidRPr="0007389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A5226" w:rsidRPr="00AF309F" w:rsidRDefault="002A5226" w:rsidP="002A52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09F">
        <w:rPr>
          <w:rFonts w:ascii="Times New Roman" w:hAnsi="Times New Roman" w:cs="Times New Roman"/>
          <w:sz w:val="24"/>
          <w:szCs w:val="24"/>
        </w:rPr>
        <w:t xml:space="preserve">В соответствии со статьями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F309F">
        <w:rPr>
          <w:rFonts w:ascii="Times New Roman" w:hAnsi="Times New Roman" w:cs="Times New Roman"/>
          <w:sz w:val="24"/>
          <w:szCs w:val="24"/>
        </w:rPr>
        <w:t xml:space="preserve">, 67 Федерального закона «О выборах депутатов Государственной Думы Федерального Собрания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1A91">
        <w:rPr>
          <w:rFonts w:ascii="Times New Roman" w:hAnsi="Times New Roman" w:cs="Times New Roman"/>
          <w:sz w:val="24"/>
          <w:szCs w:val="24"/>
        </w:rPr>
        <w:t>постановлением Центральной избирательной комиссии Республики Башкортостан  №1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7A1A9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1A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A1A91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A1A9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A1A9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1A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7A1A91">
        <w:rPr>
          <w:rFonts w:ascii="Times New Roman" w:hAnsi="Times New Roman" w:cs="Times New Roman"/>
          <w:sz w:val="24"/>
          <w:szCs w:val="24"/>
        </w:rPr>
        <w:t xml:space="preserve"> «Об установлении времени для проведения публичных мероприятий по заявкам политических партий, зарегистрированных кандидатов в депутаты Государственной Думы Федерального Собрания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t>вос</w:t>
      </w:r>
      <w:r w:rsidRPr="007A1A91">
        <w:rPr>
          <w:rFonts w:ascii="Times New Roman" w:hAnsi="Times New Roman" w:cs="Times New Roman"/>
          <w:sz w:val="24"/>
          <w:szCs w:val="24"/>
        </w:rPr>
        <w:t>ьмого созыва»,</w:t>
      </w:r>
      <w:r w:rsidRPr="00AF309F">
        <w:rPr>
          <w:rFonts w:ascii="Times New Roman" w:hAnsi="Times New Roman" w:cs="Times New Roman"/>
          <w:sz w:val="24"/>
          <w:szCs w:val="24"/>
        </w:rPr>
        <w:t xml:space="preserve"> в целях обеспечения равных условий для политических партий, зарегистрированных</w:t>
      </w:r>
      <w:proofErr w:type="gramEnd"/>
      <w:r w:rsidRPr="00AF309F">
        <w:rPr>
          <w:rFonts w:ascii="Times New Roman" w:hAnsi="Times New Roman" w:cs="Times New Roman"/>
          <w:sz w:val="24"/>
          <w:szCs w:val="24"/>
        </w:rPr>
        <w:t xml:space="preserve"> кандидатов в депутаты Государственной Думы Федерального Собрания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t>вос</w:t>
      </w:r>
      <w:r w:rsidRPr="00AF309F">
        <w:rPr>
          <w:rFonts w:ascii="Times New Roman" w:hAnsi="Times New Roman" w:cs="Times New Roman"/>
          <w:sz w:val="24"/>
          <w:szCs w:val="24"/>
        </w:rPr>
        <w:t>ьмого созыва, при проведении предвыборной агитации посредством агитационных публичных мероприятий, территориальная избирательная комиссия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AF309F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AF309F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AF309F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AF309F">
        <w:rPr>
          <w:rFonts w:ascii="Times New Roman" w:hAnsi="Times New Roman" w:cs="Times New Roman"/>
          <w:b/>
          <w:sz w:val="24"/>
          <w:szCs w:val="24"/>
        </w:rPr>
        <w:t xml:space="preserve"> и л а:</w:t>
      </w:r>
    </w:p>
    <w:p w:rsidR="002A5226" w:rsidRPr="00622838" w:rsidRDefault="002A5226" w:rsidP="002A522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22838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Установить время для проведения публичных мероприятий по заявкам  политических партий, зарегистрированных кандидатов в депутаты Государственной Думы Федерального Собрания Российской Федерации восьмого созыва в  помещениях, пригодных для проведения публичных мероприятий, проводимых в форме собраний, и находящихся в государственной или муниципальной собственности, предоставляемых в соответствии с законодательством Российской Федерации о выборах - до 90 минут на одну встречу.</w:t>
      </w:r>
      <w:proofErr w:type="gramEnd"/>
    </w:p>
    <w:p w:rsidR="002A5226" w:rsidRPr="007A1A91" w:rsidRDefault="002A5226" w:rsidP="002A522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2. </w:t>
      </w:r>
      <w:r w:rsidRPr="007A1A91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Определить по согласованию с Администрацией муниципального района Балтачевский  район Республики Башкортостан помещения для проведения встреч с кандидатами в депутаты Государственной Думы Федерального Собрания Российской Федерации восьмого созыва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A5226" w:rsidRPr="00AF309F" w:rsidRDefault="002A5226" w:rsidP="002A5226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з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дание РДК, расположенное по адресу: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Старобалтачево, ул. Советская, 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29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A5226" w:rsidRPr="00AF309F" w:rsidRDefault="002A5226" w:rsidP="002A522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здание СДК, расположенное по адресу: д.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Старот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имкино, ул.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Центральная</w:t>
      </w:r>
      <w:proofErr w:type="gramEnd"/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, 13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A5226" w:rsidRPr="00AF309F" w:rsidRDefault="002A5226" w:rsidP="002A522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здание СДК, расположенное по адресу: д.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Новоямурзино, ул.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Социалистическая</w:t>
      </w:r>
      <w:proofErr w:type="gramEnd"/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, 10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A5226" w:rsidRPr="00AF309F" w:rsidRDefault="002A5226" w:rsidP="002A522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здание СДК, расположенное по адресу: д.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Кундашлы, ул.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Центральная</w:t>
      </w:r>
      <w:proofErr w:type="gramEnd"/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, 42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A5226" w:rsidRPr="00AF309F" w:rsidRDefault="002A5226" w:rsidP="002A522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здание СДК, расположенное по адресу: д.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Кунтугушево, ул.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Школьная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A5226" w:rsidRPr="00AF309F" w:rsidRDefault="002A5226" w:rsidP="002A522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здание СДК, расположенное по адресу: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Нижнекарышево, ул.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Центральная</w:t>
      </w:r>
      <w:proofErr w:type="gramEnd"/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, 35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A5226" w:rsidRPr="00AF309F" w:rsidRDefault="002A5226" w:rsidP="002A522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- 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здание СДК, расположенное по адресу: 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Нижнесикиязово, ул. </w:t>
      </w:r>
      <w:proofErr w:type="gramStart"/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Центральная</w:t>
      </w:r>
      <w:proofErr w:type="gramEnd"/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, 19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A5226" w:rsidRPr="00AF309F" w:rsidRDefault="002A5226" w:rsidP="002A522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здание СДК, расположенное по адресу: д. Норкино, ул.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Молодежная</w:t>
      </w:r>
      <w:proofErr w:type="gramEnd"/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A5226" w:rsidRPr="00AF309F" w:rsidRDefault="002A5226" w:rsidP="002A522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здание СДК, расположенное по адресу: 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Сейтяково, ул.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Советская</w:t>
      </w:r>
      <w:proofErr w:type="gramEnd"/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A5226" w:rsidRPr="00AF309F" w:rsidRDefault="002A5226" w:rsidP="002A522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з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дание СДК, расположенное по адресу: д.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Староянбаево, ул.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Мира, 16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A5226" w:rsidRPr="00AF309F" w:rsidRDefault="002A5226" w:rsidP="002A522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здание СДК, расположенное по адресу: д.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Тошкурово. ул.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Центральная</w:t>
      </w:r>
      <w:proofErr w:type="gramEnd"/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6;</w:t>
      </w:r>
    </w:p>
    <w:p w:rsidR="002A5226" w:rsidRPr="00AF309F" w:rsidRDefault="002A5226" w:rsidP="002A522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здание СДК, расположенное по адресу: 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Тучубаево</w:t>
      </w:r>
      <w:proofErr w:type="spellEnd"/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, ул.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Колхозная</w:t>
      </w:r>
      <w:proofErr w:type="gramEnd"/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56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A5226" w:rsidRPr="00AF309F" w:rsidRDefault="002A5226" w:rsidP="002A522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здание СДК, расположенное по адресу: д.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Шавьяды, ул.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Центральная</w:t>
      </w:r>
      <w:proofErr w:type="gramEnd"/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, 61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A5226" w:rsidRPr="00AF309F" w:rsidRDefault="002A5226" w:rsidP="002A522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здание СДК, расположенное по адресу: д.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Штанды, ул.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Советская</w:t>
      </w:r>
      <w:proofErr w:type="gramEnd"/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, 40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A5226" w:rsidRPr="00AF309F" w:rsidRDefault="002A5226" w:rsidP="002A522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здание СК,   расположенное по адр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есу:  д. Мишкино, ул.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Центральная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</w:p>
    <w:p w:rsidR="002A5226" w:rsidRPr="00AF309F" w:rsidRDefault="002A5226" w:rsidP="002A522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226" w:rsidRPr="00622838" w:rsidRDefault="002A5226" w:rsidP="002A522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3.</w:t>
      </w:r>
      <w:r w:rsidRPr="006228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</w:t>
      </w:r>
      <w:r w:rsidRPr="00622838">
        <w:rPr>
          <w:rFonts w:ascii="Times New Roman" w:eastAsia="Calibri" w:hAnsi="Times New Roman" w:cs="Times New Roman"/>
          <w:sz w:val="24"/>
          <w:szCs w:val="24"/>
          <w:lang w:eastAsia="en-US"/>
        </w:rPr>
        <w:t>екомендовать политическим партиям, зарегистрированным кандидатам в депутаты Государственной Думы Федерального Собрания Российской Федерации восьмого созыва и собственникам помещений, предоставляемых для проведения публичных мероприятий, проводимых в форме собраний, использовать в работе примерные формы документов (приложения №1, №2)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A5226" w:rsidRPr="007070C6" w:rsidRDefault="002A5226" w:rsidP="002A522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4. </w:t>
      </w:r>
      <w:r w:rsidRPr="007070C6">
        <w:rPr>
          <w:rFonts w:ascii="Times New Roman" w:eastAsia="Calibri" w:hAnsi="Times New Roman" w:cs="Times New Roman"/>
          <w:sz w:val="24"/>
          <w:szCs w:val="24"/>
          <w:lang w:eastAsia="en-US"/>
        </w:rPr>
        <w:t>Направить настоящее решение в окружную избирательную комиссию Благовещенского одномандатного избирательного округа №4 для размещения на информационном сайте Центральной избирательной комиссии Республики Башкортостан.</w:t>
      </w:r>
    </w:p>
    <w:p w:rsidR="002A5226" w:rsidRPr="00AF309F" w:rsidRDefault="002A5226" w:rsidP="002A522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5. </w:t>
      </w:r>
      <w:proofErr w:type="gramStart"/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AF30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решения возложить на секретаря территориальной избирательной комиссии Хаматнурову Р.Х.</w:t>
      </w:r>
    </w:p>
    <w:tbl>
      <w:tblPr>
        <w:tblW w:w="0" w:type="auto"/>
        <w:jc w:val="center"/>
        <w:tblLook w:val="04A0"/>
      </w:tblPr>
      <w:tblGrid>
        <w:gridCol w:w="5537"/>
        <w:gridCol w:w="4034"/>
      </w:tblGrid>
      <w:tr w:rsidR="002A5226" w:rsidRPr="00AF309F" w:rsidTr="005D0091">
        <w:trPr>
          <w:jc w:val="center"/>
        </w:trPr>
        <w:tc>
          <w:tcPr>
            <w:tcW w:w="5718" w:type="dxa"/>
            <w:shd w:val="clear" w:color="auto" w:fill="auto"/>
          </w:tcPr>
          <w:p w:rsidR="002A5226" w:rsidRPr="00AF309F" w:rsidRDefault="002A5226" w:rsidP="005D0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auto"/>
          </w:tcPr>
          <w:p w:rsidR="002A5226" w:rsidRPr="00AF309F" w:rsidRDefault="002A5226" w:rsidP="005D0091">
            <w:pPr>
              <w:ind w:left="22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26" w:rsidRPr="00AF309F" w:rsidTr="005D0091">
        <w:trPr>
          <w:jc w:val="center"/>
        </w:trPr>
        <w:tc>
          <w:tcPr>
            <w:tcW w:w="5718" w:type="dxa"/>
            <w:shd w:val="clear" w:color="auto" w:fill="auto"/>
          </w:tcPr>
          <w:p w:rsidR="002A5226" w:rsidRPr="00AF309F" w:rsidRDefault="002A5226" w:rsidP="005D0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auto"/>
          </w:tcPr>
          <w:p w:rsidR="002A5226" w:rsidRPr="00AF309F" w:rsidRDefault="002A5226" w:rsidP="005D0091">
            <w:pPr>
              <w:ind w:left="22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226" w:rsidRPr="00AF309F" w:rsidRDefault="002A5226" w:rsidP="002A5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5226" w:rsidRPr="00AF309F" w:rsidRDefault="002A5226" w:rsidP="002A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AF309F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AF309F">
        <w:rPr>
          <w:rFonts w:ascii="Times New Roman" w:hAnsi="Times New Roman" w:cs="Times New Roman"/>
          <w:sz w:val="24"/>
          <w:szCs w:val="24"/>
        </w:rPr>
        <w:t xml:space="preserve"> </w:t>
      </w:r>
      <w:r w:rsidRPr="00AF309F">
        <w:rPr>
          <w:rFonts w:ascii="Times New Roman" w:hAnsi="Times New Roman" w:cs="Times New Roman"/>
          <w:sz w:val="24"/>
          <w:szCs w:val="24"/>
        </w:rPr>
        <w:tab/>
      </w:r>
      <w:r w:rsidRPr="00AF309F">
        <w:rPr>
          <w:rFonts w:ascii="Times New Roman" w:hAnsi="Times New Roman" w:cs="Times New Roman"/>
          <w:sz w:val="24"/>
          <w:szCs w:val="24"/>
        </w:rPr>
        <w:tab/>
      </w:r>
    </w:p>
    <w:p w:rsidR="002A5226" w:rsidRPr="00AF309F" w:rsidRDefault="002A5226" w:rsidP="002A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F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</w:t>
      </w:r>
      <w:r w:rsidRPr="00AF309F">
        <w:rPr>
          <w:rFonts w:ascii="Times New Roman" w:hAnsi="Times New Roman" w:cs="Times New Roman"/>
          <w:sz w:val="24"/>
          <w:szCs w:val="24"/>
        </w:rPr>
        <w:tab/>
      </w:r>
      <w:r w:rsidRPr="00AF309F">
        <w:rPr>
          <w:rFonts w:ascii="Times New Roman" w:hAnsi="Times New Roman" w:cs="Times New Roman"/>
          <w:sz w:val="24"/>
          <w:szCs w:val="24"/>
        </w:rPr>
        <w:tab/>
        <w:t xml:space="preserve">            С.А.Биктубаев </w:t>
      </w:r>
    </w:p>
    <w:p w:rsidR="002A5226" w:rsidRPr="00AF309F" w:rsidRDefault="002A5226" w:rsidP="002A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226" w:rsidRPr="00AF309F" w:rsidRDefault="002A5226" w:rsidP="002A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F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AF309F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AF3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26" w:rsidRDefault="002A5226" w:rsidP="002A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F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</w:t>
      </w:r>
      <w:r w:rsidRPr="00AF309F">
        <w:rPr>
          <w:rFonts w:ascii="Times New Roman" w:hAnsi="Times New Roman" w:cs="Times New Roman"/>
          <w:sz w:val="24"/>
          <w:szCs w:val="24"/>
        </w:rPr>
        <w:tab/>
      </w:r>
      <w:r w:rsidRPr="00AF309F">
        <w:rPr>
          <w:rFonts w:ascii="Times New Roman" w:hAnsi="Times New Roman" w:cs="Times New Roman"/>
          <w:sz w:val="24"/>
          <w:szCs w:val="24"/>
        </w:rPr>
        <w:tab/>
      </w:r>
      <w:r w:rsidRPr="00AF309F">
        <w:rPr>
          <w:rFonts w:ascii="Times New Roman" w:hAnsi="Times New Roman" w:cs="Times New Roman"/>
          <w:sz w:val="24"/>
          <w:szCs w:val="24"/>
        </w:rPr>
        <w:tab/>
      </w:r>
      <w:r w:rsidRPr="00AF309F">
        <w:rPr>
          <w:rFonts w:ascii="Times New Roman" w:hAnsi="Times New Roman" w:cs="Times New Roman"/>
          <w:sz w:val="24"/>
          <w:szCs w:val="24"/>
        </w:rPr>
        <w:tab/>
        <w:t xml:space="preserve">Р.Х. Хаматнурова  </w:t>
      </w:r>
    </w:p>
    <w:p w:rsidR="002A5226" w:rsidRDefault="002A5226" w:rsidP="002A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226" w:rsidRDefault="002A5226" w:rsidP="002A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226" w:rsidRDefault="002A5226" w:rsidP="002A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226" w:rsidRDefault="002A5226" w:rsidP="002A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226" w:rsidRDefault="002A5226" w:rsidP="002A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226" w:rsidRDefault="002A5226" w:rsidP="002A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226" w:rsidRDefault="002A5226" w:rsidP="002A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226" w:rsidRDefault="002A5226" w:rsidP="002A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226" w:rsidRDefault="002A5226" w:rsidP="002A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226" w:rsidRDefault="002A5226" w:rsidP="002A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226" w:rsidRDefault="002A5226" w:rsidP="002A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226" w:rsidRDefault="002A5226" w:rsidP="002A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226" w:rsidRDefault="002A5226" w:rsidP="002A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226" w:rsidRDefault="002A5226" w:rsidP="002A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226" w:rsidRDefault="002A5226" w:rsidP="002A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226" w:rsidRDefault="002A5226" w:rsidP="002A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226" w:rsidRDefault="002A5226" w:rsidP="002A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226" w:rsidRDefault="002A5226" w:rsidP="002A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226" w:rsidRDefault="002A5226" w:rsidP="002A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226" w:rsidRDefault="002A5226" w:rsidP="002A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226" w:rsidRPr="00AF309F" w:rsidRDefault="002A5226" w:rsidP="002A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26" w:rsidRDefault="002A5226" w:rsidP="002A5226">
      <w:pPr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5226" w:rsidRPr="007A1A91" w:rsidRDefault="002A5226" w:rsidP="002A5226">
      <w:pPr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1A9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2A5226" w:rsidRDefault="002A5226" w:rsidP="002A5226">
      <w:pPr>
        <w:spacing w:after="0" w:line="240" w:lineRule="auto"/>
        <w:ind w:left="382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91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7A1A91">
        <w:rPr>
          <w:rFonts w:ascii="Times New Roman" w:eastAsia="Calibri" w:hAnsi="Times New Roman" w:cs="Times New Roman"/>
          <w:sz w:val="24"/>
          <w:szCs w:val="24"/>
        </w:rPr>
        <w:t>территориальной избирательной комиссии муниципального района Балтачевский район Республики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5226" w:rsidRPr="007A1A91" w:rsidRDefault="002A5226" w:rsidP="002A5226">
      <w:pPr>
        <w:spacing w:after="0" w:line="240" w:lineRule="auto"/>
        <w:ind w:left="382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03 августа 2021 г. №20/1-5</w:t>
      </w:r>
    </w:p>
    <w:tbl>
      <w:tblPr>
        <w:tblW w:w="0" w:type="auto"/>
        <w:tblInd w:w="4815" w:type="dxa"/>
        <w:tblLook w:val="04A0"/>
      </w:tblPr>
      <w:tblGrid>
        <w:gridCol w:w="4756"/>
      </w:tblGrid>
      <w:tr w:rsidR="002A5226" w:rsidRPr="007A1A91" w:rsidTr="005D0091">
        <w:tc>
          <w:tcPr>
            <w:tcW w:w="5097" w:type="dxa"/>
            <w:shd w:val="clear" w:color="auto" w:fill="auto"/>
          </w:tcPr>
          <w:p w:rsidR="002A5226" w:rsidRPr="007A1A91" w:rsidRDefault="002A5226" w:rsidP="005D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A9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2A5226" w:rsidRPr="007A1A91" w:rsidTr="005D0091">
        <w:tc>
          <w:tcPr>
            <w:tcW w:w="5097" w:type="dxa"/>
            <w:shd w:val="clear" w:color="auto" w:fill="auto"/>
          </w:tcPr>
          <w:p w:rsidR="002A5226" w:rsidRPr="007A1A91" w:rsidRDefault="002A5226" w:rsidP="005D0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A1A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органа местного самоуправления)</w:t>
            </w:r>
          </w:p>
        </w:tc>
      </w:tr>
      <w:tr w:rsidR="002A5226" w:rsidRPr="007A1A91" w:rsidTr="005D0091">
        <w:tc>
          <w:tcPr>
            <w:tcW w:w="5097" w:type="dxa"/>
            <w:shd w:val="clear" w:color="auto" w:fill="auto"/>
          </w:tcPr>
          <w:p w:rsidR="002A5226" w:rsidRPr="007A1A91" w:rsidRDefault="002A5226" w:rsidP="005D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A91">
              <w:rPr>
                <w:rFonts w:ascii="Times New Roman" w:hAnsi="Times New Roman" w:cs="Times New Roman"/>
                <w:sz w:val="24"/>
                <w:szCs w:val="24"/>
              </w:rPr>
              <w:t>от политической партии,  зарегистрированного кандидата</w:t>
            </w:r>
          </w:p>
          <w:p w:rsidR="002A5226" w:rsidRPr="007A1A91" w:rsidRDefault="002A5226" w:rsidP="005D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A9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2A5226" w:rsidRPr="007A1A91" w:rsidTr="005D0091">
        <w:tc>
          <w:tcPr>
            <w:tcW w:w="5097" w:type="dxa"/>
            <w:shd w:val="clear" w:color="auto" w:fill="auto"/>
          </w:tcPr>
          <w:p w:rsidR="002A5226" w:rsidRPr="007A1A91" w:rsidRDefault="002A5226" w:rsidP="005D0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91">
              <w:rPr>
                <w:rFonts w:ascii="Times New Roman" w:hAnsi="Times New Roman" w:cs="Times New Roman"/>
                <w:sz w:val="24"/>
                <w:szCs w:val="24"/>
              </w:rPr>
              <w:t>в лице________________________________</w:t>
            </w:r>
          </w:p>
        </w:tc>
      </w:tr>
      <w:tr w:rsidR="002A5226" w:rsidRPr="007A1A91" w:rsidTr="005D0091">
        <w:tc>
          <w:tcPr>
            <w:tcW w:w="5097" w:type="dxa"/>
            <w:shd w:val="clear" w:color="auto" w:fill="auto"/>
          </w:tcPr>
          <w:p w:rsidR="002A5226" w:rsidRPr="007A1A91" w:rsidRDefault="002A5226" w:rsidP="005D00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(ФИО, наименование должности лица, уполномоченного действовать от имени политической партии, зарегистрированного кандидата)</w:t>
            </w:r>
          </w:p>
        </w:tc>
      </w:tr>
    </w:tbl>
    <w:p w:rsidR="002A5226" w:rsidRDefault="002A5226" w:rsidP="002A5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226" w:rsidRPr="007A1A91" w:rsidRDefault="002A5226" w:rsidP="002A5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A91">
        <w:rPr>
          <w:rFonts w:ascii="Times New Roman" w:hAnsi="Times New Roman" w:cs="Times New Roman"/>
          <w:b/>
          <w:sz w:val="24"/>
          <w:szCs w:val="24"/>
        </w:rPr>
        <w:t>Заявка о предоставлении помещения</w:t>
      </w:r>
    </w:p>
    <w:p w:rsidR="002A5226" w:rsidRPr="007A1A91" w:rsidRDefault="002A5226" w:rsidP="002A52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91">
        <w:rPr>
          <w:rFonts w:ascii="Times New Roman" w:hAnsi="Times New Roman" w:cs="Times New Roman"/>
          <w:sz w:val="24"/>
          <w:szCs w:val="24"/>
        </w:rPr>
        <w:t xml:space="preserve">В соответствии со статьей 67 Федерального закона «О выборах депутатов Государственной Думы Федерального Собрания Российской Федерации» прошу предоставить помещение по адресу: </w:t>
      </w:r>
    </w:p>
    <w:p w:rsidR="002A5226" w:rsidRPr="007A1A91" w:rsidRDefault="002A5226" w:rsidP="002A52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A9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A5226" w:rsidRPr="007A1A91" w:rsidRDefault="002A5226" w:rsidP="002A522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1A91">
        <w:rPr>
          <w:rFonts w:ascii="Times New Roman" w:hAnsi="Times New Roman" w:cs="Times New Roman"/>
          <w:sz w:val="24"/>
          <w:szCs w:val="24"/>
          <w:vertAlign w:val="superscript"/>
        </w:rPr>
        <w:t>(указать место проведения собрания)</w:t>
      </w:r>
    </w:p>
    <w:p w:rsidR="002A5226" w:rsidRPr="007A1A91" w:rsidRDefault="002A5226" w:rsidP="002A5226">
      <w:pPr>
        <w:jc w:val="both"/>
        <w:rPr>
          <w:rFonts w:ascii="Times New Roman" w:hAnsi="Times New Roman" w:cs="Times New Roman"/>
          <w:sz w:val="24"/>
          <w:szCs w:val="24"/>
        </w:rPr>
      </w:pPr>
      <w:r w:rsidRPr="007A1A91">
        <w:rPr>
          <w:rFonts w:ascii="Times New Roman" w:hAnsi="Times New Roman" w:cs="Times New Roman"/>
          <w:sz w:val="24"/>
          <w:szCs w:val="24"/>
        </w:rPr>
        <w:t>для проведения агитационного публичного мероприятия в форме собрания, которое планируется «___» 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1A91">
        <w:rPr>
          <w:rFonts w:ascii="Times New Roman" w:hAnsi="Times New Roman" w:cs="Times New Roman"/>
          <w:sz w:val="24"/>
          <w:szCs w:val="24"/>
        </w:rPr>
        <w:t xml:space="preserve">1 года </w:t>
      </w:r>
      <w:proofErr w:type="gramStart"/>
      <w:r w:rsidRPr="007A1A9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A5226" w:rsidRPr="007A1A91" w:rsidRDefault="002A5226" w:rsidP="002A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A91">
        <w:rPr>
          <w:rFonts w:ascii="Times New Roman" w:hAnsi="Times New Roman" w:cs="Times New Roman"/>
          <w:sz w:val="24"/>
          <w:szCs w:val="24"/>
        </w:rPr>
        <w:t xml:space="preserve">_______________________________, продолжительностью___________________                   </w:t>
      </w:r>
    </w:p>
    <w:p w:rsidR="002A5226" w:rsidRPr="007A1A91" w:rsidRDefault="002A5226" w:rsidP="002A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A9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1A91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время начала проведения собрания)      </w:t>
      </w:r>
      <w:r w:rsidRPr="007A1A9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A1A91">
        <w:rPr>
          <w:rFonts w:ascii="Times New Roman" w:hAnsi="Times New Roman" w:cs="Times New Roman"/>
          <w:sz w:val="24"/>
          <w:szCs w:val="24"/>
          <w:vertAlign w:val="superscript"/>
        </w:rPr>
        <w:t>(указать продолжительность собрания)</w:t>
      </w:r>
    </w:p>
    <w:p w:rsidR="002A5226" w:rsidRPr="007A1A91" w:rsidRDefault="002A5226" w:rsidP="002A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A91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____________________________________.</w:t>
      </w:r>
    </w:p>
    <w:p w:rsidR="002A5226" w:rsidRPr="007A1A91" w:rsidRDefault="002A5226" w:rsidP="002A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A9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A1A91">
        <w:rPr>
          <w:rFonts w:ascii="Times New Roman" w:hAnsi="Times New Roman" w:cs="Times New Roman"/>
          <w:sz w:val="24"/>
          <w:szCs w:val="24"/>
        </w:rPr>
        <w:t xml:space="preserve"> за проведение мероприятия ________________________________,             </w:t>
      </w:r>
    </w:p>
    <w:p w:rsidR="002A5226" w:rsidRPr="007A1A91" w:rsidRDefault="002A5226" w:rsidP="002A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7A1A91">
        <w:rPr>
          <w:rFonts w:ascii="Times New Roman" w:hAnsi="Times New Roman" w:cs="Times New Roman"/>
          <w:sz w:val="24"/>
          <w:szCs w:val="24"/>
          <w:vertAlign w:val="superscript"/>
        </w:rPr>
        <w:t>(указать Ф.И.О., статус)</w:t>
      </w:r>
      <w:r w:rsidRPr="007A1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26" w:rsidRPr="007A1A91" w:rsidRDefault="002A5226" w:rsidP="002A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A91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______________________________________________.</w:t>
      </w:r>
    </w:p>
    <w:p w:rsidR="002A5226" w:rsidRPr="007A1A91" w:rsidRDefault="002A5226" w:rsidP="002A5226">
      <w:pPr>
        <w:jc w:val="both"/>
        <w:rPr>
          <w:rFonts w:ascii="Times New Roman" w:hAnsi="Times New Roman" w:cs="Times New Roman"/>
          <w:sz w:val="24"/>
          <w:szCs w:val="24"/>
        </w:rPr>
      </w:pPr>
      <w:r w:rsidRPr="007A1A91">
        <w:rPr>
          <w:rFonts w:ascii="Times New Roman" w:hAnsi="Times New Roman" w:cs="Times New Roman"/>
          <w:sz w:val="24"/>
          <w:szCs w:val="24"/>
        </w:rPr>
        <w:t>Дата подачи заявки: «_____» 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1A91">
        <w:rPr>
          <w:rFonts w:ascii="Times New Roman" w:hAnsi="Times New Roman" w:cs="Times New Roman"/>
          <w:sz w:val="24"/>
          <w:szCs w:val="24"/>
        </w:rPr>
        <w:t xml:space="preserve">1 года. </w:t>
      </w:r>
    </w:p>
    <w:p w:rsidR="002A5226" w:rsidRPr="007A1A91" w:rsidRDefault="002A5226" w:rsidP="002A5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226" w:rsidRPr="007A1A91" w:rsidRDefault="002A5226" w:rsidP="002A5226">
      <w:pPr>
        <w:jc w:val="both"/>
        <w:rPr>
          <w:rFonts w:ascii="Times New Roman" w:hAnsi="Times New Roman" w:cs="Times New Roman"/>
          <w:sz w:val="24"/>
          <w:szCs w:val="24"/>
        </w:rPr>
      </w:pPr>
      <w:r w:rsidRPr="007A1A91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  ________________ </w:t>
      </w:r>
    </w:p>
    <w:p w:rsidR="002A5226" w:rsidRPr="007A1A91" w:rsidRDefault="002A5226" w:rsidP="002A522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1A91">
        <w:rPr>
          <w:rFonts w:ascii="Times New Roman" w:hAnsi="Times New Roman" w:cs="Times New Roman"/>
          <w:sz w:val="24"/>
          <w:szCs w:val="24"/>
          <w:vertAlign w:val="superscript"/>
        </w:rPr>
        <w:t>Подпись лица, уполномоченного                                                                                                                                               (дата)</w:t>
      </w:r>
    </w:p>
    <w:p w:rsidR="002A5226" w:rsidRPr="007A1A91" w:rsidRDefault="002A5226" w:rsidP="002A522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1A91">
        <w:rPr>
          <w:rFonts w:ascii="Times New Roman" w:hAnsi="Times New Roman" w:cs="Times New Roman"/>
          <w:sz w:val="24"/>
          <w:szCs w:val="24"/>
          <w:vertAlign w:val="superscript"/>
        </w:rPr>
        <w:t xml:space="preserve">действовать от имени политической </w:t>
      </w:r>
    </w:p>
    <w:p w:rsidR="002A5226" w:rsidRPr="007A1A91" w:rsidRDefault="002A5226" w:rsidP="002A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A91">
        <w:rPr>
          <w:rFonts w:ascii="Times New Roman" w:hAnsi="Times New Roman" w:cs="Times New Roman"/>
          <w:sz w:val="24"/>
          <w:szCs w:val="24"/>
          <w:vertAlign w:val="superscript"/>
        </w:rPr>
        <w:t>партии, зарегистрированного кандидата</w:t>
      </w:r>
      <w:r w:rsidRPr="007A1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26" w:rsidRPr="007A1A91" w:rsidRDefault="002A5226" w:rsidP="002A5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226" w:rsidRPr="007A1A91" w:rsidRDefault="002A5226" w:rsidP="002A5226">
      <w:pPr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5226" w:rsidRPr="007A1A91" w:rsidRDefault="002A5226" w:rsidP="002A5226">
      <w:pPr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5226" w:rsidRPr="007A1A91" w:rsidRDefault="002A5226" w:rsidP="002A5226">
      <w:pPr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5226" w:rsidRPr="007A1A91" w:rsidRDefault="002A5226" w:rsidP="002A5226">
      <w:pPr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1A91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2A5226" w:rsidRDefault="002A5226" w:rsidP="002A5226">
      <w:pPr>
        <w:spacing w:after="0" w:line="240" w:lineRule="auto"/>
        <w:ind w:left="382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91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7A1A91">
        <w:rPr>
          <w:rFonts w:ascii="Times New Roman" w:eastAsia="Calibri" w:hAnsi="Times New Roman" w:cs="Times New Roman"/>
          <w:sz w:val="24"/>
          <w:szCs w:val="24"/>
        </w:rPr>
        <w:t>территориальной избирательной комиссии муниципального района Балтачевский район Республики Башкортостан</w:t>
      </w:r>
    </w:p>
    <w:p w:rsidR="002A5226" w:rsidRPr="007A1A91" w:rsidRDefault="002A5226" w:rsidP="002A5226">
      <w:pPr>
        <w:spacing w:after="0" w:line="240" w:lineRule="auto"/>
        <w:ind w:left="382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4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03 августа 2021 г. №20/1-5</w:t>
      </w:r>
    </w:p>
    <w:p w:rsidR="002A5226" w:rsidRPr="007A1A91" w:rsidRDefault="002A5226" w:rsidP="002A5226">
      <w:pPr>
        <w:spacing w:line="240" w:lineRule="auto"/>
        <w:ind w:left="382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5226" w:rsidRPr="007A1A91" w:rsidRDefault="002A5226" w:rsidP="002A522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1A91">
        <w:rPr>
          <w:rFonts w:ascii="Times New Roman" w:hAnsi="Times New Roman" w:cs="Times New Roman"/>
          <w:i/>
          <w:sz w:val="24"/>
          <w:szCs w:val="24"/>
        </w:rPr>
        <w:t>Бланк организации</w:t>
      </w:r>
    </w:p>
    <w:p w:rsidR="002A5226" w:rsidRPr="007A1A91" w:rsidRDefault="002A5226" w:rsidP="002A5226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2A5226" w:rsidRDefault="002A5226" w:rsidP="002A5226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7A1A9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Центральную избирательную комиссию</w:t>
      </w:r>
      <w:r w:rsidRPr="007A1A91">
        <w:rPr>
          <w:rFonts w:ascii="Times New Roman" w:eastAsia="Calibri" w:hAnsi="Times New Roman" w:cs="Times New Roman"/>
          <w:sz w:val="24"/>
          <w:szCs w:val="24"/>
        </w:rPr>
        <w:t xml:space="preserve"> Республики Башкортостан</w:t>
      </w:r>
    </w:p>
    <w:p w:rsidR="002A5226" w:rsidRPr="007A1A91" w:rsidRDefault="002A5226" w:rsidP="002A5226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4500008,г. Уфа, ул. З.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Валиди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46</w:t>
      </w:r>
    </w:p>
    <w:p w:rsidR="002A5226" w:rsidRPr="007A1A91" w:rsidRDefault="002A5226" w:rsidP="002A5226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5226" w:rsidRPr="007A1A91" w:rsidRDefault="002A5226" w:rsidP="002A52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5226" w:rsidRPr="007A1A91" w:rsidRDefault="002A5226" w:rsidP="002A522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A1A91">
        <w:rPr>
          <w:rFonts w:ascii="Times New Roman" w:hAnsi="Times New Roman" w:cs="Times New Roman"/>
          <w:b/>
          <w:sz w:val="24"/>
          <w:szCs w:val="24"/>
        </w:rPr>
        <w:t>УВЕДОМЛЕНИЕ</w:t>
      </w:r>
      <w:proofErr w:type="gramStart"/>
      <w:r w:rsidRPr="007A1A9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</w:p>
    <w:p w:rsidR="002A5226" w:rsidRPr="007A1A91" w:rsidRDefault="002A5226" w:rsidP="002A522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A1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A9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 </w:t>
      </w:r>
    </w:p>
    <w:p w:rsidR="002A5226" w:rsidRPr="007A1A91" w:rsidRDefault="002A5226" w:rsidP="002A5226">
      <w:pPr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1A91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адрес собственника помещения)</w:t>
      </w:r>
    </w:p>
    <w:p w:rsidR="002A5226" w:rsidRPr="007A1A91" w:rsidRDefault="002A5226" w:rsidP="002A5226">
      <w:pPr>
        <w:jc w:val="both"/>
        <w:rPr>
          <w:rFonts w:ascii="Times New Roman" w:hAnsi="Times New Roman" w:cs="Times New Roman"/>
          <w:sz w:val="24"/>
          <w:szCs w:val="24"/>
        </w:rPr>
      </w:pPr>
      <w:r w:rsidRPr="007A1A91">
        <w:rPr>
          <w:rFonts w:ascii="Times New Roman" w:hAnsi="Times New Roman" w:cs="Times New Roman"/>
          <w:sz w:val="24"/>
          <w:szCs w:val="24"/>
        </w:rPr>
        <w:t>уведомляет, что в соответствии со статьей 67 Федерального закона «О выборах депутатов Государственной Думы Федерального Собрания Российской Федерации» «_____» ________________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1A91">
        <w:rPr>
          <w:rFonts w:ascii="Times New Roman" w:hAnsi="Times New Roman" w:cs="Times New Roman"/>
          <w:sz w:val="24"/>
          <w:szCs w:val="24"/>
        </w:rPr>
        <w:t>1 года с «_____» час</w:t>
      </w:r>
      <w:proofErr w:type="gramStart"/>
      <w:r w:rsidRPr="007A1A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1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1A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1A91">
        <w:rPr>
          <w:rFonts w:ascii="Times New Roman" w:hAnsi="Times New Roman" w:cs="Times New Roman"/>
          <w:sz w:val="24"/>
          <w:szCs w:val="24"/>
        </w:rPr>
        <w:t xml:space="preserve">о «______» час. </w:t>
      </w:r>
    </w:p>
    <w:p w:rsidR="002A5226" w:rsidRPr="007A1A91" w:rsidRDefault="002A5226" w:rsidP="002A5226">
      <w:pPr>
        <w:jc w:val="both"/>
        <w:rPr>
          <w:rFonts w:ascii="Times New Roman" w:hAnsi="Times New Roman" w:cs="Times New Roman"/>
          <w:sz w:val="24"/>
          <w:szCs w:val="24"/>
        </w:rPr>
      </w:pPr>
      <w:r w:rsidRPr="007A1A91">
        <w:rPr>
          <w:rFonts w:ascii="Times New Roman" w:hAnsi="Times New Roman" w:cs="Times New Roman"/>
          <w:sz w:val="24"/>
          <w:szCs w:val="24"/>
        </w:rPr>
        <w:t>помещение по адресу ___________________________________________________</w:t>
      </w:r>
      <w:proofErr w:type="gramStart"/>
      <w:r w:rsidRPr="007A1A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1A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5226" w:rsidRPr="007A1A91" w:rsidRDefault="002A5226" w:rsidP="002A522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1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A1A91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место проведения собрания) </w:t>
      </w:r>
    </w:p>
    <w:p w:rsidR="002A5226" w:rsidRPr="007A1A91" w:rsidRDefault="002A5226" w:rsidP="002A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A91">
        <w:rPr>
          <w:rFonts w:ascii="Times New Roman" w:hAnsi="Times New Roman" w:cs="Times New Roman"/>
          <w:sz w:val="24"/>
          <w:szCs w:val="24"/>
        </w:rPr>
        <w:t>площадь помещения: ______, было предоставлено для проведения агитационного публичного мероприятия в форме собрания</w:t>
      </w:r>
    </w:p>
    <w:p w:rsidR="002A5226" w:rsidRPr="007A1A91" w:rsidRDefault="002A5226" w:rsidP="002A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A9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A5226" w:rsidRPr="007A1A91" w:rsidRDefault="002A5226" w:rsidP="002A5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A91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политической партии, ФИО зарегистрированного кандидата)</w:t>
      </w:r>
      <w:r w:rsidRPr="007A1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26" w:rsidRPr="007A1A91" w:rsidRDefault="002A5226" w:rsidP="002A522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1A91">
        <w:rPr>
          <w:rFonts w:ascii="Times New Roman" w:hAnsi="Times New Roman" w:cs="Times New Roman"/>
          <w:sz w:val="24"/>
          <w:szCs w:val="24"/>
        </w:rPr>
        <w:t xml:space="preserve">на условиях __________________________________________________________. </w:t>
      </w:r>
      <w:r w:rsidRPr="007A1A91">
        <w:rPr>
          <w:rFonts w:ascii="Times New Roman" w:hAnsi="Times New Roman" w:cs="Times New Roman"/>
          <w:sz w:val="24"/>
          <w:szCs w:val="24"/>
          <w:vertAlign w:val="superscript"/>
        </w:rPr>
        <w:t>(безвозмездно, оплата за 1 час (рублей), иное)</w:t>
      </w:r>
    </w:p>
    <w:p w:rsidR="002A5226" w:rsidRPr="007A1A91" w:rsidRDefault="002A5226" w:rsidP="002A5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91">
        <w:rPr>
          <w:rFonts w:ascii="Times New Roman" w:hAnsi="Times New Roman" w:cs="Times New Roman"/>
          <w:sz w:val="24"/>
          <w:szCs w:val="24"/>
        </w:rPr>
        <w:t xml:space="preserve">Данное помещение может быть предоставлено другим политическим партиям, зарегистрированным кандидатам на тех же условиях в течение агитационного периода ______________________________________________________________     </w:t>
      </w:r>
    </w:p>
    <w:p w:rsidR="002A5226" w:rsidRPr="007A1A91" w:rsidRDefault="002A5226" w:rsidP="002A5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A1A91">
        <w:rPr>
          <w:rFonts w:ascii="Times New Roman" w:hAnsi="Times New Roman" w:cs="Times New Roman"/>
          <w:sz w:val="24"/>
          <w:szCs w:val="24"/>
          <w:vertAlign w:val="superscript"/>
        </w:rPr>
        <w:t>(указать даты предоставления помещения)</w:t>
      </w:r>
    </w:p>
    <w:p w:rsidR="002A5226" w:rsidRPr="007A1A91" w:rsidRDefault="002A5226" w:rsidP="002A5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91">
        <w:rPr>
          <w:rFonts w:ascii="Times New Roman" w:hAnsi="Times New Roman" w:cs="Times New Roman"/>
          <w:sz w:val="24"/>
          <w:szCs w:val="24"/>
        </w:rPr>
        <w:t>__________________    _________________   ___________________</w:t>
      </w:r>
    </w:p>
    <w:p w:rsidR="002A5226" w:rsidRPr="007A1A91" w:rsidRDefault="002A5226" w:rsidP="002A5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91">
        <w:rPr>
          <w:rFonts w:ascii="Times New Roman" w:hAnsi="Times New Roman" w:cs="Times New Roman"/>
          <w:sz w:val="24"/>
          <w:szCs w:val="24"/>
        </w:rPr>
        <w:t xml:space="preserve">   </w:t>
      </w:r>
      <w:r w:rsidRPr="007A1A91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должности)                                 (подпись)                               (инициалы, фамилия)</w:t>
      </w:r>
      <w:r w:rsidRPr="007A1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26" w:rsidRPr="007A1A91" w:rsidRDefault="002A5226" w:rsidP="002A5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91">
        <w:rPr>
          <w:rFonts w:ascii="Times New Roman" w:hAnsi="Times New Roman" w:cs="Times New Roman"/>
          <w:sz w:val="24"/>
          <w:szCs w:val="24"/>
        </w:rPr>
        <w:t xml:space="preserve">МП </w:t>
      </w:r>
    </w:p>
    <w:p w:rsidR="002A5226" w:rsidRPr="007A1A91" w:rsidRDefault="002A5226" w:rsidP="002A5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91">
        <w:rPr>
          <w:rFonts w:ascii="Times New Roman" w:hAnsi="Times New Roman" w:cs="Times New Roman"/>
          <w:sz w:val="24"/>
          <w:szCs w:val="24"/>
        </w:rPr>
        <w:t>_____________________</w:t>
      </w:r>
    </w:p>
    <w:p w:rsidR="002A5226" w:rsidRPr="007A1A91" w:rsidRDefault="002A5226" w:rsidP="002A5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7A1A9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A1A91">
        <w:rPr>
          <w:rFonts w:ascii="Times New Roman" w:hAnsi="Times New Roman" w:cs="Times New Roman"/>
          <w:sz w:val="24"/>
          <w:szCs w:val="24"/>
        </w:rPr>
        <w:t xml:space="preserve"> случае предоставления помещения политической партии собственник, владелец помещения не позднее дня, следующего за днем предоставления помещения, обязаны уведомить в письменной форме Центральную избирательную комиссию Республики </w:t>
      </w:r>
      <w:r w:rsidRPr="007A1A91">
        <w:rPr>
          <w:rFonts w:ascii="Times New Roman" w:hAnsi="Times New Roman" w:cs="Times New Roman"/>
          <w:sz w:val="24"/>
          <w:szCs w:val="24"/>
        </w:rPr>
        <w:lastRenderedPageBreak/>
        <w:t>Башкортостан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политическим партиям, зарегистрированным кандидатам.</w:t>
      </w:r>
    </w:p>
    <w:p w:rsidR="002A5226" w:rsidRDefault="002A5226" w:rsidP="002A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49E" w:rsidRDefault="0000649E"/>
    <w:sectPr w:rsidR="0000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475E"/>
    <w:multiLevelType w:val="hybridMultilevel"/>
    <w:tmpl w:val="E16E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226"/>
    <w:rsid w:val="0000649E"/>
    <w:rsid w:val="002A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1241</Words>
  <Characters>7077</Characters>
  <Application>Microsoft Office Word</Application>
  <DocSecurity>0</DocSecurity>
  <Lines>58</Lines>
  <Paragraphs>16</Paragraphs>
  <ScaleCrop>false</ScaleCrop>
  <Company>Grizli777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2021-08-05T14:52:00Z</dcterms:created>
  <dcterms:modified xsi:type="dcterms:W3CDTF">2021-08-05T14:52:00Z</dcterms:modified>
</cp:coreProperties>
</file>