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077B8" w:rsidTr="008077B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7B8" w:rsidRDefault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077B8" w:rsidRDefault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077B8" w:rsidRDefault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077B8" w:rsidRDefault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7B8" w:rsidRDefault="008077B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7B8" w:rsidRDefault="008077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77B8" w:rsidRDefault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077B8" w:rsidRDefault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8077B8" w:rsidRDefault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077B8" w:rsidRDefault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77B8" w:rsidTr="008077B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7B8" w:rsidRDefault="008077B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77B8" w:rsidRDefault="008077B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077B8" w:rsidTr="008077B8">
        <w:tc>
          <w:tcPr>
            <w:tcW w:w="9675" w:type="dxa"/>
            <w:gridSpan w:val="3"/>
          </w:tcPr>
          <w:p w:rsidR="008077B8" w:rsidRDefault="008077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77B8" w:rsidRDefault="008077B8" w:rsidP="008077B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«12» марта 2024 г.                                                                           № 126 /1-5</w:t>
      </w:r>
    </w:p>
    <w:p w:rsidR="008077B8" w:rsidRDefault="008077B8" w:rsidP="00807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77B8" w:rsidRDefault="008077B8" w:rsidP="00807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7B8" w:rsidRDefault="008077B8" w:rsidP="00807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отмене решения  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временном возложении обязанностей секретаря территориальной избирательной комиссии муниципального района Балтачевский район Республики Башкортостан на члена территориальной избирательной комиссии с правом решающего голоса Ахунову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Зинфиру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Фанатовну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77B8" w:rsidRDefault="008077B8" w:rsidP="008077B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077B8" w:rsidRDefault="008077B8" w:rsidP="008077B8">
      <w:pPr>
        <w:pStyle w:val="Default"/>
        <w:spacing w:line="360" w:lineRule="auto"/>
        <w:ind w:left="142" w:right="-180" w:firstLine="218"/>
        <w:jc w:val="both"/>
        <w:rPr>
          <w:bCs/>
          <w:sz w:val="28"/>
          <w:szCs w:val="28"/>
        </w:rPr>
      </w:pPr>
      <w:r>
        <w:rPr>
          <w:b/>
        </w:rPr>
        <w:t xml:space="preserve"> </w:t>
      </w:r>
      <w:r>
        <w:rPr>
          <w:bCs/>
          <w:sz w:val="28"/>
          <w:szCs w:val="28"/>
        </w:rPr>
        <w:t xml:space="preserve">В целях осуществления полномочий территориальной избирательной комиссии предусмотренных статьёй 21 Федерального закона «О выборах Президента Российской Федерации»  территориальная избирательная комиссия муниципального района Балтачевский район                               Республики Башкортостан решила:  </w:t>
      </w:r>
    </w:p>
    <w:p w:rsidR="008077B8" w:rsidRDefault="008077B8" w:rsidP="008077B8">
      <w:pPr>
        <w:pStyle w:val="Default"/>
        <w:spacing w:line="360" w:lineRule="auto"/>
        <w:ind w:left="142" w:right="-180"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Отменить решение территориальной избирательной комиссии от 04 марта 2024 года №125/1-5 «О временном возложении обязанностей секретаря территориальной избирательной комиссии муниципального района Балтачевский район Республики Башкортостан на члена территориальной избирательной комиссии с правом решающего голоса Ахунову </w:t>
      </w:r>
      <w:proofErr w:type="spellStart"/>
      <w:r>
        <w:rPr>
          <w:bCs/>
          <w:sz w:val="28"/>
          <w:szCs w:val="28"/>
        </w:rPr>
        <w:t>Зинфиру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Фанатовну</w:t>
      </w:r>
      <w:proofErr w:type="spellEnd"/>
      <w:r>
        <w:rPr>
          <w:bCs/>
          <w:sz w:val="28"/>
          <w:szCs w:val="28"/>
        </w:rPr>
        <w:t>».</w:t>
      </w:r>
    </w:p>
    <w:p w:rsidR="008077B8" w:rsidRDefault="008077B8" w:rsidP="0080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77B8" w:rsidRDefault="008077B8" w:rsidP="00807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077B8" w:rsidRDefault="008077B8" w:rsidP="008077B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С.А.Биктубаев</w:t>
      </w:r>
    </w:p>
    <w:p w:rsidR="008077B8" w:rsidRDefault="008077B8" w:rsidP="008077B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77B8" w:rsidRDefault="008077B8" w:rsidP="00807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163A4" w:rsidRDefault="008077B8" w:rsidP="00784F59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Р.Х. Хаматнурова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</w:p>
    <w:sectPr w:rsidR="0061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77B8"/>
    <w:rsid w:val="006163A4"/>
    <w:rsid w:val="00784F59"/>
    <w:rsid w:val="0080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2024-03-22T06:24:00Z</cp:lastPrinted>
  <dcterms:created xsi:type="dcterms:W3CDTF">2024-03-22T06:23:00Z</dcterms:created>
  <dcterms:modified xsi:type="dcterms:W3CDTF">2024-03-22T06:24:00Z</dcterms:modified>
</cp:coreProperties>
</file>