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E643A" w:rsidRPr="000E643A">
        <w:rPr>
          <w:rFonts w:ascii="Times New Roman" w:hAnsi="Times New Roman"/>
          <w:sz w:val="28"/>
          <w:szCs w:val="28"/>
          <w:lang w:eastAsia="ru-RU"/>
        </w:rPr>
        <w:t>от 1</w:t>
      </w:r>
      <w:r w:rsidRPr="000E643A">
        <w:rPr>
          <w:rFonts w:ascii="Times New Roman" w:hAnsi="Times New Roman"/>
          <w:sz w:val="28"/>
          <w:szCs w:val="28"/>
          <w:lang w:eastAsia="ru-RU"/>
        </w:rPr>
        <w:t>3 июл</w:t>
      </w:r>
      <w:r w:rsidR="009619FE" w:rsidRPr="000E643A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0E64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0E643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0E643A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723CBE" w:rsidRPr="000E643A">
        <w:rPr>
          <w:rFonts w:ascii="Times New Roman" w:hAnsi="Times New Roman"/>
          <w:sz w:val="28"/>
          <w:szCs w:val="28"/>
          <w:lang w:eastAsia="ru-RU"/>
        </w:rPr>
        <w:t xml:space="preserve"> 135</w:t>
      </w:r>
      <w:r w:rsidR="000E643A">
        <w:rPr>
          <w:rFonts w:ascii="Times New Roman" w:hAnsi="Times New Roman"/>
          <w:sz w:val="28"/>
          <w:szCs w:val="28"/>
          <w:lang w:eastAsia="ru-RU"/>
        </w:rPr>
        <w:t>/1-2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326" w:rsidRDefault="00265326" w:rsidP="00265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О регистрации уполномоченного представителя </w:t>
      </w:r>
      <w:r w:rsidR="00832532">
        <w:rPr>
          <w:rFonts w:ascii="Times New Roman" w:eastAsia="Times New Roman" w:hAnsi="Times New Roman"/>
          <w:b/>
          <w:bCs/>
          <w:sz w:val="28"/>
          <w:szCs w:val="28"/>
        </w:rPr>
        <w:t>избирательного объединения местного отделения</w:t>
      </w:r>
      <w:r w:rsidR="00832532" w:rsidRPr="00832532">
        <w:rPr>
          <w:rFonts w:ascii="Times New Roman" w:eastAsia="Times New Roman" w:hAnsi="Times New Roman"/>
          <w:b/>
          <w:bCs/>
          <w:sz w:val="28"/>
          <w:szCs w:val="28"/>
        </w:rPr>
        <w:t xml:space="preserve"> Миш</w:t>
      </w:r>
      <w:r w:rsidR="00832532">
        <w:rPr>
          <w:rFonts w:ascii="Times New Roman" w:eastAsia="Times New Roman" w:hAnsi="Times New Roman"/>
          <w:b/>
          <w:bCs/>
          <w:sz w:val="28"/>
          <w:szCs w:val="28"/>
        </w:rPr>
        <w:t xml:space="preserve">кинского района </w:t>
      </w:r>
      <w:proofErr w:type="spellStart"/>
      <w:r w:rsidR="00832532">
        <w:rPr>
          <w:rFonts w:ascii="Times New Roman" w:eastAsia="Times New Roman" w:hAnsi="Times New Roman"/>
          <w:b/>
          <w:bCs/>
          <w:sz w:val="28"/>
          <w:szCs w:val="28"/>
        </w:rPr>
        <w:t>Башкортостанского</w:t>
      </w:r>
      <w:proofErr w:type="spellEnd"/>
      <w:r w:rsidR="00832532">
        <w:rPr>
          <w:rFonts w:ascii="Times New Roman" w:eastAsia="Times New Roman" w:hAnsi="Times New Roman"/>
          <w:b/>
          <w:bCs/>
          <w:sz w:val="28"/>
          <w:szCs w:val="28"/>
        </w:rPr>
        <w:t xml:space="preserve"> регионального отделения</w:t>
      </w:r>
      <w:r w:rsidR="00832532" w:rsidRPr="00832532">
        <w:rPr>
          <w:rFonts w:ascii="Times New Roman" w:eastAsia="Times New Roman" w:hAnsi="Times New Roman"/>
          <w:b/>
          <w:bCs/>
          <w:sz w:val="28"/>
          <w:szCs w:val="28"/>
        </w:rPr>
        <w:t xml:space="preserve"> Всероссийской политической партии «ЕДИНАЯ РОССИЯ»</w:t>
      </w: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 пятого созыва 13 сентября 2020 года</w:t>
      </w:r>
    </w:p>
    <w:p w:rsidR="009619FE" w:rsidRPr="001A5FEC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 xml:space="preserve">Рассмотрев документы, представленные для регистрации уполномоченного представителя </w:t>
      </w:r>
      <w:r w:rsidR="00832532" w:rsidRPr="00832532">
        <w:rPr>
          <w:rFonts w:ascii="Times New Roman" w:eastAsia="Times New Roman" w:hAnsi="Times New Roman"/>
          <w:sz w:val="28"/>
          <w:szCs w:val="28"/>
        </w:rPr>
        <w:t xml:space="preserve">избирательного объединения местного отделения Мишкинского района </w:t>
      </w:r>
      <w:proofErr w:type="spellStart"/>
      <w:r w:rsidR="00832532" w:rsidRPr="00832532">
        <w:rPr>
          <w:rFonts w:ascii="Times New Roman" w:eastAsia="Times New Roman" w:hAnsi="Times New Roman"/>
          <w:sz w:val="28"/>
          <w:szCs w:val="28"/>
        </w:rPr>
        <w:t>Башкортостанского</w:t>
      </w:r>
      <w:proofErr w:type="spellEnd"/>
      <w:r w:rsidR="00832532" w:rsidRPr="00832532">
        <w:rPr>
          <w:rFonts w:ascii="Times New Roman" w:eastAsia="Times New Roman" w:hAnsi="Times New Roman"/>
          <w:sz w:val="28"/>
          <w:szCs w:val="28"/>
        </w:rPr>
        <w:t xml:space="preserve"> регионального отделения Всероссийской политической партии «ЕДИНАЯ РОССИЯ»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пятого созыва 13 сентября 2020 года, в соответствии со статьями 23, 42 Кодекса Республики Башкортостан о выборах территориальная избирательная комиссия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987891" w:rsidRPr="00987891">
        <w:rPr>
          <w:rFonts w:ascii="Times New Roman" w:eastAsia="Times New Roman" w:hAnsi="Times New Roman"/>
          <w:bCs/>
          <w:sz w:val="28"/>
          <w:szCs w:val="28"/>
        </w:rPr>
        <w:t>№130/236-5 от 11 декабря 2015 года</w:t>
      </w:r>
      <w:r w:rsidR="00987891" w:rsidRPr="009878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возложены полномочия избирательных комиссий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решила: 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 xml:space="preserve">1.Зарегистрировать </w:t>
      </w:r>
      <w:r w:rsidR="00832532">
        <w:rPr>
          <w:rFonts w:ascii="Times New Roman" w:eastAsia="Times New Roman" w:hAnsi="Times New Roman"/>
          <w:sz w:val="28"/>
          <w:szCs w:val="28"/>
        </w:rPr>
        <w:t xml:space="preserve">Плотникова </w:t>
      </w:r>
      <w:proofErr w:type="spellStart"/>
      <w:r w:rsidR="00832532">
        <w:rPr>
          <w:rFonts w:ascii="Times New Roman" w:eastAsia="Times New Roman" w:hAnsi="Times New Roman"/>
          <w:sz w:val="28"/>
          <w:szCs w:val="28"/>
        </w:rPr>
        <w:t>Радиона</w:t>
      </w:r>
      <w:proofErr w:type="spellEnd"/>
      <w:r w:rsidR="00832532">
        <w:rPr>
          <w:rFonts w:ascii="Times New Roman" w:eastAsia="Times New Roman" w:hAnsi="Times New Roman"/>
          <w:sz w:val="28"/>
          <w:szCs w:val="28"/>
        </w:rPr>
        <w:t xml:space="preserve"> Сергеевича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уполномоченным представителем </w:t>
      </w:r>
      <w:r w:rsidR="00832532" w:rsidRPr="00832532">
        <w:rPr>
          <w:rFonts w:ascii="Times New Roman" w:eastAsia="Times New Roman" w:hAnsi="Times New Roman"/>
          <w:sz w:val="28"/>
          <w:szCs w:val="28"/>
        </w:rPr>
        <w:t xml:space="preserve">избирательного объединения местного отделения Мишкинского района </w:t>
      </w:r>
      <w:proofErr w:type="spellStart"/>
      <w:r w:rsidR="00832532" w:rsidRPr="00832532">
        <w:rPr>
          <w:rFonts w:ascii="Times New Roman" w:eastAsia="Times New Roman" w:hAnsi="Times New Roman"/>
          <w:sz w:val="28"/>
          <w:szCs w:val="28"/>
        </w:rPr>
        <w:t>Башкортостанского</w:t>
      </w:r>
      <w:proofErr w:type="spellEnd"/>
      <w:r w:rsidR="00832532" w:rsidRPr="00832532">
        <w:rPr>
          <w:rFonts w:ascii="Times New Roman" w:eastAsia="Times New Roman" w:hAnsi="Times New Roman"/>
          <w:sz w:val="28"/>
          <w:szCs w:val="28"/>
        </w:rPr>
        <w:t xml:space="preserve"> регионального отделения Всероссийской политической партии «ЕДИНАЯ РОССИЯ»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пятого созыва 13 сентября 2020 года. </w:t>
      </w:r>
    </w:p>
    <w:p w:rsidR="00723CBE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>2.Направить настоящее решение в участковые избирательные комиссии.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5326" w:rsidRPr="00B00A10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3B4D65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3B4D65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Арсланова А.Ф</w:t>
            </w:r>
            <w:r w:rsidR="00B00A10"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9D20A5" w:rsidRPr="00F1219C" w:rsidRDefault="009D20A5" w:rsidP="00265326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0E643A"/>
    <w:rsid w:val="001145FF"/>
    <w:rsid w:val="00117241"/>
    <w:rsid w:val="001337FA"/>
    <w:rsid w:val="001A5FEC"/>
    <w:rsid w:val="00206D29"/>
    <w:rsid w:val="00256792"/>
    <w:rsid w:val="00265326"/>
    <w:rsid w:val="00340581"/>
    <w:rsid w:val="00352913"/>
    <w:rsid w:val="003B4D65"/>
    <w:rsid w:val="003D1D03"/>
    <w:rsid w:val="00401A48"/>
    <w:rsid w:val="00464AA0"/>
    <w:rsid w:val="004A52A8"/>
    <w:rsid w:val="005004F6"/>
    <w:rsid w:val="00573A80"/>
    <w:rsid w:val="005903A0"/>
    <w:rsid w:val="00590B1B"/>
    <w:rsid w:val="005D5C0C"/>
    <w:rsid w:val="00723CBE"/>
    <w:rsid w:val="0073446F"/>
    <w:rsid w:val="0079643C"/>
    <w:rsid w:val="007D7F42"/>
    <w:rsid w:val="007F1BF5"/>
    <w:rsid w:val="0082609E"/>
    <w:rsid w:val="00832532"/>
    <w:rsid w:val="00837FF1"/>
    <w:rsid w:val="008447C4"/>
    <w:rsid w:val="00857DB6"/>
    <w:rsid w:val="008F6C3F"/>
    <w:rsid w:val="00957423"/>
    <w:rsid w:val="009619FE"/>
    <w:rsid w:val="00987891"/>
    <w:rsid w:val="00993079"/>
    <w:rsid w:val="009A77F5"/>
    <w:rsid w:val="009B6EE6"/>
    <w:rsid w:val="009D20A5"/>
    <w:rsid w:val="009E0D94"/>
    <w:rsid w:val="009F674E"/>
    <w:rsid w:val="00A257A1"/>
    <w:rsid w:val="00A63C43"/>
    <w:rsid w:val="00AA3E62"/>
    <w:rsid w:val="00B00A10"/>
    <w:rsid w:val="00B10427"/>
    <w:rsid w:val="00B17BA0"/>
    <w:rsid w:val="00B953F5"/>
    <w:rsid w:val="00B97782"/>
    <w:rsid w:val="00C562EB"/>
    <w:rsid w:val="00D06D18"/>
    <w:rsid w:val="00DA3EAA"/>
    <w:rsid w:val="00DB28AB"/>
    <w:rsid w:val="00DC4BA1"/>
    <w:rsid w:val="00EB5DBA"/>
    <w:rsid w:val="00F1219C"/>
    <w:rsid w:val="00F578A6"/>
    <w:rsid w:val="00FB3626"/>
    <w:rsid w:val="00FC441B"/>
    <w:rsid w:val="00FD237F"/>
    <w:rsid w:val="00FD4086"/>
    <w:rsid w:val="00FE1369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5</cp:revision>
  <cp:lastPrinted>2020-06-27T12:30:00Z</cp:lastPrinted>
  <dcterms:created xsi:type="dcterms:W3CDTF">2020-07-22T11:38:00Z</dcterms:created>
  <dcterms:modified xsi:type="dcterms:W3CDTF">2020-07-22T12:48:00Z</dcterms:modified>
</cp:coreProperties>
</file>