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F54ACD" w:rsidTr="00551E05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4ACD" w:rsidRDefault="00F54ACD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F54ACD" w:rsidRDefault="00F54ACD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F54ACD" w:rsidRDefault="00F54ACD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F54ACD" w:rsidRDefault="00F54ACD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F54ACD" w:rsidRDefault="00F54ACD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54ACD" w:rsidRDefault="00F54ACD" w:rsidP="00551E05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87" name="Рисунок 3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4ACD" w:rsidRDefault="00F54ACD" w:rsidP="00551E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F54ACD" w:rsidRDefault="00F54ACD" w:rsidP="00551E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F54ACD" w:rsidRDefault="00F54ACD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F54ACD" w:rsidRDefault="00F54ACD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F54ACD" w:rsidRDefault="00F54ACD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F54ACD" w:rsidRDefault="00F54ACD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54ACD" w:rsidTr="00551E05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4ACD" w:rsidRDefault="00F54ACD" w:rsidP="00551E05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54ACD" w:rsidRDefault="00F54ACD" w:rsidP="00551E05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F54ACD" w:rsidTr="00551E05">
        <w:tc>
          <w:tcPr>
            <w:tcW w:w="9675" w:type="dxa"/>
            <w:gridSpan w:val="3"/>
          </w:tcPr>
          <w:p w:rsidR="00F54ACD" w:rsidRDefault="00F54ACD" w:rsidP="00551E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54ACD" w:rsidRDefault="00F54ACD" w:rsidP="00F54AC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14 июля 2023г.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№87/89-5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54ACD" w:rsidRDefault="00F54ACD" w:rsidP="00F54ACD">
      <w:pPr>
        <w:spacing w:after="0"/>
        <w:jc w:val="center"/>
        <w:rPr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Старобалтачево</w:t>
      </w:r>
    </w:p>
    <w:p w:rsidR="00F54ACD" w:rsidRDefault="00F54ACD" w:rsidP="00F54ACD">
      <w:pPr>
        <w:rPr>
          <w:rFonts w:ascii="Times New Roman" w:hAnsi="Times New Roman" w:cs="Times New Roman"/>
          <w:b/>
          <w:sz w:val="24"/>
          <w:szCs w:val="24"/>
        </w:rPr>
      </w:pPr>
    </w:p>
    <w:p w:rsidR="00F54ACD" w:rsidRDefault="00F54ACD" w:rsidP="00F54A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регистрации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Хаматова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Илдара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Киямовича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выдвинутого кандидатом в депутаты Совета сельского поселения </w:t>
      </w:r>
      <w:r w:rsidRPr="00134CAA">
        <w:rPr>
          <w:rFonts w:ascii="Times New Roman" w:hAnsi="Times New Roman" w:cs="Times New Roman"/>
          <w:b/>
          <w:sz w:val="28"/>
          <w:szCs w:val="28"/>
        </w:rPr>
        <w:t>Шавьядинский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Балтачевский район Республики Башкортостана двадцать девятого созыва по многомандатном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семимандатному)  избирательному округу №1  Местным отделением Балтачевского района Башкортостанского регионального отделения Всероссийской политической партии «ЕДИНАЯ РОССИЯ» </w:t>
      </w:r>
    </w:p>
    <w:p w:rsidR="00F54ACD" w:rsidRDefault="00F54ACD" w:rsidP="00F54ACD">
      <w:pPr>
        <w:jc w:val="center"/>
        <w:rPr>
          <w:rFonts w:ascii="Times New Roman" w:hAnsi="Times New Roman" w:cs="Times New Roman"/>
          <w:b/>
        </w:rPr>
      </w:pPr>
    </w:p>
    <w:p w:rsidR="00F54ACD" w:rsidRDefault="00F54ACD" w:rsidP="00F54ACD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proofErr w:type="spellStart"/>
      <w:r w:rsidRPr="00423B74">
        <w:rPr>
          <w:rFonts w:ascii="Times New Roman" w:hAnsi="Times New Roman" w:cs="Times New Roman"/>
          <w:sz w:val="28"/>
          <w:szCs w:val="28"/>
        </w:rPr>
        <w:t>Хаматова</w:t>
      </w:r>
      <w:proofErr w:type="spellEnd"/>
      <w:r w:rsidRPr="00423B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B74">
        <w:rPr>
          <w:rFonts w:ascii="Times New Roman" w:hAnsi="Times New Roman" w:cs="Times New Roman"/>
          <w:sz w:val="28"/>
          <w:szCs w:val="28"/>
        </w:rPr>
        <w:t>Илдара</w:t>
      </w:r>
      <w:proofErr w:type="spellEnd"/>
      <w:r w:rsidRPr="00423B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B74">
        <w:rPr>
          <w:rFonts w:ascii="Times New Roman" w:hAnsi="Times New Roman" w:cs="Times New Roman"/>
          <w:sz w:val="28"/>
          <w:szCs w:val="28"/>
        </w:rPr>
        <w:t>Киямовича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кандидатом в депутаты Совета сельского поселения Шавьядинский</w:t>
      </w:r>
      <w:r w:rsidRPr="0072441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Балтачевский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двадцать девятого </w:t>
      </w:r>
      <w:r w:rsidRPr="0072441C">
        <w:rPr>
          <w:rFonts w:ascii="Times New Roman" w:hAnsi="Times New Roman" w:cs="Times New Roman"/>
          <w:sz w:val="28"/>
          <w:szCs w:val="28"/>
        </w:rPr>
        <w:t>созыва</w:t>
      </w:r>
      <w:r>
        <w:rPr>
          <w:rFonts w:ascii="Times New Roman" w:hAnsi="Times New Roman" w:cs="Times New Roman"/>
          <w:sz w:val="28"/>
          <w:szCs w:val="28"/>
        </w:rPr>
        <w:t>, а также документы, представленные кандидатом, требованиям Кодекса Республики Башкортостан о выборах, в соответствии со статьями 40, 46.1, 48, 51  Кодекса Республики Башкортостан о выборах территориальная избирательная комиссия муниципального района Балтачевский район Республики Башкортостан, на которую постановлением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Центральной избирательной комиссии Республики Башкортостан №20/88-7 от 17 мая 2023 года  возложены полномочия избирательной комиссии сельских поселений муниципального района Балтачевский район Республики Башкортостан  решила:</w:t>
      </w:r>
    </w:p>
    <w:p w:rsidR="00F54ACD" w:rsidRDefault="00F54ACD" w:rsidP="00F54AC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1.Зарегистрировать </w:t>
      </w:r>
      <w:proofErr w:type="spellStart"/>
      <w:r w:rsidRPr="00423B74">
        <w:rPr>
          <w:rFonts w:ascii="Times New Roman" w:hAnsi="Times New Roman" w:cs="Times New Roman"/>
          <w:sz w:val="28"/>
          <w:szCs w:val="28"/>
        </w:rPr>
        <w:t>Хаматова</w:t>
      </w:r>
      <w:proofErr w:type="spellEnd"/>
      <w:r w:rsidRPr="00423B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B74">
        <w:rPr>
          <w:rFonts w:ascii="Times New Roman" w:hAnsi="Times New Roman" w:cs="Times New Roman"/>
          <w:sz w:val="28"/>
          <w:szCs w:val="28"/>
        </w:rPr>
        <w:t>Илдара</w:t>
      </w:r>
      <w:proofErr w:type="spellEnd"/>
      <w:r w:rsidRPr="00423B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B74">
        <w:rPr>
          <w:rFonts w:ascii="Times New Roman" w:hAnsi="Times New Roman" w:cs="Times New Roman"/>
          <w:sz w:val="28"/>
          <w:szCs w:val="28"/>
        </w:rPr>
        <w:t>Киямовича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, 04 ноября 1964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года рождения, </w:t>
      </w:r>
      <w:r>
        <w:rPr>
          <w:rFonts w:ascii="Times New Roman" w:hAnsi="Times New Roman" w:cs="Times New Roman"/>
          <w:sz w:val="28"/>
          <w:szCs w:val="28"/>
        </w:rPr>
        <w:t xml:space="preserve"> образование  высшее профессиональное,  работающего главой сельского поселения Шавьядинский сельсовет муниципального района Балтачевский район Республики Башкортостан; проживающего    в с. Старобалтачево  Балтачевского района Республики Башкортостан, выдвинутого </w:t>
      </w:r>
      <w:r w:rsidRPr="001D29BD">
        <w:rPr>
          <w:rFonts w:ascii="Times New Roman" w:hAnsi="Times New Roman" w:cs="Times New Roman"/>
          <w:sz w:val="28"/>
          <w:szCs w:val="28"/>
        </w:rPr>
        <w:t xml:space="preserve">Местным отделением Балтачевского района Башкортостанского регионального </w:t>
      </w:r>
      <w:r w:rsidRPr="001D29BD">
        <w:rPr>
          <w:rFonts w:ascii="Times New Roman" w:hAnsi="Times New Roman" w:cs="Times New Roman"/>
          <w:sz w:val="28"/>
          <w:szCs w:val="28"/>
        </w:rPr>
        <w:lastRenderedPageBreak/>
        <w:t xml:space="preserve">отделения Всероссийской политической партии </w:t>
      </w:r>
      <w:r>
        <w:rPr>
          <w:rFonts w:ascii="Times New Roman" w:hAnsi="Times New Roman" w:cs="Times New Roman"/>
          <w:b/>
          <w:sz w:val="28"/>
          <w:szCs w:val="28"/>
        </w:rPr>
        <w:t xml:space="preserve">«ЕДИНАЯ РОССИЯ» </w:t>
      </w:r>
      <w:r>
        <w:rPr>
          <w:rFonts w:ascii="Times New Roman" w:hAnsi="Times New Roman" w:cs="Times New Roman"/>
          <w:sz w:val="28"/>
          <w:szCs w:val="28"/>
        </w:rPr>
        <w:t xml:space="preserve">кандидатом в депутаты Совета сельского поселения Шавьядинский </w:t>
      </w:r>
      <w:r w:rsidRPr="0072441C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Балтачевский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двадцать девятого </w:t>
      </w:r>
      <w:r w:rsidRPr="0072441C">
        <w:rPr>
          <w:rFonts w:ascii="Times New Roman" w:hAnsi="Times New Roman" w:cs="Times New Roman"/>
          <w:sz w:val="28"/>
          <w:szCs w:val="28"/>
        </w:rPr>
        <w:t xml:space="preserve">созыва по </w:t>
      </w:r>
      <w:r w:rsidRPr="005310C4">
        <w:rPr>
          <w:rFonts w:ascii="Times New Roman" w:hAnsi="Times New Roman" w:cs="Times New Roman"/>
          <w:sz w:val="28"/>
          <w:szCs w:val="28"/>
        </w:rPr>
        <w:t>многомандатном</w:t>
      </w:r>
      <w:proofErr w:type="gramStart"/>
      <w:r w:rsidRPr="005310C4">
        <w:rPr>
          <w:rFonts w:ascii="Times New Roman" w:hAnsi="Times New Roman" w:cs="Times New Roman"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sz w:val="28"/>
          <w:szCs w:val="28"/>
        </w:rPr>
        <w:t>сем</w:t>
      </w:r>
      <w:r w:rsidRPr="005310C4">
        <w:rPr>
          <w:rFonts w:ascii="Times New Roman" w:hAnsi="Times New Roman" w:cs="Times New Roman"/>
          <w:sz w:val="28"/>
          <w:szCs w:val="28"/>
        </w:rPr>
        <w:t>имандатному)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244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избирательному округу № 1  (Дата и время регистрации «14» июля 2023 года в 11 час.23 мин).</w:t>
      </w:r>
    </w:p>
    <w:p w:rsidR="00F54ACD" w:rsidRDefault="00F54ACD" w:rsidP="00F54AC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F54ACD" w:rsidRDefault="00F54ACD" w:rsidP="00F54ACD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Выдать зарегистрированному кандидату </w:t>
      </w:r>
      <w:proofErr w:type="spellStart"/>
      <w:r w:rsidRPr="00423B74">
        <w:rPr>
          <w:rFonts w:ascii="Times New Roman" w:hAnsi="Times New Roman" w:cs="Times New Roman"/>
          <w:sz w:val="28"/>
          <w:szCs w:val="28"/>
        </w:rPr>
        <w:t>Хаматов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423B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B74">
        <w:rPr>
          <w:rFonts w:ascii="Times New Roman" w:hAnsi="Times New Roman" w:cs="Times New Roman"/>
          <w:sz w:val="28"/>
          <w:szCs w:val="28"/>
        </w:rPr>
        <w:t>Илдар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423B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B74">
        <w:rPr>
          <w:rFonts w:ascii="Times New Roman" w:hAnsi="Times New Roman" w:cs="Times New Roman"/>
          <w:sz w:val="28"/>
          <w:szCs w:val="28"/>
        </w:rPr>
        <w:t>Киямович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удостоверение установленного образца.</w:t>
      </w:r>
    </w:p>
    <w:p w:rsidR="00F54ACD" w:rsidRDefault="00F54ACD" w:rsidP="00F54ACD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3.Настоящее решение довести до сведения избирателей посредством размещения на информационном  стенде  сельского поселения Шавьядинский сельсовет муниципального района Балтачевский район Республики Башкортостан. </w:t>
      </w:r>
    </w:p>
    <w:p w:rsidR="00F54ACD" w:rsidRDefault="00F54ACD" w:rsidP="00F54ACD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4ACD" w:rsidRDefault="00F54ACD" w:rsidP="00F54ACD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54ACD" w:rsidRDefault="00F54ACD" w:rsidP="00F54ACD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С.А.Биктубаев</w:t>
      </w:r>
    </w:p>
    <w:p w:rsidR="00F54ACD" w:rsidRDefault="00F54ACD" w:rsidP="00F54ACD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54ACD" w:rsidRDefault="00F54ACD" w:rsidP="00F54A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Р.Х.Хаматнурова</w:t>
      </w:r>
      <w:proofErr w:type="spellEnd"/>
    </w:p>
    <w:p w:rsidR="0031283A" w:rsidRDefault="0031283A"/>
    <w:sectPr w:rsidR="00312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4ACD"/>
    <w:rsid w:val="0031283A"/>
    <w:rsid w:val="00F54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2361</Characters>
  <Application>Microsoft Office Word</Application>
  <DocSecurity>0</DocSecurity>
  <Lines>19</Lines>
  <Paragraphs>5</Paragraphs>
  <ScaleCrop>false</ScaleCrop>
  <Company>Grizli777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2023-07-14T13:29:00Z</dcterms:created>
  <dcterms:modified xsi:type="dcterms:W3CDTF">2023-07-14T13:29:00Z</dcterms:modified>
</cp:coreProperties>
</file>