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B957CE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CE" w:rsidRDefault="00B957C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957CE" w:rsidRDefault="00B957C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B957CE" w:rsidRDefault="00B957C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B957CE" w:rsidRDefault="00B957C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B957CE" w:rsidRDefault="00B957C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57CE" w:rsidRDefault="00B957CE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5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CE" w:rsidRDefault="00B957CE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957CE" w:rsidRDefault="00B957CE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957CE" w:rsidRDefault="00B957C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957CE" w:rsidRDefault="00B957C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B957CE" w:rsidRDefault="00B957C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B957CE" w:rsidRDefault="00B957C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57CE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7CE" w:rsidRDefault="00B957CE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57CE" w:rsidRDefault="00B957CE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B957CE" w:rsidTr="00551E05">
        <w:tc>
          <w:tcPr>
            <w:tcW w:w="9675" w:type="dxa"/>
            <w:gridSpan w:val="3"/>
          </w:tcPr>
          <w:p w:rsidR="00B957CE" w:rsidRDefault="00B957CE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57CE" w:rsidRDefault="00B957CE" w:rsidP="00B957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№87/55-5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57CE" w:rsidRDefault="00B957CE" w:rsidP="00B957CE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B957CE" w:rsidRDefault="00B957CE" w:rsidP="00B957CE">
      <w:pPr>
        <w:rPr>
          <w:rFonts w:ascii="Times New Roman" w:hAnsi="Times New Roman" w:cs="Times New Roman"/>
          <w:b/>
          <w:sz w:val="24"/>
          <w:szCs w:val="24"/>
        </w:rPr>
      </w:pPr>
    </w:p>
    <w:p w:rsidR="00B957CE" w:rsidRDefault="00B957CE" w:rsidP="00B95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Галимовой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Флиды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Назифовны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выдвинутой кандидатом в депутаты Совета сельского поселения Староянбаевский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B957CE" w:rsidRDefault="00B957CE" w:rsidP="00B957CE">
      <w:pPr>
        <w:jc w:val="center"/>
        <w:rPr>
          <w:rFonts w:ascii="Times New Roman" w:hAnsi="Times New Roman" w:cs="Times New Roman"/>
          <w:b/>
        </w:rPr>
      </w:pPr>
    </w:p>
    <w:p w:rsidR="00B957CE" w:rsidRDefault="00B957CE" w:rsidP="00B957C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5310C4">
        <w:rPr>
          <w:rFonts w:ascii="Times New Roman" w:hAnsi="Times New Roman" w:cs="Times New Roman"/>
          <w:sz w:val="28"/>
          <w:szCs w:val="28"/>
        </w:rPr>
        <w:t>Галимовой</w:t>
      </w:r>
      <w:proofErr w:type="spellEnd"/>
      <w:r w:rsidRPr="00531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C4">
        <w:rPr>
          <w:rFonts w:ascii="Times New Roman" w:hAnsi="Times New Roman" w:cs="Times New Roman"/>
          <w:sz w:val="28"/>
          <w:szCs w:val="28"/>
        </w:rPr>
        <w:t>Флиды</w:t>
      </w:r>
      <w:proofErr w:type="spellEnd"/>
      <w:r w:rsidRPr="00531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C4">
        <w:rPr>
          <w:rFonts w:ascii="Times New Roman" w:hAnsi="Times New Roman" w:cs="Times New Roman"/>
          <w:sz w:val="28"/>
          <w:szCs w:val="28"/>
        </w:rPr>
        <w:t>Назифовны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B957CE" w:rsidRDefault="00B957CE" w:rsidP="00B957C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Галимову</w:t>
      </w:r>
      <w:proofErr w:type="spellEnd"/>
      <w:r w:rsidRPr="00531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C4">
        <w:rPr>
          <w:rFonts w:ascii="Times New Roman" w:hAnsi="Times New Roman" w:cs="Times New Roman"/>
          <w:sz w:val="28"/>
          <w:szCs w:val="28"/>
        </w:rPr>
        <w:t>Флид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31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C4">
        <w:rPr>
          <w:rFonts w:ascii="Times New Roman" w:hAnsi="Times New Roman" w:cs="Times New Roman"/>
          <w:sz w:val="28"/>
          <w:szCs w:val="28"/>
        </w:rPr>
        <w:t>Назифовн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13 февраля 1976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работающую начальником Староянбаевского отделения почтовой связи, проживающую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разаево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депутаты Совета сельского поселения Староянбаевский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многомандатному(семимандатному)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час.35 мин).</w:t>
      </w:r>
    </w:p>
    <w:p w:rsidR="00B957CE" w:rsidRDefault="00B957CE" w:rsidP="00B957C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957CE" w:rsidRDefault="00B957CE" w:rsidP="00B957C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5310C4">
        <w:rPr>
          <w:rFonts w:ascii="Times New Roman" w:hAnsi="Times New Roman" w:cs="Times New Roman"/>
          <w:sz w:val="28"/>
          <w:szCs w:val="28"/>
        </w:rPr>
        <w:t>Галимовой</w:t>
      </w:r>
      <w:proofErr w:type="spellEnd"/>
      <w:r w:rsidRPr="00531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C4">
        <w:rPr>
          <w:rFonts w:ascii="Times New Roman" w:hAnsi="Times New Roman" w:cs="Times New Roman"/>
          <w:sz w:val="28"/>
          <w:szCs w:val="28"/>
        </w:rPr>
        <w:t>Флид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310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0C4">
        <w:rPr>
          <w:rFonts w:ascii="Times New Roman" w:hAnsi="Times New Roman" w:cs="Times New Roman"/>
          <w:sz w:val="28"/>
          <w:szCs w:val="28"/>
        </w:rPr>
        <w:t>Назифовн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B957CE" w:rsidRDefault="00B957CE" w:rsidP="00B957C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Староянбаевский сельсовет муниципального района Балтачевский район Республики Башкортостан. </w:t>
      </w:r>
    </w:p>
    <w:p w:rsidR="00B957CE" w:rsidRDefault="00B957CE" w:rsidP="00B957C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7CE" w:rsidRDefault="00B957CE" w:rsidP="00B957C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7CE" w:rsidRDefault="00B957CE" w:rsidP="00B957C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B957CE" w:rsidRDefault="00B957CE" w:rsidP="00B957C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7CE" w:rsidRDefault="00B957CE" w:rsidP="00B95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C6F95" w:rsidRDefault="005C6F95"/>
    <w:sectPr w:rsidR="005C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7CE"/>
    <w:rsid w:val="005C6F95"/>
    <w:rsid w:val="00B9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2023-07-14T12:59:00Z</dcterms:created>
  <dcterms:modified xsi:type="dcterms:W3CDTF">2023-07-14T12:59:00Z</dcterms:modified>
</cp:coreProperties>
</file>