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9D22B5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2B5" w:rsidRDefault="009D22B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9D22B5" w:rsidRDefault="009D22B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9D22B5" w:rsidRDefault="009D22B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9D22B5" w:rsidRDefault="009D22B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9D22B5" w:rsidRDefault="009D22B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22B5" w:rsidRDefault="009D22B5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3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2B5" w:rsidRDefault="009D22B5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D22B5" w:rsidRDefault="009D22B5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D22B5" w:rsidRDefault="009D22B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9D22B5" w:rsidRDefault="009D22B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9D22B5" w:rsidRDefault="009D22B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9D22B5" w:rsidRDefault="009D22B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D22B5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2B5" w:rsidRDefault="009D22B5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D22B5" w:rsidRDefault="009D22B5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9D22B5" w:rsidTr="00551E05">
        <w:tc>
          <w:tcPr>
            <w:tcW w:w="9675" w:type="dxa"/>
            <w:gridSpan w:val="3"/>
          </w:tcPr>
          <w:p w:rsidR="009D22B5" w:rsidRDefault="009D22B5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D22B5" w:rsidRDefault="009D22B5" w:rsidP="009D22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№87/17-5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D22B5" w:rsidRDefault="009D22B5" w:rsidP="009D22B5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9D22B5" w:rsidRDefault="009D22B5" w:rsidP="009D22B5">
      <w:pPr>
        <w:rPr>
          <w:rFonts w:ascii="Times New Roman" w:hAnsi="Times New Roman" w:cs="Times New Roman"/>
          <w:b/>
          <w:sz w:val="24"/>
          <w:szCs w:val="24"/>
        </w:rPr>
      </w:pPr>
    </w:p>
    <w:p w:rsidR="009D22B5" w:rsidRDefault="009D22B5" w:rsidP="009D22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Наширбанова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Табриса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Зарифовича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выдвинутого кандидатом в депутаты Совета сельского поселения Кундашлинский сельсовет муниципального района Балтачевский район Республики Башкортостана двадцать девятого созыва по многомандатному (семимандатному)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9D22B5" w:rsidRDefault="009D22B5" w:rsidP="009D22B5">
      <w:pPr>
        <w:jc w:val="center"/>
        <w:rPr>
          <w:rFonts w:ascii="Times New Roman" w:hAnsi="Times New Roman" w:cs="Times New Roman"/>
          <w:b/>
        </w:rPr>
      </w:pPr>
    </w:p>
    <w:p w:rsidR="009D22B5" w:rsidRDefault="009D22B5" w:rsidP="009D22B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AB71FF">
        <w:rPr>
          <w:rFonts w:ascii="Times New Roman" w:hAnsi="Times New Roman" w:cs="Times New Roman"/>
          <w:sz w:val="28"/>
          <w:szCs w:val="28"/>
        </w:rPr>
        <w:t>Наширбанова</w:t>
      </w:r>
      <w:proofErr w:type="spellEnd"/>
      <w:r w:rsidRPr="00AB7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1FF">
        <w:rPr>
          <w:rFonts w:ascii="Times New Roman" w:hAnsi="Times New Roman" w:cs="Times New Roman"/>
          <w:sz w:val="28"/>
          <w:szCs w:val="28"/>
        </w:rPr>
        <w:t>Табриса</w:t>
      </w:r>
      <w:proofErr w:type="spellEnd"/>
      <w:r w:rsidRPr="00AB7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1FF">
        <w:rPr>
          <w:rFonts w:ascii="Times New Roman" w:hAnsi="Times New Roman" w:cs="Times New Roman"/>
          <w:sz w:val="28"/>
          <w:szCs w:val="28"/>
        </w:rPr>
        <w:t>Зарифовича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Кундашлинский сельсовет муниципального района Балтачевский района Республики Башкортостан двадцать девятого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9D22B5" w:rsidRDefault="009D22B5" w:rsidP="009D22B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AB71FF">
        <w:rPr>
          <w:rFonts w:ascii="Times New Roman" w:hAnsi="Times New Roman" w:cs="Times New Roman"/>
          <w:sz w:val="28"/>
          <w:szCs w:val="28"/>
        </w:rPr>
        <w:t>Наширбанова</w:t>
      </w:r>
      <w:proofErr w:type="spellEnd"/>
      <w:r w:rsidRPr="00AB7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1FF">
        <w:rPr>
          <w:rFonts w:ascii="Times New Roman" w:hAnsi="Times New Roman" w:cs="Times New Roman"/>
          <w:sz w:val="28"/>
          <w:szCs w:val="28"/>
        </w:rPr>
        <w:t>Табриса</w:t>
      </w:r>
      <w:proofErr w:type="spellEnd"/>
      <w:r w:rsidRPr="00AB7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1FF">
        <w:rPr>
          <w:rFonts w:ascii="Times New Roman" w:hAnsi="Times New Roman" w:cs="Times New Roman"/>
          <w:sz w:val="28"/>
          <w:szCs w:val="28"/>
        </w:rPr>
        <w:t>Зарифовича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27 июля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1961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среднее,  работающего оператором котельной  МОБУ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ундашлы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проживающего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д.Кундашлы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Кундашлинский 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Балтачевский район Республики Башкортостан двадцать девятого созыва по многомандатному(семимандатному)  избирательному округу № 1  (Дата и время регистрации «14» июля 2023 года в 09 час. 59 мин).</w:t>
      </w:r>
    </w:p>
    <w:p w:rsidR="009D22B5" w:rsidRDefault="009D22B5" w:rsidP="009D22B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D22B5" w:rsidRDefault="009D22B5" w:rsidP="009D22B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AB71FF">
        <w:rPr>
          <w:rFonts w:ascii="Times New Roman" w:hAnsi="Times New Roman" w:cs="Times New Roman"/>
          <w:sz w:val="28"/>
          <w:szCs w:val="28"/>
        </w:rPr>
        <w:t>Наширбанов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B7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1FF">
        <w:rPr>
          <w:rFonts w:ascii="Times New Roman" w:hAnsi="Times New Roman" w:cs="Times New Roman"/>
          <w:sz w:val="28"/>
          <w:szCs w:val="28"/>
        </w:rPr>
        <w:t>Табрис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B7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1FF">
        <w:rPr>
          <w:rFonts w:ascii="Times New Roman" w:hAnsi="Times New Roman" w:cs="Times New Roman"/>
          <w:sz w:val="28"/>
          <w:szCs w:val="28"/>
        </w:rPr>
        <w:t>Зарифович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9D22B5" w:rsidRDefault="009D22B5" w:rsidP="009D22B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Кундашлинский сельсовет муниципального района Балтачевский район Республики Башкортостан. </w:t>
      </w:r>
    </w:p>
    <w:p w:rsidR="009D22B5" w:rsidRDefault="009D22B5" w:rsidP="009D22B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2B5" w:rsidRDefault="009D22B5" w:rsidP="009D22B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22B5" w:rsidRDefault="009D22B5" w:rsidP="009D22B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9D22B5" w:rsidRDefault="009D22B5" w:rsidP="009D22B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22B5" w:rsidRDefault="009D22B5" w:rsidP="009D2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527E86" w:rsidRDefault="00527E86"/>
    <w:sectPr w:rsidR="0052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2B5"/>
    <w:rsid w:val="00527E86"/>
    <w:rsid w:val="009D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2299</Characters>
  <Application>Microsoft Office Word</Application>
  <DocSecurity>0</DocSecurity>
  <Lines>19</Lines>
  <Paragraphs>5</Paragraphs>
  <ScaleCrop>false</ScaleCrop>
  <Company>Grizli777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2023-07-14T12:22:00Z</dcterms:created>
  <dcterms:modified xsi:type="dcterms:W3CDTF">2023-07-14T12:22:00Z</dcterms:modified>
</cp:coreProperties>
</file>