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C1161" w:rsidTr="009C1161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61" w:rsidRDefault="009C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C1161" w:rsidRDefault="009C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C1161" w:rsidRDefault="009C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C1161" w:rsidRDefault="009C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161" w:rsidRDefault="009C1161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61" w:rsidRDefault="009C11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C1161" w:rsidRDefault="009C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C1161" w:rsidRDefault="009C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9C1161" w:rsidRDefault="009C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C1161" w:rsidRDefault="009C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1161" w:rsidTr="009C1161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161" w:rsidRDefault="009C1161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1161" w:rsidRDefault="009C1161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C1161" w:rsidTr="009C1161">
        <w:tc>
          <w:tcPr>
            <w:tcW w:w="9675" w:type="dxa"/>
            <w:gridSpan w:val="3"/>
          </w:tcPr>
          <w:p w:rsidR="009C1161" w:rsidRDefault="009C11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1161" w:rsidRDefault="009C1161" w:rsidP="009C1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08 апреля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№129/3-5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1161" w:rsidRDefault="009C1161" w:rsidP="009C11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</w:p>
    <w:p w:rsidR="009C1161" w:rsidRDefault="009C1161" w:rsidP="009C11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161" w:rsidRPr="009C1161" w:rsidRDefault="009C1161" w:rsidP="009C11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C116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внесении изменений в Номенклатуру дел</w:t>
      </w:r>
    </w:p>
    <w:p w:rsidR="009C1161" w:rsidRPr="009C1161" w:rsidRDefault="009C1161" w:rsidP="009C11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C116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участковой избирательной комиссии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C116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Балтачевский </w:t>
      </w:r>
      <w:r w:rsidRPr="009C116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район Республики Башкортостан на 2024 год</w:t>
      </w:r>
    </w:p>
    <w:p w:rsidR="009C1161" w:rsidRPr="009C1161" w:rsidRDefault="009C1161" w:rsidP="009C1161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161" w:rsidRPr="009C1161" w:rsidRDefault="009C1161" w:rsidP="009C11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1161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пунктом 9 статьи26 Федерального закона «Об основных гарантиях избирательных прав и права на участие в референдуме граждан Российской Федерации», частью 6 статьи25 Кодекса Республики Башкортостан о выборах территориальная избирательная комиссия муниципального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Балтачевский</w:t>
      </w:r>
      <w:r w:rsidRPr="009C1161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 Башкортостан решила: </w:t>
      </w:r>
    </w:p>
    <w:p w:rsidR="009C1161" w:rsidRPr="009C1161" w:rsidRDefault="009C1161" w:rsidP="009C116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eastAsia="en-US"/>
        </w:rPr>
      </w:pPr>
      <w:r w:rsidRPr="009C1161">
        <w:rPr>
          <w:szCs w:val="28"/>
          <w:lang w:eastAsia="en-US"/>
        </w:rPr>
        <w:t xml:space="preserve">Внести изменения в Номенклатуру дел участковой избирательной комиссии муниципального района </w:t>
      </w:r>
      <w:r>
        <w:rPr>
          <w:szCs w:val="28"/>
          <w:lang w:eastAsia="en-US"/>
        </w:rPr>
        <w:t>Балтачевский</w:t>
      </w:r>
      <w:r w:rsidRPr="009C1161">
        <w:rPr>
          <w:szCs w:val="28"/>
          <w:lang w:eastAsia="en-US"/>
        </w:rPr>
        <w:t xml:space="preserve"> район Республики Башкортостан на 2024 год </w:t>
      </w:r>
      <w:r>
        <w:rPr>
          <w:szCs w:val="28"/>
          <w:lang w:eastAsia="en-US"/>
        </w:rPr>
        <w:t>р</w:t>
      </w:r>
      <w:r w:rsidRPr="009C1161">
        <w:rPr>
          <w:rFonts w:eastAsia="Calibri"/>
          <w:szCs w:val="28"/>
        </w:rPr>
        <w:t>аздел «06. Документация по выборам депутатов представительного органа муниципального образования»</w:t>
      </w:r>
      <w:r>
        <w:rPr>
          <w:rFonts w:eastAsia="Calibri"/>
          <w:szCs w:val="28"/>
        </w:rPr>
        <w:t xml:space="preserve"> </w:t>
      </w:r>
      <w:r w:rsidRPr="009C1161">
        <w:rPr>
          <w:szCs w:val="28"/>
          <w:lang w:eastAsia="en-US"/>
        </w:rPr>
        <w:t xml:space="preserve">(прилагается). </w:t>
      </w:r>
    </w:p>
    <w:p w:rsidR="009C1161" w:rsidRPr="009C1161" w:rsidRDefault="009C1161" w:rsidP="009C116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eastAsia="en-US"/>
        </w:rPr>
      </w:pPr>
      <w:r w:rsidRPr="009C1161">
        <w:rPr>
          <w:rFonts w:eastAsia="Calibri"/>
          <w:szCs w:val="28"/>
        </w:rPr>
        <w:t>Участковым избирательным комиссиям утвердить номенклатуру дел с учетом дополнения, указанного в пункте 1 настоящего решения.</w:t>
      </w:r>
    </w:p>
    <w:p w:rsidR="009C1161" w:rsidRPr="009C1161" w:rsidRDefault="009C1161" w:rsidP="009C116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eastAsia="en-US"/>
        </w:rPr>
      </w:pPr>
      <w:r w:rsidRPr="009C1161">
        <w:rPr>
          <w:rFonts w:eastAsia="Calibri"/>
          <w:szCs w:val="28"/>
        </w:rPr>
        <w:t>Направить настоящее решение в участковые избирательные комиссии.</w:t>
      </w:r>
    </w:p>
    <w:p w:rsidR="009C1161" w:rsidRPr="009C1161" w:rsidRDefault="009C1161" w:rsidP="009C11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6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</w:t>
      </w:r>
      <w:proofErr w:type="gramStart"/>
      <w:r w:rsidRPr="009C1161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C1161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председателя территориальной избирательной комиссии муниципального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Балтачевский</w:t>
      </w:r>
      <w:r w:rsidRPr="009C1161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eastAsia="en-US"/>
        </w:rPr>
        <w:t>Биктубаева С.А.</w:t>
      </w:r>
    </w:p>
    <w:p w:rsidR="009C1161" w:rsidRDefault="009C1161" w:rsidP="009C11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161" w:rsidRDefault="009C1161" w:rsidP="009C1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C1161" w:rsidRDefault="009C1161" w:rsidP="009C1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9C1161" w:rsidRDefault="009C1161" w:rsidP="009C1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C1161" w:rsidRDefault="009C1161" w:rsidP="009C1161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6E7B57" w:rsidRDefault="006E7B57"/>
    <w:sectPr w:rsidR="006E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51993"/>
    <w:multiLevelType w:val="hybridMultilevel"/>
    <w:tmpl w:val="2E6415C4"/>
    <w:lvl w:ilvl="0" w:tplc="1C7E5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1161"/>
    <w:rsid w:val="006E7B57"/>
    <w:rsid w:val="009C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61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1368</Characters>
  <Application>Microsoft Office Word</Application>
  <DocSecurity>0</DocSecurity>
  <Lines>11</Lines>
  <Paragraphs>3</Paragraphs>
  <ScaleCrop>false</ScaleCrop>
  <Company>Grizli777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2024-04-09T06:23:00Z</dcterms:created>
  <dcterms:modified xsi:type="dcterms:W3CDTF">2024-04-09T06:26:00Z</dcterms:modified>
</cp:coreProperties>
</file>