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4AD8B44C" w:rsidR="00173364" w:rsidRPr="003954E2" w:rsidRDefault="000621D8" w:rsidP="00042B1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42B14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F12D052" w:rsidR="00173364" w:rsidRPr="003954E2" w:rsidRDefault="00173364" w:rsidP="00042B14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0621D8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0621D8">
              <w:rPr>
                <w:spacing w:val="-2"/>
                <w:sz w:val="28"/>
                <w:szCs w:val="28"/>
              </w:rPr>
              <w:t>1</w:t>
            </w:r>
            <w:r w:rsidR="00717290">
              <w:rPr>
                <w:spacing w:val="-2"/>
                <w:sz w:val="28"/>
                <w:szCs w:val="28"/>
              </w:rPr>
              <w:t>10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099C4412" w14:textId="218A1E45" w:rsidR="00C87142" w:rsidRDefault="00DD3B16" w:rsidP="000621D8">
      <w:pPr>
        <w:jc w:val="center"/>
        <w:rPr>
          <w:b/>
          <w:sz w:val="28"/>
          <w:szCs w:val="28"/>
        </w:rPr>
      </w:pPr>
      <w:r w:rsidRPr="00DD3B16">
        <w:rPr>
          <w:b/>
          <w:sz w:val="28"/>
          <w:szCs w:val="28"/>
        </w:rPr>
        <w:t>О числе, заказе и сроках изготовления избирательных бюллетеней для голосования на выборах депутат</w:t>
      </w:r>
      <w:r w:rsidR="000621D8">
        <w:rPr>
          <w:b/>
          <w:sz w:val="28"/>
          <w:szCs w:val="28"/>
        </w:rPr>
        <w:t>ов</w:t>
      </w:r>
      <w:r w:rsidRPr="00DD3B16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717290">
        <w:rPr>
          <w:b/>
          <w:sz w:val="28"/>
          <w:szCs w:val="28"/>
        </w:rPr>
        <w:t>Удрякбашевский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DD3B16">
        <w:rPr>
          <w:b/>
          <w:sz w:val="28"/>
          <w:szCs w:val="28"/>
        </w:rPr>
        <w:t>муниципального района Благов</w:t>
      </w:r>
      <w:r>
        <w:rPr>
          <w:b/>
          <w:sz w:val="28"/>
          <w:szCs w:val="28"/>
        </w:rPr>
        <w:t>ар</w:t>
      </w:r>
      <w:r w:rsidRPr="00DD3B16">
        <w:rPr>
          <w:b/>
          <w:sz w:val="28"/>
          <w:szCs w:val="28"/>
        </w:rPr>
        <w:t>ский район Республики Башкортостан</w:t>
      </w:r>
      <w:r w:rsidR="000621D8">
        <w:rPr>
          <w:b/>
          <w:sz w:val="28"/>
          <w:szCs w:val="28"/>
        </w:rPr>
        <w:t xml:space="preserve"> двадцать девятого созыва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</w:r>
      <w:r w:rsidR="00042B14">
        <w:rPr>
          <w:b/>
          <w:sz w:val="28"/>
          <w:szCs w:val="28"/>
        </w:rPr>
        <w:t>назначенных на 1</w:t>
      </w:r>
      <w:r w:rsidR="000621D8">
        <w:rPr>
          <w:b/>
          <w:sz w:val="28"/>
          <w:szCs w:val="28"/>
        </w:rPr>
        <w:t>0</w:t>
      </w:r>
      <w:r w:rsidRPr="00DD3B16">
        <w:rPr>
          <w:b/>
          <w:sz w:val="28"/>
          <w:szCs w:val="28"/>
        </w:rPr>
        <w:t xml:space="preserve"> </w:t>
      </w:r>
      <w:r w:rsidR="00042B14">
        <w:rPr>
          <w:b/>
          <w:sz w:val="28"/>
          <w:szCs w:val="28"/>
        </w:rPr>
        <w:t>сентябр</w:t>
      </w:r>
      <w:r w:rsidRPr="00DD3B16">
        <w:rPr>
          <w:b/>
          <w:sz w:val="28"/>
          <w:szCs w:val="28"/>
        </w:rPr>
        <w:t>я 202</w:t>
      </w:r>
      <w:r w:rsidR="000621D8">
        <w:rPr>
          <w:b/>
          <w:sz w:val="28"/>
          <w:szCs w:val="28"/>
        </w:rPr>
        <w:t>3</w:t>
      </w:r>
      <w:r w:rsidRPr="00DD3B16">
        <w:rPr>
          <w:b/>
          <w:sz w:val="28"/>
          <w:szCs w:val="28"/>
        </w:rPr>
        <w:t xml:space="preserve"> года</w:t>
      </w:r>
    </w:p>
    <w:p w14:paraId="666AFE41" w14:textId="77777777" w:rsidR="00DD3B16" w:rsidRPr="00194C6F" w:rsidRDefault="00DD3B16" w:rsidP="00DD3B16">
      <w:pPr>
        <w:spacing w:line="360" w:lineRule="auto"/>
        <w:jc w:val="center"/>
        <w:rPr>
          <w:b/>
          <w:sz w:val="16"/>
          <w:szCs w:val="16"/>
        </w:rPr>
      </w:pPr>
    </w:p>
    <w:p w14:paraId="1CABDE8E" w14:textId="117F0909" w:rsidR="00C87142" w:rsidRPr="00C87142" w:rsidRDefault="000621D8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0621D8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717290">
        <w:rPr>
          <w:sz w:val="28"/>
          <w:szCs w:val="28"/>
        </w:rPr>
        <w:t>Удрякбашевский</w:t>
      </w:r>
      <w:proofErr w:type="spellEnd"/>
      <w:r w:rsidRPr="000621D8">
        <w:rPr>
          <w:sz w:val="28"/>
          <w:szCs w:val="28"/>
        </w:rPr>
        <w:t xml:space="preserve"> сельсовет муниципального района Благоварский район Республики Башкортостан, решила:</w:t>
      </w:r>
    </w:p>
    <w:p w14:paraId="00685BBA" w14:textId="77777777" w:rsidR="00D22040" w:rsidRPr="003D5FAA" w:rsidRDefault="00D22040" w:rsidP="00634496">
      <w:pPr>
        <w:spacing w:line="360" w:lineRule="auto"/>
        <w:jc w:val="both"/>
        <w:rPr>
          <w:sz w:val="16"/>
          <w:szCs w:val="16"/>
        </w:rPr>
      </w:pPr>
    </w:p>
    <w:p w14:paraId="77C21A7F" w14:textId="52AD6073" w:rsidR="00DD3B16" w:rsidRDefault="00DD3B16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Hlk143616972"/>
      <w:r w:rsidRPr="00DD3B16">
        <w:rPr>
          <w:sz w:val="28"/>
          <w:szCs w:val="28"/>
        </w:rPr>
        <w:t xml:space="preserve">Утвердить количество бюллетеней по </w:t>
      </w:r>
      <w:bookmarkStart w:id="1" w:name="_Hlk143617627"/>
      <w:r w:rsidR="00717290">
        <w:rPr>
          <w:sz w:val="28"/>
          <w:szCs w:val="28"/>
        </w:rPr>
        <w:t>Ленинск</w:t>
      </w:r>
      <w:r w:rsidR="00B87456">
        <w:rPr>
          <w:sz w:val="28"/>
          <w:szCs w:val="28"/>
        </w:rPr>
        <w:t>ому</w:t>
      </w:r>
      <w:r w:rsidR="00042B14">
        <w:rPr>
          <w:sz w:val="28"/>
          <w:szCs w:val="28"/>
        </w:rPr>
        <w:t xml:space="preserve">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</w:t>
      </w:r>
      <w:r w:rsidR="00042B14">
        <w:rPr>
          <w:sz w:val="28"/>
          <w:szCs w:val="28"/>
        </w:rPr>
        <w:t xml:space="preserve"> </w:t>
      </w:r>
      <w:r w:rsidR="000621D8">
        <w:rPr>
          <w:sz w:val="28"/>
          <w:szCs w:val="28"/>
        </w:rPr>
        <w:t>1</w:t>
      </w:r>
      <w:bookmarkEnd w:id="1"/>
      <w:r w:rsidRPr="00DD3B16">
        <w:rPr>
          <w:sz w:val="28"/>
          <w:szCs w:val="28"/>
        </w:rPr>
        <w:t xml:space="preserve"> </w:t>
      </w:r>
      <w:r w:rsidR="000621D8"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 w:rsidR="000621D8">
        <w:rPr>
          <w:sz w:val="28"/>
          <w:szCs w:val="28"/>
        </w:rPr>
        <w:t>е №1)</w:t>
      </w:r>
      <w:r w:rsidRPr="00DD3B16">
        <w:rPr>
          <w:sz w:val="28"/>
          <w:szCs w:val="28"/>
        </w:rPr>
        <w:t>.</w:t>
      </w:r>
      <w:bookmarkEnd w:id="0"/>
    </w:p>
    <w:p w14:paraId="3BCA1E20" w14:textId="3322073A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21D8">
        <w:rPr>
          <w:sz w:val="28"/>
          <w:szCs w:val="28"/>
        </w:rPr>
        <w:t xml:space="preserve">Утвердить количество бюллетеней по </w:t>
      </w:r>
      <w:proofErr w:type="spellStart"/>
      <w:r w:rsidR="00717290">
        <w:rPr>
          <w:sz w:val="28"/>
          <w:szCs w:val="28"/>
        </w:rPr>
        <w:t>Удрякбашевск</w:t>
      </w:r>
      <w:r w:rsidR="00EB39CC">
        <w:rPr>
          <w:sz w:val="28"/>
          <w:szCs w:val="28"/>
        </w:rPr>
        <w:t>ому</w:t>
      </w:r>
      <w:proofErr w:type="spellEnd"/>
      <w:r w:rsidRPr="000621D8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2</w:t>
      </w:r>
      <w:r w:rsidRPr="000621D8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0621D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70AA2CD" w14:textId="3BF63E4D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621D8">
        <w:rPr>
          <w:sz w:val="28"/>
          <w:szCs w:val="28"/>
        </w:rPr>
        <w:t xml:space="preserve">Утвердить количество бюллетеней по </w:t>
      </w:r>
      <w:r w:rsidR="00717290">
        <w:rPr>
          <w:sz w:val="28"/>
          <w:szCs w:val="28"/>
        </w:rPr>
        <w:t>Молодежн</w:t>
      </w:r>
      <w:r w:rsidRPr="000621D8">
        <w:rPr>
          <w:sz w:val="28"/>
          <w:szCs w:val="28"/>
        </w:rPr>
        <w:t xml:space="preserve">ому одномандатному избирательному округу № </w:t>
      </w:r>
      <w:r>
        <w:rPr>
          <w:sz w:val="28"/>
          <w:szCs w:val="28"/>
        </w:rPr>
        <w:t>3</w:t>
      </w:r>
      <w:r w:rsidRPr="000621D8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3</w:t>
      </w:r>
      <w:r w:rsidRPr="000621D8">
        <w:rPr>
          <w:sz w:val="28"/>
          <w:szCs w:val="28"/>
        </w:rPr>
        <w:t>).</w:t>
      </w:r>
    </w:p>
    <w:p w14:paraId="6B7B9069" w14:textId="18546CC8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t xml:space="preserve">Утвердить количество бюллетеней по </w:t>
      </w:r>
      <w:r w:rsidR="00717290">
        <w:rPr>
          <w:sz w:val="28"/>
          <w:szCs w:val="28"/>
        </w:rPr>
        <w:t>Центральн</w:t>
      </w:r>
      <w:r>
        <w:rPr>
          <w:sz w:val="28"/>
          <w:szCs w:val="28"/>
        </w:rPr>
        <w:t xml:space="preserve">ому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4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№4)</w:t>
      </w:r>
      <w:r w:rsidRPr="00DD3B16">
        <w:rPr>
          <w:sz w:val="28"/>
          <w:szCs w:val="28"/>
        </w:rPr>
        <w:t>.</w:t>
      </w:r>
    </w:p>
    <w:p w14:paraId="0AA61C78" w14:textId="480D058A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t xml:space="preserve">Утвердить количество бюллетеней по </w:t>
      </w:r>
      <w:r w:rsidR="00717290">
        <w:rPr>
          <w:sz w:val="28"/>
          <w:szCs w:val="28"/>
        </w:rPr>
        <w:t>Садов</w:t>
      </w:r>
      <w:r w:rsidR="0033127F">
        <w:rPr>
          <w:sz w:val="28"/>
          <w:szCs w:val="28"/>
        </w:rPr>
        <w:t>о</w:t>
      </w:r>
      <w:r>
        <w:rPr>
          <w:sz w:val="28"/>
          <w:szCs w:val="28"/>
        </w:rPr>
        <w:t xml:space="preserve">му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5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№5)</w:t>
      </w:r>
      <w:r w:rsidRPr="00DD3B16">
        <w:rPr>
          <w:sz w:val="28"/>
          <w:szCs w:val="28"/>
        </w:rPr>
        <w:t>.</w:t>
      </w:r>
    </w:p>
    <w:p w14:paraId="407DC923" w14:textId="0657990A" w:rsidR="000621D8" w:rsidRDefault="000621D8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lastRenderedPageBreak/>
        <w:t xml:space="preserve">Утвердить количество бюллетеней по </w:t>
      </w:r>
      <w:r w:rsidR="00717290">
        <w:rPr>
          <w:sz w:val="28"/>
          <w:szCs w:val="28"/>
        </w:rPr>
        <w:t>Лес</w:t>
      </w:r>
      <w:r w:rsidR="0033127F">
        <w:rPr>
          <w:sz w:val="28"/>
          <w:szCs w:val="28"/>
        </w:rPr>
        <w:t>н</w:t>
      </w:r>
      <w:r>
        <w:rPr>
          <w:sz w:val="28"/>
          <w:szCs w:val="28"/>
        </w:rPr>
        <w:t xml:space="preserve">ому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6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№6)</w:t>
      </w:r>
      <w:r w:rsidRPr="00DD3B16">
        <w:rPr>
          <w:sz w:val="28"/>
          <w:szCs w:val="28"/>
        </w:rPr>
        <w:t>.</w:t>
      </w:r>
    </w:p>
    <w:p w14:paraId="4AF4D945" w14:textId="79AE1B7C" w:rsidR="00142755" w:rsidRDefault="00142755" w:rsidP="000621D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D3B16">
        <w:rPr>
          <w:sz w:val="28"/>
          <w:szCs w:val="28"/>
        </w:rPr>
        <w:t xml:space="preserve">Утвердить количество бюллетеней по </w:t>
      </w:r>
      <w:proofErr w:type="spellStart"/>
      <w:r w:rsidR="00717290">
        <w:rPr>
          <w:sz w:val="28"/>
          <w:szCs w:val="28"/>
        </w:rPr>
        <w:t>Куллекулов</w:t>
      </w:r>
      <w:r w:rsidR="0033127F">
        <w:rPr>
          <w:sz w:val="28"/>
          <w:szCs w:val="28"/>
        </w:rPr>
        <w:t>ск</w:t>
      </w:r>
      <w:r w:rsidR="00EB39CC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r w:rsidRPr="00DD3B16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избирательному округу № 7</w:t>
      </w:r>
      <w:r w:rsidRPr="00DD3B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3B16">
        <w:rPr>
          <w:sz w:val="28"/>
          <w:szCs w:val="28"/>
        </w:rPr>
        <w:t>приложени</w:t>
      </w:r>
      <w:r>
        <w:rPr>
          <w:sz w:val="28"/>
          <w:szCs w:val="28"/>
        </w:rPr>
        <w:t>е №7)</w:t>
      </w:r>
      <w:r w:rsidRPr="00DD3B16">
        <w:rPr>
          <w:sz w:val="28"/>
          <w:szCs w:val="28"/>
        </w:rPr>
        <w:t>.</w:t>
      </w:r>
    </w:p>
    <w:p w14:paraId="0CA13D24" w14:textId="5531349E" w:rsidR="00DE6662" w:rsidRPr="00DE6662" w:rsidRDefault="00DE6662" w:rsidP="00B87456">
      <w:pPr>
        <w:pStyle w:val="210"/>
        <w:numPr>
          <w:ilvl w:val="0"/>
          <w:numId w:val="1"/>
        </w:numPr>
        <w:ind w:left="0" w:firstLine="709"/>
        <w:rPr>
          <w:b w:val="0"/>
          <w:bCs/>
          <w:sz w:val="28"/>
          <w:szCs w:val="28"/>
        </w:rPr>
      </w:pPr>
      <w:r w:rsidRPr="00DE6662">
        <w:rPr>
          <w:b w:val="0"/>
          <w:bCs/>
          <w:sz w:val="28"/>
          <w:szCs w:val="28"/>
        </w:rPr>
        <w:t xml:space="preserve">Произвести заказ на изготовление избирательных бюллетеней общим количеством </w:t>
      </w:r>
      <w:r w:rsidR="00717290">
        <w:rPr>
          <w:b w:val="0"/>
          <w:bCs/>
          <w:sz w:val="28"/>
          <w:szCs w:val="28"/>
        </w:rPr>
        <w:t>610</w:t>
      </w:r>
      <w:r>
        <w:rPr>
          <w:b w:val="0"/>
          <w:bCs/>
          <w:sz w:val="28"/>
          <w:szCs w:val="28"/>
        </w:rPr>
        <w:t xml:space="preserve"> (</w:t>
      </w:r>
      <w:r w:rsidR="00717290">
        <w:rPr>
          <w:b w:val="0"/>
          <w:bCs/>
          <w:sz w:val="28"/>
          <w:szCs w:val="28"/>
        </w:rPr>
        <w:t>шестьсот</w:t>
      </w:r>
      <w:r w:rsidR="00385C26">
        <w:rPr>
          <w:b w:val="0"/>
          <w:bCs/>
          <w:sz w:val="28"/>
          <w:szCs w:val="28"/>
        </w:rPr>
        <w:t xml:space="preserve"> </w:t>
      </w:r>
      <w:r w:rsidR="00D96A41">
        <w:rPr>
          <w:b w:val="0"/>
          <w:bCs/>
          <w:sz w:val="28"/>
          <w:szCs w:val="28"/>
        </w:rPr>
        <w:t>д</w:t>
      </w:r>
      <w:r w:rsidR="0033127F">
        <w:rPr>
          <w:b w:val="0"/>
          <w:bCs/>
          <w:sz w:val="28"/>
          <w:szCs w:val="28"/>
        </w:rPr>
        <w:t>е</w:t>
      </w:r>
      <w:r w:rsidR="00717290">
        <w:rPr>
          <w:b w:val="0"/>
          <w:bCs/>
          <w:sz w:val="28"/>
          <w:szCs w:val="28"/>
        </w:rPr>
        <w:t>с</w:t>
      </w:r>
      <w:bookmarkStart w:id="2" w:name="_GoBack"/>
      <w:bookmarkEnd w:id="2"/>
      <w:r w:rsidR="0033127F">
        <w:rPr>
          <w:b w:val="0"/>
          <w:bCs/>
          <w:sz w:val="28"/>
          <w:szCs w:val="28"/>
        </w:rPr>
        <w:t>ять</w:t>
      </w:r>
      <w:r>
        <w:rPr>
          <w:b w:val="0"/>
          <w:bCs/>
          <w:sz w:val="28"/>
          <w:szCs w:val="28"/>
        </w:rPr>
        <w:t>)</w:t>
      </w:r>
      <w:r w:rsidRPr="00DE6662">
        <w:rPr>
          <w:b w:val="0"/>
          <w:bCs/>
          <w:i/>
          <w:sz w:val="28"/>
          <w:szCs w:val="28"/>
        </w:rPr>
        <w:t xml:space="preserve"> </w:t>
      </w:r>
      <w:r w:rsidRPr="00DE6662">
        <w:rPr>
          <w:b w:val="0"/>
          <w:bCs/>
          <w:sz w:val="28"/>
          <w:szCs w:val="28"/>
        </w:rPr>
        <w:t>в соответствии с приложени</w:t>
      </w:r>
      <w:r w:rsidR="00142755">
        <w:rPr>
          <w:b w:val="0"/>
          <w:bCs/>
          <w:sz w:val="28"/>
          <w:szCs w:val="28"/>
        </w:rPr>
        <w:t>ями №№1-</w:t>
      </w:r>
      <w:r w:rsidR="00385C26">
        <w:rPr>
          <w:b w:val="0"/>
          <w:bCs/>
          <w:sz w:val="28"/>
          <w:szCs w:val="28"/>
        </w:rPr>
        <w:t>7</w:t>
      </w:r>
      <w:r w:rsidRPr="00DE6662">
        <w:rPr>
          <w:b w:val="0"/>
          <w:bCs/>
          <w:sz w:val="28"/>
          <w:szCs w:val="28"/>
        </w:rPr>
        <w:t xml:space="preserve"> к настоящему решению в полиграфической организации </w:t>
      </w:r>
      <w:r w:rsidR="00630BF2">
        <w:rPr>
          <w:b w:val="0"/>
          <w:bCs/>
          <w:sz w:val="28"/>
          <w:szCs w:val="28"/>
        </w:rPr>
        <w:t>–</w:t>
      </w:r>
      <w:r w:rsidRPr="00DE6662">
        <w:rPr>
          <w:b w:val="0"/>
          <w:bCs/>
          <w:sz w:val="28"/>
          <w:szCs w:val="28"/>
        </w:rPr>
        <w:t xml:space="preserve"> </w:t>
      </w:r>
      <w:r w:rsidR="00630BF2">
        <w:rPr>
          <w:b w:val="0"/>
          <w:bCs/>
          <w:sz w:val="28"/>
          <w:szCs w:val="28"/>
        </w:rPr>
        <w:t>Благоварский информационный центр – филиал ГУП РБ Издательский дом</w:t>
      </w:r>
      <w:r w:rsidR="007E30B6">
        <w:rPr>
          <w:b w:val="0"/>
          <w:bCs/>
          <w:sz w:val="28"/>
          <w:szCs w:val="28"/>
        </w:rPr>
        <w:t xml:space="preserve"> </w:t>
      </w:r>
      <w:r w:rsidR="00630BF2">
        <w:rPr>
          <w:b w:val="0"/>
          <w:bCs/>
          <w:sz w:val="28"/>
          <w:szCs w:val="28"/>
        </w:rPr>
        <w:t>«Республика Башкортостан».</w:t>
      </w:r>
    </w:p>
    <w:p w14:paraId="5F62CE5B" w14:textId="31C5DE49" w:rsidR="00630BF2" w:rsidRPr="00630BF2" w:rsidRDefault="00630BF2" w:rsidP="00B874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30BF2">
        <w:rPr>
          <w:bCs/>
          <w:sz w:val="28"/>
          <w:szCs w:val="28"/>
        </w:rPr>
        <w:t xml:space="preserve">Избирательные бюллетени изготовить не позднее </w:t>
      </w:r>
      <w:r w:rsidR="0014275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="00142755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</w:t>
      </w:r>
      <w:r w:rsidR="0014275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14:paraId="42BA669A" w14:textId="27F0E3E0" w:rsidR="003D5FAA" w:rsidRPr="003D5FAA" w:rsidRDefault="003D5FAA" w:rsidP="00B874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Pr="00194C6F" w:rsidRDefault="003D5FAA" w:rsidP="00630BF2">
      <w:pPr>
        <w:spacing w:line="360" w:lineRule="auto"/>
        <w:jc w:val="both"/>
        <w:rPr>
          <w:sz w:val="16"/>
          <w:szCs w:val="16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4FB6FD4F" w:rsidR="00142755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3A209318" w14:textId="77777777" w:rsidR="00142755" w:rsidRDefault="001427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42755">
        <w:tc>
          <w:tcPr>
            <w:tcW w:w="4612" w:type="dxa"/>
            <w:shd w:val="clear" w:color="auto" w:fill="auto"/>
          </w:tcPr>
          <w:p w14:paraId="45414CC6" w14:textId="3F1669A1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31BCF7CF" w:rsidR="00D95429" w:rsidRPr="00D95429" w:rsidRDefault="00DD3B16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№1</w:t>
            </w:r>
          </w:p>
          <w:p w14:paraId="10CE4375" w14:textId="029DB8AD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 w:rsidR="00630B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DE79410" w:rsidR="00D95429" w:rsidRPr="00D95429" w:rsidRDefault="00D95429" w:rsidP="00042B14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42B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14275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2E5ACC3A" w14:textId="4B1ED59A" w:rsidR="00630BF2" w:rsidRDefault="00630BF2" w:rsidP="00630BF2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 w:rsidR="00611283"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 w:rsidR="00142755"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717290">
        <w:rPr>
          <w:rFonts w:eastAsia="Calibri"/>
          <w:bCs/>
          <w:sz w:val="26"/>
          <w:szCs w:val="26"/>
          <w:lang w:eastAsia="en-US"/>
        </w:rPr>
        <w:t>Удрякбашевский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>арский район</w:t>
      </w:r>
      <w:r w:rsidR="00611283"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 w:rsidR="00142755"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717290">
        <w:rPr>
          <w:rFonts w:eastAsia="Calibri"/>
          <w:bCs/>
          <w:sz w:val="26"/>
          <w:szCs w:val="26"/>
          <w:lang w:eastAsia="en-US"/>
        </w:rPr>
        <w:t>Ленинск</w:t>
      </w:r>
      <w:r w:rsidR="00142755" w:rsidRPr="00142755">
        <w:rPr>
          <w:rFonts w:eastAsia="Calibri"/>
          <w:bCs/>
          <w:sz w:val="26"/>
          <w:szCs w:val="26"/>
          <w:lang w:eastAsia="en-US"/>
        </w:rPr>
        <w:t>ому одномандатному избирательному округу № 1</w:t>
      </w:r>
    </w:p>
    <w:p w14:paraId="1757EAFE" w14:textId="77777777" w:rsidR="00142755" w:rsidRPr="00142755" w:rsidRDefault="00142755" w:rsidP="00630BF2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30BF2" w:rsidRPr="00630BF2" w14:paraId="1F93A11A" w14:textId="77777777" w:rsidTr="007B608A">
        <w:tc>
          <w:tcPr>
            <w:tcW w:w="1869" w:type="dxa"/>
            <w:vMerge w:val="restart"/>
          </w:tcPr>
          <w:p w14:paraId="6C59935A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4376CC12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3F7FA96D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042B14" w:rsidRPr="00630BF2" w14:paraId="4F5301C4" w14:textId="77777777" w:rsidTr="007B608A">
        <w:tc>
          <w:tcPr>
            <w:tcW w:w="1869" w:type="dxa"/>
            <w:vMerge/>
          </w:tcPr>
          <w:p w14:paraId="7D982880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5156B055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05B79435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6EBD7B3C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762D9FA9" w14:textId="77777777" w:rsidR="00630BF2" w:rsidRPr="00630BF2" w:rsidRDefault="00630BF2" w:rsidP="00630BF2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042B14" w:rsidRPr="00630BF2" w14:paraId="36ACE4E6" w14:textId="77777777" w:rsidTr="007B608A">
        <w:tc>
          <w:tcPr>
            <w:tcW w:w="1869" w:type="dxa"/>
          </w:tcPr>
          <w:p w14:paraId="3E77A148" w14:textId="74FA4744" w:rsidR="00630BF2" w:rsidRPr="00630BF2" w:rsidRDefault="00717290" w:rsidP="00042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Ленински</w:t>
            </w:r>
            <w:r w:rsid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r w:rsidR="00142755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142755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142755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1</w:t>
            </w:r>
          </w:p>
        </w:tc>
        <w:tc>
          <w:tcPr>
            <w:tcW w:w="1869" w:type="dxa"/>
          </w:tcPr>
          <w:p w14:paraId="0E732246" w14:textId="40C55BF4" w:rsidR="00630BF2" w:rsidRPr="00630BF2" w:rsidRDefault="00717290" w:rsidP="00630BF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69" w:type="dxa"/>
          </w:tcPr>
          <w:p w14:paraId="71F6861B" w14:textId="3B5DCC5E" w:rsidR="00630BF2" w:rsidRPr="00630BF2" w:rsidRDefault="00717290" w:rsidP="00042B14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69" w:type="dxa"/>
          </w:tcPr>
          <w:p w14:paraId="1983C03C" w14:textId="0C73A813" w:rsidR="00630BF2" w:rsidRPr="00630BF2" w:rsidRDefault="00611283" w:rsidP="00630BF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6E726C2D" w14:textId="5C359C51" w:rsidR="00630BF2" w:rsidRPr="00630BF2" w:rsidRDefault="00611283" w:rsidP="00630BF2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0CF3E5F" w14:textId="1D8E0AA1" w:rsidR="0027047B" w:rsidRDefault="0027047B" w:rsidP="00D95429">
      <w:pPr>
        <w:rPr>
          <w:sz w:val="16"/>
          <w:szCs w:val="16"/>
        </w:rPr>
      </w:pPr>
    </w:p>
    <w:p w14:paraId="6D3A847F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4FB32B8B" w14:textId="77777777" w:rsidTr="00D17A7B">
        <w:tc>
          <w:tcPr>
            <w:tcW w:w="4612" w:type="dxa"/>
            <w:shd w:val="clear" w:color="auto" w:fill="auto"/>
          </w:tcPr>
          <w:p w14:paraId="2E001D0E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556773AF" w14:textId="3489CF91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№2</w:t>
            </w:r>
          </w:p>
          <w:p w14:paraId="7CCDD2FE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7F2452FB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2F905900" w14:textId="65DA61F0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279A4578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6467DB7E" w14:textId="513CDDC1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717290">
        <w:rPr>
          <w:rFonts w:eastAsia="Calibri"/>
          <w:bCs/>
          <w:sz w:val="26"/>
          <w:szCs w:val="26"/>
          <w:lang w:eastAsia="en-US"/>
        </w:rPr>
        <w:t>Удрякбашевский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proofErr w:type="spellStart"/>
      <w:r w:rsidR="00717290">
        <w:rPr>
          <w:rFonts w:eastAsia="Calibri"/>
          <w:bCs/>
          <w:sz w:val="26"/>
          <w:szCs w:val="26"/>
          <w:lang w:eastAsia="en-US"/>
        </w:rPr>
        <w:t>Удрякбашевск</w:t>
      </w:r>
      <w:r w:rsidRPr="00142755">
        <w:rPr>
          <w:rFonts w:eastAsia="Calibri"/>
          <w:bCs/>
          <w:sz w:val="26"/>
          <w:szCs w:val="26"/>
          <w:lang w:eastAsia="en-US"/>
        </w:rPr>
        <w:t>ому</w:t>
      </w:r>
      <w:proofErr w:type="spellEnd"/>
      <w:r w:rsidRPr="00142755">
        <w:rPr>
          <w:rFonts w:eastAsia="Calibri"/>
          <w:bCs/>
          <w:sz w:val="26"/>
          <w:szCs w:val="26"/>
          <w:lang w:eastAsia="en-US"/>
        </w:rPr>
        <w:t xml:space="preserve">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2</w:t>
      </w:r>
    </w:p>
    <w:p w14:paraId="7F5C54E0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112C0F52" w14:textId="77777777" w:rsidTr="00D17A7B">
        <w:tc>
          <w:tcPr>
            <w:tcW w:w="1869" w:type="dxa"/>
            <w:vMerge w:val="restart"/>
          </w:tcPr>
          <w:p w14:paraId="143108FE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3832B63D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0C86245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4F6073DF" w14:textId="77777777" w:rsidTr="00D17A7B">
        <w:tc>
          <w:tcPr>
            <w:tcW w:w="1869" w:type="dxa"/>
            <w:vMerge/>
          </w:tcPr>
          <w:p w14:paraId="625472BC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5CC28E1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2ED28CA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5E6AE39E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45AB1564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52DA7485" w14:textId="77777777" w:rsidTr="00D17A7B">
        <w:tc>
          <w:tcPr>
            <w:tcW w:w="1869" w:type="dxa"/>
          </w:tcPr>
          <w:p w14:paraId="424A03FC" w14:textId="1C96E7FF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Удрякбашевский</w:t>
            </w:r>
            <w:proofErr w:type="spellEnd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9" w:type="dxa"/>
          </w:tcPr>
          <w:p w14:paraId="2C87A973" w14:textId="27FC6823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69" w:type="dxa"/>
          </w:tcPr>
          <w:p w14:paraId="6B7C5E84" w14:textId="0A37DDD3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69" w:type="dxa"/>
          </w:tcPr>
          <w:p w14:paraId="1D42E19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29D45C0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73E46F48" w14:textId="16010961" w:rsidR="0027047B" w:rsidRDefault="0027047B" w:rsidP="00D95429">
      <w:pPr>
        <w:rPr>
          <w:sz w:val="16"/>
          <w:szCs w:val="16"/>
        </w:rPr>
      </w:pPr>
    </w:p>
    <w:p w14:paraId="40D196FE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7CC86EED" w14:textId="77777777" w:rsidTr="00D17A7B">
        <w:tc>
          <w:tcPr>
            <w:tcW w:w="4612" w:type="dxa"/>
            <w:shd w:val="clear" w:color="auto" w:fill="auto"/>
          </w:tcPr>
          <w:p w14:paraId="439A766D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17BDF982" w14:textId="12F92782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№3</w:t>
            </w:r>
          </w:p>
          <w:p w14:paraId="6E19B5C2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6B5EC2E5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2D67A8EE" w14:textId="6E18DEBA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30546A57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31806958" w14:textId="74127449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717290">
        <w:rPr>
          <w:rFonts w:eastAsia="Calibri"/>
          <w:bCs/>
          <w:sz w:val="26"/>
          <w:szCs w:val="26"/>
          <w:lang w:eastAsia="en-US"/>
        </w:rPr>
        <w:t>Удрякбашевский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717290">
        <w:rPr>
          <w:rFonts w:eastAsia="Calibri"/>
          <w:bCs/>
          <w:sz w:val="26"/>
          <w:szCs w:val="26"/>
          <w:lang w:eastAsia="en-US"/>
        </w:rPr>
        <w:t>Молодежн</w:t>
      </w:r>
      <w:r w:rsidRPr="00142755">
        <w:rPr>
          <w:rFonts w:eastAsia="Calibri"/>
          <w:bCs/>
          <w:sz w:val="26"/>
          <w:szCs w:val="26"/>
          <w:lang w:eastAsia="en-US"/>
        </w:rPr>
        <w:t xml:space="preserve">ому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3</w:t>
      </w:r>
    </w:p>
    <w:p w14:paraId="2656115D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15FB2EAE" w14:textId="77777777" w:rsidTr="00D17A7B">
        <w:tc>
          <w:tcPr>
            <w:tcW w:w="1869" w:type="dxa"/>
            <w:vMerge w:val="restart"/>
          </w:tcPr>
          <w:p w14:paraId="4EE4DFB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3D66915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22E3BDF5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7A851710" w14:textId="77777777" w:rsidTr="00D17A7B">
        <w:tc>
          <w:tcPr>
            <w:tcW w:w="1869" w:type="dxa"/>
            <w:vMerge/>
          </w:tcPr>
          <w:p w14:paraId="603A9869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42F5CDC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6AE36E9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32171610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3AB63110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3EC12165" w14:textId="77777777" w:rsidTr="00D17A7B">
        <w:tc>
          <w:tcPr>
            <w:tcW w:w="1869" w:type="dxa"/>
          </w:tcPr>
          <w:p w14:paraId="5ED2C25D" w14:textId="69C3D2F1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Молодежны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69" w:type="dxa"/>
          </w:tcPr>
          <w:p w14:paraId="567745DF" w14:textId="736C6D4C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869" w:type="dxa"/>
          </w:tcPr>
          <w:p w14:paraId="38C05EEB" w14:textId="73DD3509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869" w:type="dxa"/>
          </w:tcPr>
          <w:p w14:paraId="47062E3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5327F3C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686A1FC" w14:textId="35328D49" w:rsidR="0027047B" w:rsidRDefault="0027047B" w:rsidP="00D95429">
      <w:pPr>
        <w:rPr>
          <w:sz w:val="16"/>
          <w:szCs w:val="16"/>
        </w:rPr>
      </w:pPr>
    </w:p>
    <w:p w14:paraId="6F630A19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285E8335" w14:textId="77777777" w:rsidTr="00D17A7B">
        <w:tc>
          <w:tcPr>
            <w:tcW w:w="4612" w:type="dxa"/>
            <w:shd w:val="clear" w:color="auto" w:fill="auto"/>
          </w:tcPr>
          <w:p w14:paraId="0C6A7F19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6C9A8F90" w14:textId="18767AC3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№4</w:t>
            </w:r>
          </w:p>
          <w:p w14:paraId="00826AF9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264E760D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2B138EEA" w14:textId="4599C535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4CDC626E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3DB8F3CF" w14:textId="21355398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717290">
        <w:rPr>
          <w:rFonts w:eastAsia="Calibri"/>
          <w:bCs/>
          <w:sz w:val="26"/>
          <w:szCs w:val="26"/>
          <w:lang w:eastAsia="en-US"/>
        </w:rPr>
        <w:t>Удрякбашевский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717290">
        <w:rPr>
          <w:rFonts w:eastAsia="Calibri"/>
          <w:bCs/>
          <w:sz w:val="26"/>
          <w:szCs w:val="26"/>
          <w:lang w:eastAsia="en-US"/>
        </w:rPr>
        <w:t>Центральн</w:t>
      </w:r>
      <w:r w:rsidRPr="00142755">
        <w:rPr>
          <w:rFonts w:eastAsia="Calibri"/>
          <w:bCs/>
          <w:sz w:val="26"/>
          <w:szCs w:val="26"/>
          <w:lang w:eastAsia="en-US"/>
        </w:rPr>
        <w:t xml:space="preserve">ому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4</w:t>
      </w:r>
    </w:p>
    <w:p w14:paraId="7B6E2642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6EF852DB" w14:textId="77777777" w:rsidTr="00D17A7B">
        <w:tc>
          <w:tcPr>
            <w:tcW w:w="1869" w:type="dxa"/>
            <w:vMerge w:val="restart"/>
          </w:tcPr>
          <w:p w14:paraId="4BBEBEE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6FAF0A7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29319A47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3EA1D646" w14:textId="77777777" w:rsidTr="00D17A7B">
        <w:tc>
          <w:tcPr>
            <w:tcW w:w="1869" w:type="dxa"/>
            <w:vMerge/>
          </w:tcPr>
          <w:p w14:paraId="478F9D2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6B8DF734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40516BA5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0E9B6632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7AAC4A0D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319E2914" w14:textId="77777777" w:rsidTr="00D17A7B">
        <w:tc>
          <w:tcPr>
            <w:tcW w:w="1869" w:type="dxa"/>
          </w:tcPr>
          <w:p w14:paraId="61A61784" w14:textId="1BF8D45A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Центральн</w:t>
            </w:r>
            <w:r w:rsidR="0033127F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</w:t>
            </w:r>
            <w:r w:rsidR="00EB39CC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69" w:type="dxa"/>
          </w:tcPr>
          <w:p w14:paraId="3BE105DC" w14:textId="46DC3F6D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869" w:type="dxa"/>
          </w:tcPr>
          <w:p w14:paraId="42AA99C5" w14:textId="265C3AD9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869" w:type="dxa"/>
          </w:tcPr>
          <w:p w14:paraId="25D9F40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3573AC1A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71A07EEF" w14:textId="0D1E9ECE" w:rsidR="0027047B" w:rsidRDefault="0027047B" w:rsidP="00D95429">
      <w:pPr>
        <w:rPr>
          <w:sz w:val="16"/>
          <w:szCs w:val="16"/>
        </w:rPr>
      </w:pPr>
    </w:p>
    <w:p w14:paraId="6ABF09EB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7FD6AC5A" w14:textId="77777777" w:rsidTr="00D17A7B">
        <w:tc>
          <w:tcPr>
            <w:tcW w:w="4612" w:type="dxa"/>
            <w:shd w:val="clear" w:color="auto" w:fill="auto"/>
          </w:tcPr>
          <w:p w14:paraId="3DEC6858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316BC7FE" w14:textId="77E70BE4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№5</w:t>
            </w:r>
          </w:p>
          <w:p w14:paraId="0EE434D1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63CAEBB9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7AC20214" w14:textId="33114A05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699EF8E5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12BF614E" w14:textId="210C8F4C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717290">
        <w:rPr>
          <w:rFonts w:eastAsia="Calibri"/>
          <w:bCs/>
          <w:sz w:val="26"/>
          <w:szCs w:val="26"/>
          <w:lang w:eastAsia="en-US"/>
        </w:rPr>
        <w:t>Удрякбашевский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717290">
        <w:rPr>
          <w:rFonts w:eastAsia="Calibri"/>
          <w:bCs/>
          <w:sz w:val="26"/>
          <w:szCs w:val="26"/>
          <w:lang w:eastAsia="en-US"/>
        </w:rPr>
        <w:t>Садово</w:t>
      </w:r>
      <w:r w:rsidRPr="00142755">
        <w:rPr>
          <w:rFonts w:eastAsia="Calibri"/>
          <w:bCs/>
          <w:sz w:val="26"/>
          <w:szCs w:val="26"/>
          <w:lang w:eastAsia="en-US"/>
        </w:rPr>
        <w:t xml:space="preserve">му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5</w:t>
      </w:r>
    </w:p>
    <w:p w14:paraId="5304A754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067879B1" w14:textId="77777777" w:rsidTr="00D17A7B">
        <w:tc>
          <w:tcPr>
            <w:tcW w:w="1869" w:type="dxa"/>
            <w:vMerge w:val="restart"/>
          </w:tcPr>
          <w:p w14:paraId="749431F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744E5CAC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7D46214D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0F9CF2D3" w14:textId="77777777" w:rsidTr="00D17A7B">
        <w:tc>
          <w:tcPr>
            <w:tcW w:w="1869" w:type="dxa"/>
            <w:vMerge/>
          </w:tcPr>
          <w:p w14:paraId="56E1325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185653C3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42D80CD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7572A737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4A85F1E0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66910192" w14:textId="77777777" w:rsidTr="00D17A7B">
        <w:tc>
          <w:tcPr>
            <w:tcW w:w="1869" w:type="dxa"/>
          </w:tcPr>
          <w:p w14:paraId="131C30F8" w14:textId="6C5B576D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Садовый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69" w:type="dxa"/>
          </w:tcPr>
          <w:p w14:paraId="3B8F42EE" w14:textId="01859AAF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869" w:type="dxa"/>
          </w:tcPr>
          <w:p w14:paraId="02077E14" w14:textId="0873BBFA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869" w:type="dxa"/>
          </w:tcPr>
          <w:p w14:paraId="747C8208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679552A9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209B9E8F" w14:textId="69065A09" w:rsidR="0027047B" w:rsidRDefault="0027047B" w:rsidP="00D95429">
      <w:pPr>
        <w:rPr>
          <w:sz w:val="16"/>
          <w:szCs w:val="16"/>
        </w:rPr>
      </w:pPr>
    </w:p>
    <w:p w14:paraId="33B8FE10" w14:textId="77777777" w:rsidR="0027047B" w:rsidRDefault="0027047B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27047B" w:rsidRPr="001803CD" w14:paraId="65ADD5E6" w14:textId="77777777" w:rsidTr="00D17A7B">
        <w:tc>
          <w:tcPr>
            <w:tcW w:w="4612" w:type="dxa"/>
            <w:shd w:val="clear" w:color="auto" w:fill="auto"/>
          </w:tcPr>
          <w:p w14:paraId="386C998D" w14:textId="77777777" w:rsidR="0027047B" w:rsidRPr="001803CD" w:rsidRDefault="0027047B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394B948F" w14:textId="030CEE9E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№6</w:t>
            </w:r>
          </w:p>
          <w:p w14:paraId="238EFFBA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3FF54AE0" w14:textId="77777777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40465814" w14:textId="79AEDD45" w:rsidR="0027047B" w:rsidRPr="00D95429" w:rsidRDefault="0027047B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58F3C234" w14:textId="77777777" w:rsidR="0027047B" w:rsidRPr="001803CD" w:rsidRDefault="0027047B" w:rsidP="0027047B">
      <w:pPr>
        <w:ind w:left="4956" w:firstLine="708"/>
        <w:rPr>
          <w:sz w:val="26"/>
          <w:szCs w:val="26"/>
        </w:rPr>
      </w:pPr>
    </w:p>
    <w:p w14:paraId="1A6E2314" w14:textId="6BB04090" w:rsidR="0027047B" w:rsidRDefault="0027047B" w:rsidP="0027047B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717290">
        <w:rPr>
          <w:rFonts w:eastAsia="Calibri"/>
          <w:bCs/>
          <w:sz w:val="26"/>
          <w:szCs w:val="26"/>
          <w:lang w:eastAsia="en-US"/>
        </w:rPr>
        <w:t>Удрякбашевский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r w:rsidR="00717290">
        <w:rPr>
          <w:rFonts w:eastAsia="Calibri"/>
          <w:bCs/>
          <w:sz w:val="26"/>
          <w:szCs w:val="26"/>
          <w:lang w:eastAsia="en-US"/>
        </w:rPr>
        <w:t>Лес</w:t>
      </w:r>
      <w:r w:rsidR="0033127F">
        <w:rPr>
          <w:rFonts w:eastAsia="Calibri"/>
          <w:bCs/>
          <w:sz w:val="26"/>
          <w:szCs w:val="26"/>
          <w:lang w:eastAsia="en-US"/>
        </w:rPr>
        <w:t>н</w:t>
      </w:r>
      <w:r w:rsidRPr="00142755">
        <w:rPr>
          <w:rFonts w:eastAsia="Calibri"/>
          <w:bCs/>
          <w:sz w:val="26"/>
          <w:szCs w:val="26"/>
          <w:lang w:eastAsia="en-US"/>
        </w:rPr>
        <w:t xml:space="preserve">ому одномандатному избирательному округу № </w:t>
      </w:r>
      <w:r w:rsidR="007E30B6">
        <w:rPr>
          <w:rFonts w:eastAsia="Calibri"/>
          <w:bCs/>
          <w:sz w:val="26"/>
          <w:szCs w:val="26"/>
          <w:lang w:eastAsia="en-US"/>
        </w:rPr>
        <w:t>6</w:t>
      </w:r>
    </w:p>
    <w:p w14:paraId="0E44761C" w14:textId="77777777" w:rsidR="0027047B" w:rsidRPr="00142755" w:rsidRDefault="0027047B" w:rsidP="0027047B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7047B" w:rsidRPr="00630BF2" w14:paraId="792AA470" w14:textId="77777777" w:rsidTr="00D17A7B">
        <w:tc>
          <w:tcPr>
            <w:tcW w:w="1869" w:type="dxa"/>
            <w:vMerge w:val="restart"/>
          </w:tcPr>
          <w:p w14:paraId="7373BA5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39C11903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3FE96DE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27047B" w:rsidRPr="00630BF2" w14:paraId="2606E333" w14:textId="77777777" w:rsidTr="00D17A7B">
        <w:tc>
          <w:tcPr>
            <w:tcW w:w="1869" w:type="dxa"/>
            <w:vMerge/>
          </w:tcPr>
          <w:p w14:paraId="73F3553F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591A35C4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5D8D7EFC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184D8123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705FCB4B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27047B" w:rsidRPr="00630BF2" w14:paraId="6C7251A4" w14:textId="77777777" w:rsidTr="00D17A7B">
        <w:tc>
          <w:tcPr>
            <w:tcW w:w="1869" w:type="dxa"/>
          </w:tcPr>
          <w:p w14:paraId="7146E52E" w14:textId="6D1E96D1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Лесно</w:t>
            </w:r>
            <w:r w:rsidR="0033127F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27047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27047B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9" w:type="dxa"/>
          </w:tcPr>
          <w:p w14:paraId="47D304C1" w14:textId="3193C18E" w:rsidR="0027047B" w:rsidRPr="00630BF2" w:rsidRDefault="00717290" w:rsidP="00D96A41">
            <w:pPr>
              <w:tabs>
                <w:tab w:val="left" w:pos="666"/>
                <w:tab w:val="center" w:pos="826"/>
              </w:tabs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869" w:type="dxa"/>
          </w:tcPr>
          <w:p w14:paraId="056A4173" w14:textId="5B2D963F" w:rsidR="0027047B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869" w:type="dxa"/>
          </w:tcPr>
          <w:p w14:paraId="585D8A61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17928E85" w14:textId="77777777" w:rsidR="0027047B" w:rsidRPr="00630BF2" w:rsidRDefault="0027047B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1BCED677" w14:textId="214729AC" w:rsidR="007E30B6" w:rsidRDefault="007E30B6" w:rsidP="00D95429">
      <w:pPr>
        <w:rPr>
          <w:sz w:val="16"/>
          <w:szCs w:val="16"/>
        </w:rPr>
      </w:pPr>
    </w:p>
    <w:p w14:paraId="42167404" w14:textId="77777777" w:rsidR="007E30B6" w:rsidRDefault="007E30B6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7E30B6" w:rsidRPr="001803CD" w14:paraId="399E23F8" w14:textId="77777777" w:rsidTr="00D17A7B">
        <w:tc>
          <w:tcPr>
            <w:tcW w:w="4612" w:type="dxa"/>
            <w:shd w:val="clear" w:color="auto" w:fill="auto"/>
          </w:tcPr>
          <w:p w14:paraId="726D90B2" w14:textId="77777777" w:rsidR="007E30B6" w:rsidRPr="001803CD" w:rsidRDefault="007E30B6" w:rsidP="00D17A7B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054F54C" w14:textId="1AF91E87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№7</w:t>
            </w:r>
          </w:p>
          <w:p w14:paraId="06534F89" w14:textId="77777777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</w:p>
          <w:p w14:paraId="451EF60A" w14:textId="77777777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4FD1AB1C" w14:textId="2CB1CFD3" w:rsidR="007E30B6" w:rsidRPr="00D95429" w:rsidRDefault="007E30B6" w:rsidP="00D17A7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81/1</w:t>
            </w:r>
            <w:r w:rsidR="0071729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02D6AFEC" w14:textId="77777777" w:rsidR="007E30B6" w:rsidRPr="001803CD" w:rsidRDefault="007E30B6" w:rsidP="007E30B6">
      <w:pPr>
        <w:ind w:left="4956" w:firstLine="708"/>
        <w:rPr>
          <w:sz w:val="26"/>
          <w:szCs w:val="26"/>
        </w:rPr>
      </w:pPr>
    </w:p>
    <w:p w14:paraId="0127A783" w14:textId="25FDBAED" w:rsidR="007E30B6" w:rsidRDefault="007E30B6" w:rsidP="007E30B6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30BF2">
        <w:rPr>
          <w:rFonts w:eastAsia="Calibri"/>
          <w:bCs/>
          <w:sz w:val="26"/>
          <w:szCs w:val="26"/>
          <w:lang w:eastAsia="en-US"/>
        </w:rPr>
        <w:t>Количество избирательных бюллетеней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630BF2">
        <w:rPr>
          <w:rFonts w:eastAsia="Calibri"/>
          <w:bCs/>
          <w:sz w:val="26"/>
          <w:szCs w:val="26"/>
          <w:lang w:eastAsia="en-US"/>
        </w:rPr>
        <w:t>для голосования на выборах депутат</w:t>
      </w:r>
      <w:r>
        <w:rPr>
          <w:rFonts w:eastAsia="Calibri"/>
          <w:bCs/>
          <w:sz w:val="26"/>
          <w:szCs w:val="26"/>
          <w:lang w:eastAsia="en-US"/>
        </w:rPr>
        <w:t xml:space="preserve">ов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Совета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proofErr w:type="spellStart"/>
      <w:r w:rsidR="00717290">
        <w:rPr>
          <w:rFonts w:eastAsia="Calibri"/>
          <w:bCs/>
          <w:sz w:val="26"/>
          <w:szCs w:val="26"/>
          <w:lang w:eastAsia="en-US"/>
        </w:rPr>
        <w:t>Удрякбашевский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сельсовет </w:t>
      </w:r>
      <w:r w:rsidRPr="00630BF2">
        <w:rPr>
          <w:rFonts w:eastAsia="Calibri"/>
          <w:bCs/>
          <w:sz w:val="26"/>
          <w:szCs w:val="26"/>
          <w:lang w:eastAsia="en-US"/>
        </w:rPr>
        <w:t>муниципального района Благов</w:t>
      </w:r>
      <w:r>
        <w:rPr>
          <w:rFonts w:eastAsia="Calibri"/>
          <w:bCs/>
          <w:sz w:val="26"/>
          <w:szCs w:val="26"/>
          <w:lang w:eastAsia="en-US"/>
        </w:rPr>
        <w:t xml:space="preserve">арский район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Республики Башкортостан </w:t>
      </w:r>
      <w:r>
        <w:rPr>
          <w:rFonts w:eastAsia="Calibri"/>
          <w:bCs/>
          <w:sz w:val="26"/>
          <w:szCs w:val="26"/>
          <w:lang w:eastAsia="en-US"/>
        </w:rPr>
        <w:t xml:space="preserve">двадцать девятого созыва </w:t>
      </w:r>
      <w:r w:rsidRPr="00630BF2">
        <w:rPr>
          <w:rFonts w:eastAsia="Calibri"/>
          <w:bCs/>
          <w:sz w:val="26"/>
          <w:szCs w:val="26"/>
          <w:lang w:eastAsia="en-US"/>
        </w:rPr>
        <w:t xml:space="preserve">по </w:t>
      </w:r>
      <w:proofErr w:type="spellStart"/>
      <w:r w:rsidR="00717290">
        <w:rPr>
          <w:rFonts w:eastAsia="Calibri"/>
          <w:bCs/>
          <w:sz w:val="26"/>
          <w:szCs w:val="26"/>
          <w:lang w:eastAsia="en-US"/>
        </w:rPr>
        <w:t>Куллекулов</w:t>
      </w:r>
      <w:r w:rsidR="0033127F">
        <w:rPr>
          <w:rFonts w:eastAsia="Calibri"/>
          <w:bCs/>
          <w:sz w:val="26"/>
          <w:szCs w:val="26"/>
          <w:lang w:eastAsia="en-US"/>
        </w:rPr>
        <w:t>ск</w:t>
      </w:r>
      <w:r w:rsidRPr="00142755">
        <w:rPr>
          <w:rFonts w:eastAsia="Calibri"/>
          <w:bCs/>
          <w:sz w:val="26"/>
          <w:szCs w:val="26"/>
          <w:lang w:eastAsia="en-US"/>
        </w:rPr>
        <w:t>ому</w:t>
      </w:r>
      <w:proofErr w:type="spellEnd"/>
      <w:r w:rsidRPr="00142755">
        <w:rPr>
          <w:rFonts w:eastAsia="Calibri"/>
          <w:bCs/>
          <w:sz w:val="26"/>
          <w:szCs w:val="26"/>
          <w:lang w:eastAsia="en-US"/>
        </w:rPr>
        <w:t xml:space="preserve"> одномандатному избирательному округу № </w:t>
      </w:r>
      <w:r>
        <w:rPr>
          <w:rFonts w:eastAsia="Calibri"/>
          <w:bCs/>
          <w:sz w:val="26"/>
          <w:szCs w:val="26"/>
          <w:lang w:eastAsia="en-US"/>
        </w:rPr>
        <w:t>7</w:t>
      </w:r>
    </w:p>
    <w:p w14:paraId="6951F799" w14:textId="77777777" w:rsidR="007E30B6" w:rsidRPr="00142755" w:rsidRDefault="007E30B6" w:rsidP="007E30B6">
      <w:pPr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E30B6" w:rsidRPr="00630BF2" w14:paraId="5F7B0EFD" w14:textId="77777777" w:rsidTr="00D17A7B">
        <w:tc>
          <w:tcPr>
            <w:tcW w:w="1869" w:type="dxa"/>
            <w:vMerge w:val="restart"/>
          </w:tcPr>
          <w:p w14:paraId="0894A376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Наименование избирательного округа</w:t>
            </w:r>
          </w:p>
        </w:tc>
        <w:tc>
          <w:tcPr>
            <w:tcW w:w="1869" w:type="dxa"/>
            <w:vMerge w:val="restart"/>
          </w:tcPr>
          <w:p w14:paraId="494FA867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07" w:type="dxa"/>
            <w:gridSpan w:val="3"/>
          </w:tcPr>
          <w:p w14:paraId="0FFC5CA6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В том числе на</w:t>
            </w:r>
          </w:p>
        </w:tc>
      </w:tr>
      <w:tr w:rsidR="007E30B6" w:rsidRPr="00630BF2" w14:paraId="4B04E235" w14:textId="77777777" w:rsidTr="00D17A7B">
        <w:tc>
          <w:tcPr>
            <w:tcW w:w="1869" w:type="dxa"/>
            <w:vMerge/>
          </w:tcPr>
          <w:p w14:paraId="0EFAF314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  <w:vMerge/>
          </w:tcPr>
          <w:p w14:paraId="4C4C00B6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9" w:type="dxa"/>
          </w:tcPr>
          <w:p w14:paraId="1AC413AC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русском языке</w:t>
            </w:r>
          </w:p>
        </w:tc>
        <w:tc>
          <w:tcPr>
            <w:tcW w:w="1869" w:type="dxa"/>
          </w:tcPr>
          <w:p w14:paraId="6F3360E2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башкирском языке</w:t>
            </w:r>
          </w:p>
        </w:tc>
        <w:tc>
          <w:tcPr>
            <w:tcW w:w="1869" w:type="dxa"/>
          </w:tcPr>
          <w:p w14:paraId="2118AF2C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630BF2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татарском языке</w:t>
            </w:r>
          </w:p>
        </w:tc>
      </w:tr>
      <w:tr w:rsidR="007E30B6" w:rsidRPr="00630BF2" w14:paraId="1968297F" w14:textId="77777777" w:rsidTr="00D17A7B">
        <w:tc>
          <w:tcPr>
            <w:tcW w:w="1869" w:type="dxa"/>
          </w:tcPr>
          <w:p w14:paraId="1566E013" w14:textId="79FD674A" w:rsidR="007E30B6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Куллекуловски</w:t>
            </w:r>
            <w:r w:rsidR="00D96A41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й</w:t>
            </w:r>
            <w:proofErr w:type="spellEnd"/>
            <w:r w:rsidR="007E30B6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одномандатн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7E30B6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избирательн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ый</w:t>
            </w:r>
            <w:r w:rsidR="007E30B6" w:rsidRPr="00142755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 округ № </w:t>
            </w:r>
            <w:r w:rsidR="007E30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69" w:type="dxa"/>
          </w:tcPr>
          <w:p w14:paraId="26AF040F" w14:textId="1051CBAD" w:rsidR="007E30B6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869" w:type="dxa"/>
          </w:tcPr>
          <w:p w14:paraId="233B6E0C" w14:textId="2EB17A00" w:rsidR="007E30B6" w:rsidRPr="00630BF2" w:rsidRDefault="00717290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869" w:type="dxa"/>
          </w:tcPr>
          <w:p w14:paraId="39F9777C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9" w:type="dxa"/>
          </w:tcPr>
          <w:p w14:paraId="3269A192" w14:textId="77777777" w:rsidR="007E30B6" w:rsidRPr="00630BF2" w:rsidRDefault="007E30B6" w:rsidP="00D17A7B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43F175F6" w14:textId="28DA3FE8" w:rsidR="007E30B6" w:rsidRDefault="007E30B6" w:rsidP="00D95429">
      <w:pPr>
        <w:rPr>
          <w:sz w:val="16"/>
          <w:szCs w:val="16"/>
        </w:rPr>
      </w:pPr>
    </w:p>
    <w:p w14:paraId="57D27954" w14:textId="77777777" w:rsidR="007E30B6" w:rsidRDefault="007E30B6">
      <w:pPr>
        <w:spacing w:line="36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br w:type="page"/>
      </w:r>
    </w:p>
    <w:sectPr w:rsidR="007E30B6" w:rsidSect="006344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08B6456A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B1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138662BC"/>
    <w:lvl w:ilvl="0" w:tplc="37288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571B"/>
    <w:multiLevelType w:val="hybridMultilevel"/>
    <w:tmpl w:val="321E3766"/>
    <w:lvl w:ilvl="0" w:tplc="BBDEE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15738"/>
    <w:rsid w:val="00042947"/>
    <w:rsid w:val="00042B14"/>
    <w:rsid w:val="000621D8"/>
    <w:rsid w:val="000C1886"/>
    <w:rsid w:val="000D0EA2"/>
    <w:rsid w:val="00140254"/>
    <w:rsid w:val="00142755"/>
    <w:rsid w:val="001560EF"/>
    <w:rsid w:val="00173364"/>
    <w:rsid w:val="00194C6F"/>
    <w:rsid w:val="00261A4E"/>
    <w:rsid w:val="0027047B"/>
    <w:rsid w:val="0029400A"/>
    <w:rsid w:val="002979CD"/>
    <w:rsid w:val="002D2AFF"/>
    <w:rsid w:val="002E5E4E"/>
    <w:rsid w:val="003000D2"/>
    <w:rsid w:val="003144FC"/>
    <w:rsid w:val="00325A2B"/>
    <w:rsid w:val="0033127F"/>
    <w:rsid w:val="003334F4"/>
    <w:rsid w:val="003346C1"/>
    <w:rsid w:val="00385C26"/>
    <w:rsid w:val="003B4E01"/>
    <w:rsid w:val="003D5FAA"/>
    <w:rsid w:val="0040275C"/>
    <w:rsid w:val="0040571D"/>
    <w:rsid w:val="00443D8F"/>
    <w:rsid w:val="00465E9E"/>
    <w:rsid w:val="0050258B"/>
    <w:rsid w:val="00541823"/>
    <w:rsid w:val="00611283"/>
    <w:rsid w:val="00630BF2"/>
    <w:rsid w:val="00634496"/>
    <w:rsid w:val="00671E4C"/>
    <w:rsid w:val="006D5734"/>
    <w:rsid w:val="00717290"/>
    <w:rsid w:val="007E30B6"/>
    <w:rsid w:val="007E3984"/>
    <w:rsid w:val="00834AB7"/>
    <w:rsid w:val="00851500"/>
    <w:rsid w:val="008805CB"/>
    <w:rsid w:val="008C2BEA"/>
    <w:rsid w:val="008D432A"/>
    <w:rsid w:val="00941ED0"/>
    <w:rsid w:val="009460F5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31800"/>
    <w:rsid w:val="00B31A74"/>
    <w:rsid w:val="00B87456"/>
    <w:rsid w:val="00B95968"/>
    <w:rsid w:val="00BD1E3B"/>
    <w:rsid w:val="00C755B2"/>
    <w:rsid w:val="00C87142"/>
    <w:rsid w:val="00CD6C45"/>
    <w:rsid w:val="00D22040"/>
    <w:rsid w:val="00D474A0"/>
    <w:rsid w:val="00D64B26"/>
    <w:rsid w:val="00D95429"/>
    <w:rsid w:val="00D96A41"/>
    <w:rsid w:val="00DD3B16"/>
    <w:rsid w:val="00DE3356"/>
    <w:rsid w:val="00DE6662"/>
    <w:rsid w:val="00E64CE7"/>
    <w:rsid w:val="00EB39CC"/>
    <w:rsid w:val="00F057A5"/>
    <w:rsid w:val="00F370E1"/>
    <w:rsid w:val="00F70087"/>
    <w:rsid w:val="00F75730"/>
    <w:rsid w:val="00FD06E0"/>
    <w:rsid w:val="00FE7D45"/>
    <w:rsid w:val="00FE7D8F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47B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194C6F"/>
    <w:pPr>
      <w:spacing w:line="240" w:lineRule="auto"/>
      <w:ind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DE666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  <w:style w:type="table" w:customStyle="1" w:styleId="25">
    <w:name w:val="Сетка таблицы2"/>
    <w:basedOn w:val="a1"/>
    <w:next w:val="a6"/>
    <w:uiPriority w:val="39"/>
    <w:rsid w:val="00630BF2"/>
    <w:pPr>
      <w:spacing w:line="240" w:lineRule="auto"/>
      <w:ind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2021-05-24T11:36:00Z</cp:lastPrinted>
  <dcterms:created xsi:type="dcterms:W3CDTF">2023-08-25T06:25:00Z</dcterms:created>
  <dcterms:modified xsi:type="dcterms:W3CDTF">2023-08-25T06:25:00Z</dcterms:modified>
</cp:coreProperties>
</file>