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BE0F3D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BE0F3D">
        <w:rPr>
          <w:rFonts w:ascii="Times New Roman" w:hAnsi="Times New Roman" w:cs="Times New Roman"/>
          <w:sz w:val="27"/>
          <w:szCs w:val="27"/>
        </w:rPr>
        <w:t xml:space="preserve">       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49351C">
        <w:rPr>
          <w:rFonts w:ascii="Times New Roman" w:hAnsi="Times New Roman" w:cs="Times New Roman"/>
          <w:sz w:val="27"/>
          <w:szCs w:val="27"/>
        </w:rPr>
        <w:t>3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842D36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B35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B35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gramStart"/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поселени</w:t>
      </w:r>
      <w:r w:rsidR="00B35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proofErr w:type="spellStart"/>
      <w:r w:rsidR="00493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Бадряшевский</w:t>
      </w:r>
      <w:proofErr w:type="spellEnd"/>
      <w:proofErr w:type="gramEnd"/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B354F7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B354F7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поселени</w:t>
      </w:r>
      <w:r w:rsidR="00B354F7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proofErr w:type="spellStart"/>
      <w:r w:rsidR="0049351C">
        <w:rPr>
          <w:rFonts w:ascii="Times New Roman" w:eastAsia="Times New Roman" w:hAnsi="Times New Roman" w:cs="Times New Roman"/>
          <w:sz w:val="28"/>
          <w:szCs w:val="28"/>
          <w:lang w:bidi="ru-RU"/>
        </w:rPr>
        <w:t>Бадряшевский</w:t>
      </w:r>
      <w:proofErr w:type="spellEnd"/>
      <w:proofErr w:type="gramEnd"/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 w:rsidR="00E028B3">
        <w:rPr>
          <w:rFonts w:ascii="Times New Roman" w:eastAsia="Times New Roman" w:hAnsi="Times New Roman" w:cs="Times New Roman"/>
          <w:sz w:val="28"/>
          <w:szCs w:val="28"/>
        </w:rPr>
        <w:t>Муфтахов</w:t>
      </w:r>
      <w:proofErr w:type="spellEnd"/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от </w:t>
            </w:r>
            <w:r w:rsidR="00BE0F3D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«08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3A2597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842D36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B354F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сельск</w:t>
      </w:r>
      <w:r w:rsidR="00B354F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proofErr w:type="gramStart"/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поселени</w:t>
      </w:r>
      <w:r w:rsidR="00B354F7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  <w:proofErr w:type="spellStart"/>
      <w:r w:rsidR="0049351C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Бадряшевский</w:t>
      </w:r>
      <w:proofErr w:type="spellEnd"/>
      <w:proofErr w:type="gramEnd"/>
      <w:r w:rsidR="0049351C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Республики Башкортостан по одномандатным избирательным округам назначенных </w:t>
      </w:r>
      <w:bookmarkStart w:id="2" w:name="_GoBack"/>
      <w:bookmarkEnd w:id="2"/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842D36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B35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3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Бадряшевский</w:t>
            </w:r>
            <w:proofErr w:type="spellEnd"/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РАЗЪЯСНЕНИЕ  ПОРЯДКА</w:t>
            </w:r>
            <w:proofErr w:type="gramEnd"/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не заверенный подписями членов участковой избирательной комиссии и </w:t>
            </w:r>
            <w:proofErr w:type="gramStart"/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печатью участковой избирательной комиссии</w:t>
            </w:r>
            <w:proofErr w:type="gramEnd"/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</w:t>
            </w:r>
            <w:proofErr w:type="gramStart"/>
            <w:r w:rsidRPr="00F67D34">
              <w:rPr>
                <w:rFonts w:ascii="Times New Roman" w:eastAsia="Times New Roman" w:hAnsi="Times New Roman" w:cs="Times New Roman"/>
                <w:spacing w:val="-2"/>
              </w:rPr>
              <w:t>указал  принадлежность</w:t>
            </w:r>
            <w:proofErr w:type="gramEnd"/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842D36" w:rsidRPr="004A696C" w:rsidRDefault="004A696C" w:rsidP="00842D36">
      <w:pPr>
        <w:pStyle w:val="31"/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4A696C" w:rsidRPr="004A696C" w:rsidRDefault="00842D36" w:rsidP="004A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28B3" w:rsidRDefault="00E028B3" w:rsidP="00F67D34">
      <w:pPr>
        <w:spacing w:after="0" w:line="240" w:lineRule="auto"/>
        <w:ind w:left="4536"/>
        <w:jc w:val="center"/>
      </w:pP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3A2597"/>
    <w:rsid w:val="0049351C"/>
    <w:rsid w:val="004A696C"/>
    <w:rsid w:val="00560084"/>
    <w:rsid w:val="00562E9F"/>
    <w:rsid w:val="007D5136"/>
    <w:rsid w:val="00842D36"/>
    <w:rsid w:val="00B354F7"/>
    <w:rsid w:val="00BE0F3D"/>
    <w:rsid w:val="00C12E9B"/>
    <w:rsid w:val="00C40A23"/>
    <w:rsid w:val="00C63C83"/>
    <w:rsid w:val="00CA2F5A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AA1C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18</cp:revision>
  <dcterms:created xsi:type="dcterms:W3CDTF">2023-07-20T04:13:00Z</dcterms:created>
  <dcterms:modified xsi:type="dcterms:W3CDTF">2023-08-07T08:57:00Z</dcterms:modified>
</cp:coreProperties>
</file>