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8D3405" w:rsidTr="008D34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05" w:rsidRDefault="008D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D3405" w:rsidRDefault="008D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D3405" w:rsidRDefault="008D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D3405" w:rsidRDefault="008D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3405" w:rsidRDefault="008D34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05" w:rsidRDefault="008D34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D3405" w:rsidRDefault="008D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D3405" w:rsidRDefault="008D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8D3405" w:rsidRDefault="008D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D3405" w:rsidRDefault="008D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D3405" w:rsidTr="008D34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405" w:rsidRDefault="008D34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3405" w:rsidRDefault="008D34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8D3405" w:rsidTr="008D3405">
        <w:tc>
          <w:tcPr>
            <w:tcW w:w="9675" w:type="dxa"/>
            <w:gridSpan w:val="3"/>
          </w:tcPr>
          <w:p w:rsidR="008D3405" w:rsidRDefault="008D34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D3405" w:rsidRDefault="008D3405" w:rsidP="008D3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64122"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</w:t>
      </w:r>
      <w:r w:rsidR="006B6DF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/1-5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D3405" w:rsidRDefault="008D3405" w:rsidP="008D3405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8D3405" w:rsidRDefault="008D3405" w:rsidP="008D3405">
      <w:pPr>
        <w:rPr>
          <w:rFonts w:ascii="Times New Roman" w:hAnsi="Times New Roman" w:cs="Times New Roman"/>
          <w:b/>
          <w:sz w:val="24"/>
          <w:szCs w:val="24"/>
        </w:rPr>
      </w:pPr>
    </w:p>
    <w:p w:rsidR="008D3405" w:rsidRDefault="008D3405" w:rsidP="00535CF3">
      <w:pPr>
        <w:pStyle w:val="a5"/>
        <w:tabs>
          <w:tab w:val="left" w:pos="851"/>
        </w:tabs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уполномоченного представителя избирательного объединения </w:t>
      </w:r>
      <w:r w:rsidR="006B6DFB">
        <w:rPr>
          <w:b/>
          <w:sz w:val="28"/>
          <w:szCs w:val="28"/>
        </w:rPr>
        <w:t xml:space="preserve">Башкортостанское региональное отделение  Политической партии </w:t>
      </w:r>
      <w:r w:rsidR="006B6DFB" w:rsidRPr="00E24089">
        <w:rPr>
          <w:b/>
          <w:sz w:val="28"/>
          <w:szCs w:val="28"/>
        </w:rPr>
        <w:t>«Российская экологическая партия «ЗЕЛЕНЫЕ»</w:t>
      </w:r>
      <w:r w:rsidR="006B6D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выборах депутатов  Советов сельских поселений </w:t>
      </w:r>
      <w:r w:rsidR="00E24089" w:rsidRPr="00E24089">
        <w:rPr>
          <w:b/>
          <w:sz w:val="28"/>
          <w:szCs w:val="28"/>
        </w:rPr>
        <w:t>Богдановский, Нижнекарышевский и Ялангачевский</w:t>
      </w:r>
      <w:r w:rsidR="00E2408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сельсоветы муниципального района Балтачевский район</w:t>
      </w:r>
      <w:r w:rsidR="00E240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Республики Башкортостан  </w:t>
      </w:r>
    </w:p>
    <w:p w:rsidR="008D3405" w:rsidRDefault="008D3405" w:rsidP="00E24089">
      <w:pPr>
        <w:pStyle w:val="a5"/>
        <w:tabs>
          <w:tab w:val="left" w:pos="851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8D3405" w:rsidRDefault="008D3405" w:rsidP="00E24089">
      <w:pPr>
        <w:pStyle w:val="a5"/>
        <w:tabs>
          <w:tab w:val="left" w:pos="851"/>
        </w:tabs>
        <w:spacing w:line="360" w:lineRule="auto"/>
        <w:ind w:left="0"/>
        <w:jc w:val="both"/>
        <w:rPr>
          <w:bCs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Рассмотрев документы, представленные для регистрации </w:t>
      </w:r>
      <w:proofErr w:type="gramStart"/>
      <w:r>
        <w:rPr>
          <w:sz w:val="28"/>
          <w:szCs w:val="28"/>
        </w:rPr>
        <w:t>уполномоченного представителя избирательного объединения</w:t>
      </w:r>
      <w:r>
        <w:rPr>
          <w:b/>
          <w:sz w:val="28"/>
          <w:szCs w:val="28"/>
        </w:rPr>
        <w:t xml:space="preserve"> </w:t>
      </w:r>
      <w:r w:rsidR="006B6DFB" w:rsidRPr="006B6DFB">
        <w:rPr>
          <w:sz w:val="28"/>
          <w:szCs w:val="28"/>
        </w:rPr>
        <w:t>Башкортостанское региональное отделение  Политической партии</w:t>
      </w:r>
      <w:r w:rsidR="006B6DFB">
        <w:rPr>
          <w:b/>
          <w:sz w:val="28"/>
          <w:szCs w:val="28"/>
        </w:rPr>
        <w:t xml:space="preserve"> </w:t>
      </w:r>
      <w:r w:rsidR="006B6DFB" w:rsidRPr="00E24089">
        <w:rPr>
          <w:b/>
          <w:sz w:val="28"/>
          <w:szCs w:val="28"/>
        </w:rPr>
        <w:t>«Российская экологическая партия «ЗЕЛЕНЫЕ»</w:t>
      </w:r>
      <w:r w:rsidR="006B6DF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 выборах депутатов  Советов сельских поселений </w:t>
      </w:r>
      <w:r w:rsidR="00E24089">
        <w:rPr>
          <w:sz w:val="28"/>
          <w:szCs w:val="28"/>
        </w:rPr>
        <w:t xml:space="preserve">Богдановский, Нижнекарышевский и Ялангачевский </w:t>
      </w:r>
      <w:r>
        <w:rPr>
          <w:sz w:val="28"/>
          <w:szCs w:val="28"/>
        </w:rPr>
        <w:t>сельсоветы муниципального района Балтачевский район Республики Башкортостан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соответствии со статьями 24, 42 Кодекса Республики Башкортостан о выборах территориальная избирательная комиссия муниципального района Балтачевский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</w:t>
      </w:r>
      <w:r>
        <w:rPr>
          <w:bCs/>
          <w:sz w:val="28"/>
          <w:szCs w:val="28"/>
        </w:rPr>
        <w:t>, на которую постановлением Центральной избирательной комиссии Республики Башкортостан №20/88-7</w:t>
      </w:r>
      <w:proofErr w:type="gramEnd"/>
      <w:r>
        <w:rPr>
          <w:bCs/>
          <w:sz w:val="28"/>
          <w:szCs w:val="28"/>
        </w:rPr>
        <w:t xml:space="preserve"> от 17 мая  2023 года возложены полномочия избирательных комиссий сельских поселений </w:t>
      </w:r>
      <w:r>
        <w:rPr>
          <w:sz w:val="28"/>
          <w:szCs w:val="28"/>
        </w:rPr>
        <w:t>муниципального района Балтачевский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Башкортостан,</w:t>
      </w:r>
      <w:r>
        <w:rPr>
          <w:bCs/>
          <w:sz w:val="28"/>
          <w:szCs w:val="28"/>
        </w:rPr>
        <w:t xml:space="preserve"> решила</w:t>
      </w:r>
      <w:r>
        <w:rPr>
          <w:bCs/>
        </w:rPr>
        <w:t>:</w:t>
      </w:r>
    </w:p>
    <w:p w:rsidR="008D3405" w:rsidRDefault="008D3405" w:rsidP="00E240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t>1.</w:t>
      </w:r>
      <w:r>
        <w:rPr>
          <w:sz w:val="28"/>
          <w:szCs w:val="28"/>
        </w:rPr>
        <w:t xml:space="preserve">Зарегистрировать </w:t>
      </w:r>
      <w:proofErr w:type="spellStart"/>
      <w:r w:rsidR="00E24089">
        <w:rPr>
          <w:sz w:val="28"/>
          <w:szCs w:val="28"/>
        </w:rPr>
        <w:t>Шагапову</w:t>
      </w:r>
      <w:proofErr w:type="spellEnd"/>
      <w:r w:rsidR="00E24089">
        <w:rPr>
          <w:sz w:val="28"/>
          <w:szCs w:val="28"/>
        </w:rPr>
        <w:t xml:space="preserve"> </w:t>
      </w:r>
      <w:proofErr w:type="spellStart"/>
      <w:r w:rsidR="00E24089">
        <w:rPr>
          <w:sz w:val="28"/>
          <w:szCs w:val="28"/>
        </w:rPr>
        <w:t>Тамиллу</w:t>
      </w:r>
      <w:proofErr w:type="spellEnd"/>
      <w:r w:rsidR="00E24089">
        <w:rPr>
          <w:sz w:val="28"/>
          <w:szCs w:val="28"/>
        </w:rPr>
        <w:t xml:space="preserve"> </w:t>
      </w:r>
      <w:proofErr w:type="spellStart"/>
      <w:r w:rsidR="00E24089">
        <w:rPr>
          <w:sz w:val="28"/>
          <w:szCs w:val="28"/>
        </w:rPr>
        <w:t>Аликовну</w:t>
      </w:r>
      <w:proofErr w:type="spellEnd"/>
      <w:r>
        <w:rPr>
          <w:sz w:val="28"/>
          <w:szCs w:val="28"/>
        </w:rPr>
        <w:t xml:space="preserve"> уполномоченным представителем избирательного объединения</w:t>
      </w:r>
      <w:r>
        <w:rPr>
          <w:b/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Башкортостанское </w:t>
      </w:r>
      <w:r>
        <w:rPr>
          <w:sz w:val="28"/>
          <w:szCs w:val="28"/>
        </w:rPr>
        <w:lastRenderedPageBreak/>
        <w:t>региональное отделение  Политической партии</w:t>
      </w:r>
      <w:r>
        <w:rPr>
          <w:b/>
          <w:sz w:val="28"/>
          <w:szCs w:val="28"/>
        </w:rPr>
        <w:t xml:space="preserve"> </w:t>
      </w:r>
      <w:r w:rsidR="00E24089">
        <w:rPr>
          <w:b/>
          <w:sz w:val="28"/>
          <w:szCs w:val="28"/>
        </w:rPr>
        <w:t>«</w:t>
      </w:r>
      <w:r w:rsidR="00E24089" w:rsidRPr="00E24089">
        <w:rPr>
          <w:sz w:val="28"/>
          <w:szCs w:val="28"/>
        </w:rPr>
        <w:t>Российская экологическая партия «ЗЕЛЕНЫЕ</w:t>
      </w:r>
      <w:r w:rsidR="00E24089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 выборах депутатов  Советов сельских поселений </w:t>
      </w:r>
      <w:r w:rsidR="00E24089">
        <w:rPr>
          <w:sz w:val="28"/>
          <w:szCs w:val="28"/>
        </w:rPr>
        <w:t xml:space="preserve">Богдановский, Нижнекарышевский и Ялангачевский </w:t>
      </w:r>
      <w:r>
        <w:rPr>
          <w:sz w:val="28"/>
          <w:szCs w:val="28"/>
        </w:rPr>
        <w:t>сельсоветы муниципального района Балтачевский район Республики Башкортостан.</w:t>
      </w:r>
    </w:p>
    <w:p w:rsidR="008D3405" w:rsidRDefault="008D3405" w:rsidP="00E240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решение в участковые избирательные комиссии.</w:t>
      </w:r>
    </w:p>
    <w:p w:rsidR="00535CF3" w:rsidRDefault="00535CF3" w:rsidP="00DA45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546" w:rsidRDefault="00DA4546" w:rsidP="00DA45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A4546" w:rsidRDefault="00DA4546" w:rsidP="00DA45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DA4546" w:rsidRDefault="00DA4546" w:rsidP="00DA45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546" w:rsidRDefault="00DA4546" w:rsidP="00DA45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405" w:rsidRDefault="00DA4546" w:rsidP="00C87D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8D3405" w:rsidRDefault="008D3405" w:rsidP="008D3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405" w:rsidRDefault="008D3405" w:rsidP="008D3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405" w:rsidRDefault="008D3405" w:rsidP="008D3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405" w:rsidRDefault="008D3405" w:rsidP="008D3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405" w:rsidRDefault="008D3405" w:rsidP="008D3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405" w:rsidRDefault="008D3405" w:rsidP="008D3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405" w:rsidRDefault="008D3405" w:rsidP="008D3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405" w:rsidRDefault="008D3405" w:rsidP="008D3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405" w:rsidRDefault="008D3405" w:rsidP="008D3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546" w:rsidRDefault="00DA4546" w:rsidP="008D3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546" w:rsidRDefault="00DA4546" w:rsidP="008D3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546" w:rsidRDefault="00DA4546" w:rsidP="008D3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2EB" w:rsidRDefault="00E602EB" w:rsidP="00E602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B6DFB" w:rsidRDefault="006B6DFB" w:rsidP="006B6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DFB" w:rsidRDefault="006B6DFB" w:rsidP="006B6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DFB" w:rsidRDefault="006B6DFB" w:rsidP="006B6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DFB" w:rsidRDefault="006B6DFB" w:rsidP="006B6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DFB" w:rsidRDefault="006B6DFB" w:rsidP="006B6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DFB" w:rsidRDefault="006B6DFB" w:rsidP="006B6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DFB" w:rsidRDefault="006B6DFB" w:rsidP="006B6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DFB" w:rsidRDefault="006B6DFB" w:rsidP="006B6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DFB" w:rsidRDefault="006B6DFB" w:rsidP="006B6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B6DFB" w:rsidSect="003D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405"/>
    <w:rsid w:val="00025AED"/>
    <w:rsid w:val="00065D08"/>
    <w:rsid w:val="001D2320"/>
    <w:rsid w:val="0026505A"/>
    <w:rsid w:val="002E743A"/>
    <w:rsid w:val="002F0FC5"/>
    <w:rsid w:val="003A57AD"/>
    <w:rsid w:val="003D64C9"/>
    <w:rsid w:val="00501EA1"/>
    <w:rsid w:val="00512446"/>
    <w:rsid w:val="00535CF3"/>
    <w:rsid w:val="005707FE"/>
    <w:rsid w:val="005A6B70"/>
    <w:rsid w:val="005D1049"/>
    <w:rsid w:val="005E2D57"/>
    <w:rsid w:val="00653F7A"/>
    <w:rsid w:val="006B6DFB"/>
    <w:rsid w:val="006D4937"/>
    <w:rsid w:val="007076DD"/>
    <w:rsid w:val="00785AD9"/>
    <w:rsid w:val="00797A02"/>
    <w:rsid w:val="007B5DDD"/>
    <w:rsid w:val="00892C9D"/>
    <w:rsid w:val="008D3405"/>
    <w:rsid w:val="009C5FDD"/>
    <w:rsid w:val="009F07B5"/>
    <w:rsid w:val="00A15A29"/>
    <w:rsid w:val="00A57C1B"/>
    <w:rsid w:val="00A76586"/>
    <w:rsid w:val="00A8139E"/>
    <w:rsid w:val="00AD66D9"/>
    <w:rsid w:val="00B228B4"/>
    <w:rsid w:val="00B64122"/>
    <w:rsid w:val="00B72FA1"/>
    <w:rsid w:val="00BE5FFC"/>
    <w:rsid w:val="00BF446A"/>
    <w:rsid w:val="00C13D78"/>
    <w:rsid w:val="00C87534"/>
    <w:rsid w:val="00C87D0C"/>
    <w:rsid w:val="00CC08B2"/>
    <w:rsid w:val="00D072F3"/>
    <w:rsid w:val="00D97182"/>
    <w:rsid w:val="00DA4546"/>
    <w:rsid w:val="00DF2F4D"/>
    <w:rsid w:val="00DF599D"/>
    <w:rsid w:val="00E24089"/>
    <w:rsid w:val="00E602EB"/>
    <w:rsid w:val="00E80593"/>
    <w:rsid w:val="00E90703"/>
    <w:rsid w:val="00EB3F6F"/>
    <w:rsid w:val="00F40FB4"/>
    <w:rsid w:val="00F66D98"/>
    <w:rsid w:val="00FD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34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D34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8D34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34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2023-07-08T07:05:00Z</cp:lastPrinted>
  <dcterms:created xsi:type="dcterms:W3CDTF">2023-07-05T10:53:00Z</dcterms:created>
  <dcterms:modified xsi:type="dcterms:W3CDTF">2023-07-08T11:22:00Z</dcterms:modified>
</cp:coreProperties>
</file>