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952188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188" w:rsidRDefault="00952188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952188" w:rsidRDefault="00952188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952188" w:rsidRDefault="00952188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952188" w:rsidRDefault="00952188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952188" w:rsidRDefault="00952188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2188" w:rsidRDefault="00952188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75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188" w:rsidRDefault="00952188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2188" w:rsidRDefault="00952188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2188" w:rsidRDefault="00952188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952188" w:rsidRDefault="00952188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952188" w:rsidRDefault="00952188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952188" w:rsidRDefault="00952188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2188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188" w:rsidRDefault="00952188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2188" w:rsidRDefault="00952188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952188" w:rsidTr="00551E05">
        <w:tc>
          <w:tcPr>
            <w:tcW w:w="9675" w:type="dxa"/>
            <w:gridSpan w:val="3"/>
          </w:tcPr>
          <w:p w:rsidR="00952188" w:rsidRDefault="00952188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52188" w:rsidRDefault="00952188" w:rsidP="009521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№87/77-5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52188" w:rsidRDefault="00952188" w:rsidP="00952188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952188" w:rsidRDefault="00952188" w:rsidP="00952188">
      <w:pPr>
        <w:rPr>
          <w:rFonts w:ascii="Times New Roman" w:hAnsi="Times New Roman" w:cs="Times New Roman"/>
          <w:b/>
          <w:sz w:val="24"/>
          <w:szCs w:val="24"/>
        </w:rPr>
      </w:pPr>
    </w:p>
    <w:p w:rsidR="00952188" w:rsidRDefault="00952188" w:rsidP="009521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Шарафгалиевой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Занифовны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выдвинутого кандидатом в депутаты Совета сельского поселения Тошкуровский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952188" w:rsidRDefault="00952188" w:rsidP="00952188">
      <w:pPr>
        <w:jc w:val="center"/>
        <w:rPr>
          <w:rFonts w:ascii="Times New Roman" w:hAnsi="Times New Roman" w:cs="Times New Roman"/>
          <w:b/>
        </w:rPr>
      </w:pPr>
    </w:p>
    <w:p w:rsidR="00952188" w:rsidRDefault="00952188" w:rsidP="0095218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F152D2">
        <w:rPr>
          <w:rFonts w:ascii="Times New Roman" w:hAnsi="Times New Roman" w:cs="Times New Roman"/>
          <w:sz w:val="28"/>
          <w:szCs w:val="28"/>
        </w:rPr>
        <w:t>Шарафгалиевой</w:t>
      </w:r>
      <w:proofErr w:type="spellEnd"/>
      <w:r w:rsidRPr="00F15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2D2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F15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2D2">
        <w:rPr>
          <w:rFonts w:ascii="Times New Roman" w:hAnsi="Times New Roman" w:cs="Times New Roman"/>
          <w:sz w:val="28"/>
          <w:szCs w:val="28"/>
        </w:rPr>
        <w:t>Занифовны</w:t>
      </w:r>
      <w:proofErr w:type="spellEnd"/>
      <w:r w:rsidRPr="00F15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Тошкуровский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952188" w:rsidRDefault="00952188" w:rsidP="0095218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F152D2">
        <w:rPr>
          <w:rFonts w:ascii="Times New Roman" w:hAnsi="Times New Roman" w:cs="Times New Roman"/>
          <w:sz w:val="28"/>
          <w:szCs w:val="28"/>
        </w:rPr>
        <w:t>Шарафгалиевой</w:t>
      </w:r>
      <w:proofErr w:type="spellEnd"/>
      <w:r w:rsidRPr="00F15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2D2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F15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2D2">
        <w:rPr>
          <w:rFonts w:ascii="Times New Roman" w:hAnsi="Times New Roman" w:cs="Times New Roman"/>
          <w:sz w:val="28"/>
          <w:szCs w:val="28"/>
        </w:rPr>
        <w:t>Занифовны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>, 01 февраля   1996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среднее профессиональное,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фельдшером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Мищеровского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ФАП; проживающую    в д. Староякшеево 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</w:t>
      </w:r>
      <w:r>
        <w:rPr>
          <w:rFonts w:ascii="Times New Roman" w:hAnsi="Times New Roman" w:cs="Times New Roman"/>
          <w:sz w:val="28"/>
          <w:szCs w:val="28"/>
        </w:rPr>
        <w:lastRenderedPageBreak/>
        <w:t>депутаты Совета сельского поселения Тошкуровский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</w:t>
      </w:r>
      <w:proofErr w:type="gramStart"/>
      <w:r w:rsidRPr="005310C4"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сем</w:t>
      </w:r>
      <w:r w:rsidRPr="005310C4">
        <w:rPr>
          <w:rFonts w:ascii="Times New Roman" w:hAnsi="Times New Roman" w:cs="Times New Roman"/>
          <w:sz w:val="28"/>
          <w:szCs w:val="28"/>
        </w:rPr>
        <w:t>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11 час.06 мин).</w:t>
      </w:r>
    </w:p>
    <w:p w:rsidR="00952188" w:rsidRDefault="00952188" w:rsidP="0095218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52188" w:rsidRDefault="00952188" w:rsidP="0095218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Выдать зарегистрированному кандидату </w:t>
      </w:r>
      <w:proofErr w:type="spellStart"/>
      <w:r w:rsidRPr="00F152D2">
        <w:rPr>
          <w:rFonts w:ascii="Times New Roman" w:hAnsi="Times New Roman" w:cs="Times New Roman"/>
          <w:sz w:val="28"/>
          <w:szCs w:val="28"/>
        </w:rPr>
        <w:t>Шарафгалиевой</w:t>
      </w:r>
      <w:proofErr w:type="spellEnd"/>
      <w:r w:rsidRPr="00F15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2D2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F15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2D2">
        <w:rPr>
          <w:rFonts w:ascii="Times New Roman" w:hAnsi="Times New Roman" w:cs="Times New Roman"/>
          <w:sz w:val="28"/>
          <w:szCs w:val="28"/>
        </w:rPr>
        <w:t>Занифовн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15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952188" w:rsidRDefault="00952188" w:rsidP="0095218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Тошкуровский сельсовет муниципального района Балтачевский район Республики Башкортостан. </w:t>
      </w:r>
    </w:p>
    <w:p w:rsidR="00952188" w:rsidRDefault="00952188" w:rsidP="00952188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188" w:rsidRDefault="00952188" w:rsidP="00952188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2188" w:rsidRDefault="00952188" w:rsidP="00952188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952188" w:rsidRDefault="00952188" w:rsidP="00952188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2188" w:rsidRDefault="00952188" w:rsidP="00952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952188" w:rsidRDefault="00952188" w:rsidP="00952188"/>
    <w:p w:rsidR="00952188" w:rsidRDefault="00952188" w:rsidP="00952188"/>
    <w:p w:rsidR="00952188" w:rsidRDefault="00952188" w:rsidP="00952188"/>
    <w:p w:rsidR="00952188" w:rsidRDefault="00952188" w:rsidP="00952188"/>
    <w:p w:rsidR="00952188" w:rsidRDefault="00952188" w:rsidP="00952188"/>
    <w:p w:rsidR="00952188" w:rsidRDefault="00952188" w:rsidP="00952188"/>
    <w:p w:rsidR="00952188" w:rsidRDefault="00952188" w:rsidP="00952188"/>
    <w:p w:rsidR="00D65EBE" w:rsidRDefault="00D65EBE"/>
    <w:sectPr w:rsidR="00D6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188"/>
    <w:rsid w:val="00952188"/>
    <w:rsid w:val="00D6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Office Word</Application>
  <DocSecurity>0</DocSecurity>
  <Lines>19</Lines>
  <Paragraphs>5</Paragraphs>
  <ScaleCrop>false</ScaleCrop>
  <Company>Grizli777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2023-07-14T13:19:00Z</dcterms:created>
  <dcterms:modified xsi:type="dcterms:W3CDTF">2023-07-14T13:19:00Z</dcterms:modified>
</cp:coreProperties>
</file>