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9E008D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08D" w:rsidRDefault="009E008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E008D" w:rsidRDefault="009E008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9E008D" w:rsidRDefault="009E008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9E008D" w:rsidRDefault="009E008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9E008D" w:rsidRDefault="009E008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E008D" w:rsidRDefault="009E008D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60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08D" w:rsidRDefault="009E008D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E008D" w:rsidRDefault="009E008D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9E008D" w:rsidRDefault="009E008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9E008D" w:rsidRDefault="009E008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9E008D" w:rsidRDefault="009E008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9E008D" w:rsidRDefault="009E008D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E008D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08D" w:rsidRDefault="009E008D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E008D" w:rsidRDefault="009E008D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9E008D" w:rsidTr="00551E05">
        <w:tc>
          <w:tcPr>
            <w:tcW w:w="9675" w:type="dxa"/>
            <w:gridSpan w:val="3"/>
          </w:tcPr>
          <w:p w:rsidR="009E008D" w:rsidRDefault="009E008D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E008D" w:rsidRDefault="009E008D" w:rsidP="009E00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№87/62-5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E008D" w:rsidRDefault="009E008D" w:rsidP="009E008D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9E008D" w:rsidRDefault="009E008D" w:rsidP="009E008D">
      <w:pPr>
        <w:rPr>
          <w:rFonts w:ascii="Times New Roman" w:hAnsi="Times New Roman" w:cs="Times New Roman"/>
          <w:b/>
          <w:sz w:val="24"/>
          <w:szCs w:val="24"/>
        </w:rPr>
      </w:pPr>
    </w:p>
    <w:p w:rsidR="009E008D" w:rsidRDefault="009E008D" w:rsidP="009E0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Ахметова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Ильназа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Кадимовича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выдвинутого кандидатом в депутаты Совета сельского поселения Старобалтачевский сельсовет муниципального района Балтачевский район Республики Башкортостана пятого созыва по многомандатном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пятимандатному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9E008D" w:rsidRDefault="009E008D" w:rsidP="009E008D">
      <w:pPr>
        <w:jc w:val="center"/>
        <w:rPr>
          <w:rFonts w:ascii="Times New Roman" w:hAnsi="Times New Roman" w:cs="Times New Roman"/>
          <w:b/>
        </w:rPr>
      </w:pPr>
    </w:p>
    <w:p w:rsidR="009E008D" w:rsidRDefault="009E008D" w:rsidP="009E008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831050">
        <w:rPr>
          <w:rFonts w:ascii="Times New Roman" w:hAnsi="Times New Roman" w:cs="Times New Roman"/>
          <w:sz w:val="28"/>
          <w:szCs w:val="28"/>
        </w:rPr>
        <w:t xml:space="preserve">Ахметова </w:t>
      </w:r>
      <w:proofErr w:type="spellStart"/>
      <w:r w:rsidRPr="00831050">
        <w:rPr>
          <w:rFonts w:ascii="Times New Roman" w:hAnsi="Times New Roman" w:cs="Times New Roman"/>
          <w:sz w:val="28"/>
          <w:szCs w:val="28"/>
        </w:rPr>
        <w:t>Ильназа</w:t>
      </w:r>
      <w:proofErr w:type="spellEnd"/>
      <w:r w:rsidRPr="0083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050">
        <w:rPr>
          <w:rFonts w:ascii="Times New Roman" w:hAnsi="Times New Roman" w:cs="Times New Roman"/>
          <w:sz w:val="28"/>
          <w:szCs w:val="28"/>
        </w:rPr>
        <w:t>Кадимовича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сельского поселения Старобалтачевский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72441C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9E008D" w:rsidRDefault="009E008D" w:rsidP="009E008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1.Зарегистрировать </w:t>
      </w:r>
      <w:r w:rsidRPr="00831050">
        <w:rPr>
          <w:rFonts w:ascii="Times New Roman" w:hAnsi="Times New Roman" w:cs="Times New Roman"/>
          <w:sz w:val="28"/>
          <w:szCs w:val="28"/>
        </w:rPr>
        <w:t xml:space="preserve">Ахметова </w:t>
      </w:r>
      <w:proofErr w:type="spellStart"/>
      <w:r w:rsidRPr="00831050">
        <w:rPr>
          <w:rFonts w:ascii="Times New Roman" w:hAnsi="Times New Roman" w:cs="Times New Roman"/>
          <w:sz w:val="28"/>
          <w:szCs w:val="28"/>
        </w:rPr>
        <w:t>Ильназа</w:t>
      </w:r>
      <w:proofErr w:type="spellEnd"/>
      <w:r w:rsidRPr="0083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050">
        <w:rPr>
          <w:rFonts w:ascii="Times New Roman" w:hAnsi="Times New Roman" w:cs="Times New Roman"/>
          <w:sz w:val="28"/>
          <w:szCs w:val="28"/>
        </w:rPr>
        <w:t>Кадимовича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15 июля  1990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высшее профессиональное, работающего учителем МОБУ СОШ №1 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таробалтачево,  проживающего  в с. Старобалтачево 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>кандидатом в депутаты Совета сельского поселения Старобалтачевский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72441C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Pr="005310C4">
        <w:rPr>
          <w:rFonts w:ascii="Times New Roman" w:hAnsi="Times New Roman" w:cs="Times New Roman"/>
          <w:sz w:val="28"/>
          <w:szCs w:val="28"/>
        </w:rPr>
        <w:t>многомандатному(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</w:t>
      </w:r>
      <w:r w:rsidRPr="005310C4">
        <w:rPr>
          <w:rFonts w:ascii="Times New Roman" w:hAnsi="Times New Roman" w:cs="Times New Roman"/>
          <w:sz w:val="28"/>
          <w:szCs w:val="28"/>
        </w:rPr>
        <w:t>имандатному</w:t>
      </w:r>
      <w:proofErr w:type="spellEnd"/>
      <w:r w:rsidRPr="005310C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244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  (Дата и время регистрации «14» июля 2023 года в 10 час.44 мин).</w:t>
      </w:r>
    </w:p>
    <w:p w:rsidR="009E008D" w:rsidRDefault="009E008D" w:rsidP="009E008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E008D" w:rsidRDefault="009E008D" w:rsidP="009E008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Выдать зарегистрированному кандидату </w:t>
      </w:r>
      <w:r w:rsidRPr="00831050">
        <w:rPr>
          <w:rFonts w:ascii="Times New Roman" w:hAnsi="Times New Roman" w:cs="Times New Roman"/>
          <w:sz w:val="28"/>
          <w:szCs w:val="28"/>
        </w:rPr>
        <w:t xml:space="preserve">Ахметова </w:t>
      </w:r>
      <w:proofErr w:type="spellStart"/>
      <w:r w:rsidRPr="00831050">
        <w:rPr>
          <w:rFonts w:ascii="Times New Roman" w:hAnsi="Times New Roman" w:cs="Times New Roman"/>
          <w:sz w:val="28"/>
          <w:szCs w:val="28"/>
        </w:rPr>
        <w:t>Ильназа</w:t>
      </w:r>
      <w:proofErr w:type="spellEnd"/>
      <w:r w:rsidRPr="00831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1050">
        <w:rPr>
          <w:rFonts w:ascii="Times New Roman" w:hAnsi="Times New Roman" w:cs="Times New Roman"/>
          <w:sz w:val="28"/>
          <w:szCs w:val="28"/>
        </w:rPr>
        <w:t>Кадимовича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9E008D" w:rsidRDefault="009E008D" w:rsidP="009E008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E008D" w:rsidRDefault="009E008D" w:rsidP="009E008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Старобалтачевский сельсовет муниципального района Балтачевский район Республики Башкортостан. </w:t>
      </w:r>
    </w:p>
    <w:p w:rsidR="009E008D" w:rsidRDefault="009E008D" w:rsidP="009E008D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08D" w:rsidRDefault="009E008D" w:rsidP="009E008D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08D" w:rsidRDefault="009E008D" w:rsidP="009E008D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9E008D" w:rsidRDefault="009E008D" w:rsidP="009E008D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008D" w:rsidRDefault="009E008D" w:rsidP="009E00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9E008D" w:rsidRDefault="009E008D" w:rsidP="009E008D"/>
    <w:p w:rsidR="00B66DF1" w:rsidRDefault="00B66DF1"/>
    <w:sectPr w:rsidR="00B66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08D"/>
    <w:rsid w:val="009E008D"/>
    <w:rsid w:val="00B6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>Grizli777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2023-07-14T13:06:00Z</dcterms:created>
  <dcterms:modified xsi:type="dcterms:W3CDTF">2023-07-14T13:06:00Z</dcterms:modified>
</cp:coreProperties>
</file>