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E5CF5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CF5" w:rsidRDefault="004E5CF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4E5CF5" w:rsidRDefault="004E5CF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E5CF5" w:rsidRDefault="004E5CF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E5CF5" w:rsidRDefault="004E5CF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CF5" w:rsidRDefault="004E5CF5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6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CF5" w:rsidRDefault="004E5CF5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4E5CF5" w:rsidRDefault="004E5CF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E5CF5" w:rsidRDefault="004E5CF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E5CF5" w:rsidRDefault="004E5CF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E5CF5" w:rsidRDefault="004E5CF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E5CF5" w:rsidRDefault="004E5CF5" w:rsidP="004E5C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5CF5" w:rsidRDefault="004E5CF5" w:rsidP="004E5C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4E5CF5" w:rsidRDefault="004E5CF5" w:rsidP="004E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CF5" w:rsidRDefault="004E5CF5" w:rsidP="004E5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№108/11-5</w:t>
      </w:r>
    </w:p>
    <w:p w:rsidR="004E5CF5" w:rsidRDefault="004E5CF5" w:rsidP="004E5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5CF5" w:rsidRPr="00B94C23" w:rsidRDefault="004E5CF5" w:rsidP="004E5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4C2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94C2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94C23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4E5CF5" w:rsidRPr="00B94C23" w:rsidRDefault="004E5CF5" w:rsidP="004E5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F5" w:rsidRPr="00B94C23" w:rsidRDefault="004E5CF5" w:rsidP="004E5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23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сельского поселения Т</w:t>
      </w:r>
      <w:r>
        <w:rPr>
          <w:rFonts w:ascii="Times New Roman" w:hAnsi="Times New Roman" w:cs="Times New Roman"/>
          <w:b/>
          <w:sz w:val="28"/>
          <w:szCs w:val="28"/>
        </w:rPr>
        <w:t>ошкуров</w:t>
      </w:r>
      <w:r w:rsidRPr="00B94C23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двадцать девятого созыва</w:t>
      </w:r>
    </w:p>
    <w:p w:rsidR="004E5CF5" w:rsidRPr="00B94C23" w:rsidRDefault="004E5CF5" w:rsidP="004E5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F5" w:rsidRPr="00B94C23" w:rsidRDefault="004E5CF5" w:rsidP="004E5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4700F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7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FB">
        <w:rPr>
          <w:rFonts w:ascii="Times New Roman" w:hAnsi="Times New Roman" w:cs="Times New Roman"/>
          <w:sz w:val="28"/>
          <w:szCs w:val="28"/>
        </w:rPr>
        <w:t>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12-</w:t>
      </w:r>
      <w:r w:rsidRPr="004700FB">
        <w:rPr>
          <w:rFonts w:ascii="Times New Roman" w:hAnsi="Times New Roman" w:cs="Times New Roman"/>
          <w:sz w:val="28"/>
          <w:szCs w:val="28"/>
        </w:rPr>
        <w:t xml:space="preserve">5 «О возложении полномочий окружной избирательной комиссии по выборам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Тошкуровский </w:t>
      </w:r>
      <w:r w:rsidRPr="004700FB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4C23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 117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4C23">
        <w:rPr>
          <w:rFonts w:ascii="Times New Roman" w:hAnsi="Times New Roman" w:cs="Times New Roman"/>
          <w:sz w:val="28"/>
          <w:szCs w:val="28"/>
        </w:rPr>
        <w:t>, №117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, №1174</w:t>
      </w:r>
      <w:r w:rsidRPr="00B94C23">
        <w:rPr>
          <w:rFonts w:ascii="Times New Roman" w:hAnsi="Times New Roman" w:cs="Times New Roman"/>
          <w:sz w:val="28"/>
          <w:szCs w:val="28"/>
        </w:rPr>
        <w:t xml:space="preserve"> по  семимандатному избирательному округу №1 территориальная избирательная комиссия решила:</w:t>
      </w:r>
    </w:p>
    <w:p w:rsidR="004E5CF5" w:rsidRPr="00B94C23" w:rsidRDefault="004E5CF5" w:rsidP="004E5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619DE">
        <w:rPr>
          <w:rFonts w:ascii="Times New Roman" w:hAnsi="Times New Roman" w:cs="Times New Roman"/>
          <w:sz w:val="28"/>
          <w:szCs w:val="28"/>
        </w:rPr>
        <w:t>Тошкуровский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созыва по семимандатному избирательному округу №1 состоявшимися и действительными.</w:t>
      </w:r>
    </w:p>
    <w:p w:rsidR="004E5CF5" w:rsidRDefault="004E5CF5" w:rsidP="004E5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сельского поселения </w:t>
      </w:r>
      <w:r w:rsidRPr="005619DE">
        <w:rPr>
          <w:rFonts w:ascii="Times New Roman" w:hAnsi="Times New Roman" w:cs="Times New Roman"/>
          <w:sz w:val="28"/>
          <w:szCs w:val="28"/>
        </w:rPr>
        <w:t>Тошкуровский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B94C23">
        <w:rPr>
          <w:rFonts w:ascii="Times New Roman" w:hAnsi="Times New Roman" w:cs="Times New Roman"/>
          <w:sz w:val="28"/>
          <w:szCs w:val="28"/>
        </w:rPr>
        <w:t>ого созыва</w:t>
      </w:r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семимандатному избирательному округу №1</w:t>
      </w:r>
      <w:r w:rsidRPr="00B94C23">
        <w:rPr>
          <w:rFonts w:ascii="Times New Roman" w:hAnsi="Times New Roman" w:cs="Times New Roman"/>
          <w:sz w:val="28"/>
          <w:szCs w:val="28"/>
        </w:rPr>
        <w:t xml:space="preserve"> избраны:</w:t>
      </w:r>
    </w:p>
    <w:p w:rsidR="004E5CF5" w:rsidRPr="00B94C23" w:rsidRDefault="004E5CF5" w:rsidP="004E5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CF5" w:rsidRDefault="004E5CF5" w:rsidP="004E5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Фирусович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5CF5" w:rsidRDefault="004E5CF5" w:rsidP="004E5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5CF5" w:rsidRDefault="004E5CF5" w:rsidP="004E5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5CF5" w:rsidRDefault="004E5CF5" w:rsidP="004E5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Валентиновна;</w:t>
      </w:r>
    </w:p>
    <w:p w:rsidR="004E5CF5" w:rsidRDefault="004E5CF5" w:rsidP="004E5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Айнакаевич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5CF5" w:rsidRDefault="004E5CF5" w:rsidP="004E5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Мавлитьянович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5CF5" w:rsidRDefault="004E5CF5" w:rsidP="004E5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5CF5" w:rsidRPr="00B94C23" w:rsidRDefault="004E5CF5" w:rsidP="004E5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F5" w:rsidRPr="00B94C23" w:rsidRDefault="004E5CF5" w:rsidP="004E5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4E5CF5" w:rsidRPr="00B94C23" w:rsidRDefault="004E5CF5" w:rsidP="004E5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F5" w:rsidRPr="00B94C23" w:rsidRDefault="004E5CF5" w:rsidP="004E5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E5CF5" w:rsidRPr="00B94C23" w:rsidRDefault="004E5CF5" w:rsidP="004E5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E5CF5" w:rsidRPr="00B94C23" w:rsidRDefault="004E5CF5" w:rsidP="004E5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F5" w:rsidRPr="00B94C23" w:rsidRDefault="004E5CF5" w:rsidP="004E5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9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20C" w:rsidRDefault="004E5CF5" w:rsidP="004E5CF5">
      <w:r w:rsidRPr="00B94C2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94C23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sectPr w:rsidR="0098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CF5"/>
    <w:rsid w:val="004E5CF5"/>
    <w:rsid w:val="0098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2023-09-13T06:21:00Z</dcterms:created>
  <dcterms:modified xsi:type="dcterms:W3CDTF">2023-09-13T06:22:00Z</dcterms:modified>
</cp:coreProperties>
</file>