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D4434E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34E">
        <w:rPr>
          <w:rFonts w:ascii="Times New Roman" w:hAnsi="Times New Roman" w:cs="Times New Roman"/>
          <w:sz w:val="28"/>
          <w:szCs w:val="28"/>
        </w:rPr>
        <w:t>«</w:t>
      </w:r>
      <w:r w:rsidR="00855149">
        <w:rPr>
          <w:rFonts w:ascii="Times New Roman" w:hAnsi="Times New Roman" w:cs="Times New Roman"/>
          <w:sz w:val="28"/>
          <w:szCs w:val="28"/>
        </w:rPr>
        <w:t>15</w:t>
      </w:r>
      <w:r w:rsidRPr="00D4434E">
        <w:rPr>
          <w:rFonts w:ascii="Times New Roman" w:hAnsi="Times New Roman" w:cs="Times New Roman"/>
          <w:sz w:val="28"/>
          <w:szCs w:val="28"/>
        </w:rPr>
        <w:t>» августа</w:t>
      </w:r>
      <w:r w:rsidR="00E028B3" w:rsidRPr="00D4434E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</w:t>
      </w:r>
      <w:r w:rsidR="00E028B3" w:rsidRPr="00D4434E">
        <w:rPr>
          <w:rFonts w:ascii="Times New Roman" w:hAnsi="Times New Roman" w:cs="Times New Roman"/>
          <w:sz w:val="28"/>
          <w:szCs w:val="28"/>
        </w:rPr>
        <w:tab/>
      </w:r>
      <w:r w:rsidR="00BB51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8B3" w:rsidRPr="00D4434E">
        <w:rPr>
          <w:rFonts w:ascii="Times New Roman" w:hAnsi="Times New Roman" w:cs="Times New Roman"/>
          <w:sz w:val="28"/>
          <w:szCs w:val="28"/>
        </w:rPr>
        <w:t xml:space="preserve"> №6</w:t>
      </w:r>
      <w:r w:rsidR="00855149">
        <w:rPr>
          <w:rFonts w:ascii="Times New Roman" w:hAnsi="Times New Roman" w:cs="Times New Roman"/>
          <w:sz w:val="28"/>
          <w:szCs w:val="28"/>
        </w:rPr>
        <w:t>8</w:t>
      </w:r>
      <w:r w:rsidR="00E028B3" w:rsidRPr="00D4434E">
        <w:rPr>
          <w:rFonts w:ascii="Times New Roman" w:hAnsi="Times New Roman" w:cs="Times New Roman"/>
          <w:sz w:val="28"/>
          <w:szCs w:val="28"/>
        </w:rPr>
        <w:t>/</w:t>
      </w:r>
      <w:r w:rsidR="00D4434E" w:rsidRPr="00D4434E">
        <w:rPr>
          <w:rFonts w:ascii="Times New Roman" w:hAnsi="Times New Roman" w:cs="Times New Roman"/>
          <w:sz w:val="28"/>
          <w:szCs w:val="28"/>
        </w:rPr>
        <w:t>4</w:t>
      </w:r>
      <w:r w:rsidR="00E028B3" w:rsidRPr="00D4434E">
        <w:rPr>
          <w:rFonts w:ascii="Times New Roman" w:hAnsi="Times New Roman" w:cs="Times New Roman"/>
          <w:sz w:val="28"/>
          <w:szCs w:val="28"/>
        </w:rPr>
        <w:t>-5</w:t>
      </w:r>
    </w:p>
    <w:p w:rsidR="00E028B3" w:rsidRPr="00D4434E" w:rsidRDefault="00E028B3" w:rsidP="00E028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434E">
        <w:rPr>
          <w:rFonts w:ascii="Times New Roman" w:hAnsi="Times New Roman"/>
          <w:sz w:val="28"/>
          <w:szCs w:val="28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143070400"/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текста избирательного бюллетеня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>для голосования на выборах депутат</w:t>
      </w:r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</w:t>
      </w:r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</w:t>
      </w:r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>Курдымский</w:t>
      </w:r>
      <w:proofErr w:type="spellEnd"/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Татышлинский район Республики Башкортостан</w:t>
      </w:r>
      <w:r w:rsidR="0085514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одномандатному избирательному округу №3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назначенных на 10 сентября 2023 года</w:t>
      </w:r>
      <w:r w:rsidRPr="00D443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2"/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34E" w:rsidRPr="00D4434E" w:rsidRDefault="00D4434E" w:rsidP="00370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4434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bookmarkStart w:id="3" w:name="_Hlk143070546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пунктом 10 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и частью 5 статьи 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№20/125-7 от 17 мая 2023</w:t>
      </w:r>
      <w:r w:rsidRPr="00D4434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D443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bookmarkEnd w:id="3"/>
      <w:r w:rsidRPr="00D4434E">
        <w:rPr>
          <w:rFonts w:ascii="Times New Roman" w:eastAsia="Times New Roman" w:hAnsi="Times New Roman" w:cs="Times New Roman"/>
          <w:sz w:val="28"/>
          <w:szCs w:val="28"/>
        </w:rPr>
        <w:t>,   возложены полномочия избирательной комиссии муниципального района Татышлинский район Республики Башкортостан,</w:t>
      </w:r>
      <w:r w:rsidRPr="00D443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D4434E" w:rsidRPr="00D4434E" w:rsidRDefault="00D4434E" w:rsidP="00D443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34E" w:rsidRPr="00855149" w:rsidRDefault="00D4434E" w:rsidP="00855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4" w:name="_Hlk143070605"/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bookmarkStart w:id="5" w:name="_Hlk143070573"/>
      <w:r w:rsidRPr="00D4434E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>избирательного бюллетеня</w:t>
      </w:r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голосования на выборах депутата Совета сельского поселения </w:t>
      </w:r>
      <w:proofErr w:type="spellStart"/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>Курдымский</w:t>
      </w:r>
      <w:proofErr w:type="spellEnd"/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Татышлинский район Республики Башкортостан по одномандатному избирательному округу №3</w:t>
      </w:r>
      <w:bookmarkEnd w:id="5"/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назначенных на 10 сентября 2023 </w:t>
      </w:r>
      <w:proofErr w:type="gramStart"/>
      <w:r w:rsidR="00855149" w:rsidRPr="0085514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="00855149" w:rsidRPr="00855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D4434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4434E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 w:rsidRPr="00D443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34E" w:rsidRPr="00D4434E" w:rsidRDefault="00D4434E" w:rsidP="00D443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D4434E" w:rsidP="00D44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E028B3">
        <w:rPr>
          <w:rFonts w:ascii="Times New Roman" w:eastAsia="Times New Roman" w:hAnsi="Times New Roman" w:cs="Times New Roman"/>
          <w:sz w:val="28"/>
          <w:szCs w:val="28"/>
        </w:rPr>
        <w:t>Муфтахов</w:t>
      </w:r>
      <w:proofErr w:type="spellEnd"/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434E" w:rsidRDefault="00D4434E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193" w:rsidRDefault="00BB5193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от </w:t>
            </w:r>
            <w:r w:rsidR="00BB5193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«</w:t>
            </w:r>
            <w:r w:rsidR="0085514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15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</w:t>
            </w:r>
            <w:r w:rsidR="0085514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8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/</w:t>
            </w:r>
            <w:r w:rsidR="00855149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4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4434E" w:rsidRDefault="00D4434E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55149" w:rsidRPr="00855149" w:rsidRDefault="00855149" w:rsidP="0085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</w:t>
      </w:r>
      <w:r w:rsidRPr="00855149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избирательного бюллетеня</w:t>
      </w:r>
    </w:p>
    <w:p w:rsidR="00855149" w:rsidRPr="00855149" w:rsidRDefault="00855149" w:rsidP="00855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голосования на выборах депутата Совета сельского поселения </w:t>
      </w:r>
      <w:proofErr w:type="spellStart"/>
      <w:r w:rsidRPr="00855149">
        <w:rPr>
          <w:rFonts w:ascii="Times New Roman" w:eastAsia="Times New Roman" w:hAnsi="Times New Roman" w:cs="Times New Roman"/>
          <w:b/>
          <w:bCs/>
          <w:sz w:val="28"/>
          <w:szCs w:val="28"/>
        </w:rPr>
        <w:t>Курдымский</w:t>
      </w:r>
      <w:proofErr w:type="spellEnd"/>
      <w:r w:rsidRPr="00855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Татышлинский район Республики Башкортостан по одномандатному избирательному округу №3, назначенных на 10 сентября 2023 года </w:t>
      </w:r>
    </w:p>
    <w:p w:rsidR="00D4434E" w:rsidRP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(на русском языке)</w:t>
      </w:r>
    </w:p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55149" w:rsidRDefault="00855149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10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55"/>
      </w:tblGrid>
      <w:tr w:rsidR="00855149" w:rsidRPr="00855149" w:rsidTr="00855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855149" w:rsidRPr="00855149" w:rsidRDefault="00855149" w:rsidP="0085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bookmarkStart w:id="6" w:name="_GoBack"/>
            <w:r w:rsidRPr="008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ШАРАФИЕВ</w:t>
            </w:r>
          </w:p>
          <w:p w:rsidR="00855149" w:rsidRPr="00855149" w:rsidRDefault="00855149" w:rsidP="0085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Ильмир</w:t>
            </w:r>
            <w:proofErr w:type="spellEnd"/>
            <w:r w:rsidRPr="008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1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Наилович</w:t>
            </w:r>
            <w:proofErr w:type="spellEnd"/>
          </w:p>
          <w:p w:rsidR="00855149" w:rsidRPr="00855149" w:rsidRDefault="00855149" w:rsidP="0085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855149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5514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855149" w:rsidRPr="00855149" w:rsidRDefault="00855149" w:rsidP="0085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1992 года рождения; место жительства: Республика Башкортостан, Татышлинский район, с. Старый </w:t>
            </w:r>
            <w:proofErr w:type="spellStart"/>
            <w:r w:rsidRPr="00855149">
              <w:rPr>
                <w:rFonts w:ascii="Times New Roman" w:eastAsia="Times New Roman" w:hAnsi="Times New Roman" w:cs="Times New Roman"/>
                <w:sz w:val="20"/>
                <w:szCs w:val="20"/>
              </w:rPr>
              <w:t>Курдым</w:t>
            </w:r>
            <w:proofErr w:type="spellEnd"/>
            <w:r w:rsidRPr="00855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место работы: МУП ТЭС и ЖБ, заместитель директора; самовыдвижение  </w:t>
            </w:r>
          </w:p>
          <w:p w:rsidR="00855149" w:rsidRPr="00855149" w:rsidRDefault="00855149" w:rsidP="0085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bookmarkEnd w:id="6"/>
    </w:tbl>
    <w:p w:rsidR="00D4434E" w:rsidRDefault="00D4434E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126AA" w:rsidRDefault="007126AA" w:rsidP="00D443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126AA" w:rsidRPr="007126AA" w:rsidRDefault="007126AA" w:rsidP="007126AA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7126AA" w:rsidRPr="007126AA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93DAB"/>
    <w:rsid w:val="002B23B9"/>
    <w:rsid w:val="0035032A"/>
    <w:rsid w:val="0036185F"/>
    <w:rsid w:val="00370B63"/>
    <w:rsid w:val="003A2597"/>
    <w:rsid w:val="0049351C"/>
    <w:rsid w:val="004A696C"/>
    <w:rsid w:val="004F7D5C"/>
    <w:rsid w:val="00553006"/>
    <w:rsid w:val="00560084"/>
    <w:rsid w:val="00562E9F"/>
    <w:rsid w:val="006200AC"/>
    <w:rsid w:val="007126AA"/>
    <w:rsid w:val="007D5136"/>
    <w:rsid w:val="00842D36"/>
    <w:rsid w:val="00855149"/>
    <w:rsid w:val="009A0711"/>
    <w:rsid w:val="00A56D70"/>
    <w:rsid w:val="00BA1476"/>
    <w:rsid w:val="00BB5193"/>
    <w:rsid w:val="00BE67F3"/>
    <w:rsid w:val="00C12E9B"/>
    <w:rsid w:val="00C40A23"/>
    <w:rsid w:val="00C55809"/>
    <w:rsid w:val="00C63C83"/>
    <w:rsid w:val="00CA2F5A"/>
    <w:rsid w:val="00D061F4"/>
    <w:rsid w:val="00D4434E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DD07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43</cp:revision>
  <cp:lastPrinted>2023-08-16T04:23:00Z</cp:lastPrinted>
  <dcterms:created xsi:type="dcterms:W3CDTF">2023-07-20T04:13:00Z</dcterms:created>
  <dcterms:modified xsi:type="dcterms:W3CDTF">2023-08-16T04:30:00Z</dcterms:modified>
</cp:coreProperties>
</file>