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8355AB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5AB" w:rsidRDefault="008355A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355AB" w:rsidRDefault="008355A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355AB" w:rsidRDefault="008355A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8355AB" w:rsidRDefault="008355A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355AB" w:rsidRDefault="008355A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55AB" w:rsidRDefault="008355AB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6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5AB" w:rsidRDefault="008355AB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355AB" w:rsidRDefault="008355AB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355AB" w:rsidRDefault="008355A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355AB" w:rsidRDefault="008355A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8355AB" w:rsidRDefault="008355A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8355AB" w:rsidRDefault="008355A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355AB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55AB" w:rsidRDefault="008355AB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55AB" w:rsidRDefault="008355AB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8355AB" w:rsidTr="00551E05">
        <w:tc>
          <w:tcPr>
            <w:tcW w:w="9675" w:type="dxa"/>
            <w:gridSpan w:val="3"/>
          </w:tcPr>
          <w:p w:rsidR="008355AB" w:rsidRDefault="008355AB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355AB" w:rsidRDefault="008355AB" w:rsidP="00835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№87/10-5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355AB" w:rsidRDefault="008355AB" w:rsidP="008355AB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8355AB" w:rsidRDefault="008355AB" w:rsidP="008355AB">
      <w:pPr>
        <w:rPr>
          <w:rFonts w:ascii="Times New Roman" w:hAnsi="Times New Roman" w:cs="Times New Roman"/>
          <w:b/>
          <w:sz w:val="24"/>
          <w:szCs w:val="24"/>
        </w:rPr>
      </w:pPr>
    </w:p>
    <w:p w:rsidR="008355AB" w:rsidRDefault="008355AB" w:rsidP="00835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Ильнура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Надировича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Верхнеянактаевский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8355AB" w:rsidRDefault="008355AB" w:rsidP="008355AB">
      <w:pPr>
        <w:jc w:val="center"/>
        <w:rPr>
          <w:rFonts w:ascii="Times New Roman" w:hAnsi="Times New Roman" w:cs="Times New Roman"/>
          <w:b/>
        </w:rPr>
      </w:pPr>
    </w:p>
    <w:p w:rsidR="008355AB" w:rsidRDefault="008355AB" w:rsidP="008355A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004D07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00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D07">
        <w:rPr>
          <w:rFonts w:ascii="Times New Roman" w:hAnsi="Times New Roman" w:cs="Times New Roman"/>
          <w:sz w:val="28"/>
          <w:szCs w:val="28"/>
        </w:rPr>
        <w:t>Ильнура</w:t>
      </w:r>
      <w:proofErr w:type="spellEnd"/>
      <w:r w:rsidRPr="0000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D07">
        <w:rPr>
          <w:rFonts w:ascii="Times New Roman" w:hAnsi="Times New Roman" w:cs="Times New Roman"/>
          <w:sz w:val="28"/>
          <w:szCs w:val="28"/>
        </w:rPr>
        <w:t>Надировича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Верхнеянактаевский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8355AB" w:rsidRDefault="008355AB" w:rsidP="008355A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004D07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00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D07">
        <w:rPr>
          <w:rFonts w:ascii="Times New Roman" w:hAnsi="Times New Roman" w:cs="Times New Roman"/>
          <w:sz w:val="28"/>
          <w:szCs w:val="28"/>
        </w:rPr>
        <w:t>Ильнура</w:t>
      </w:r>
      <w:proofErr w:type="spellEnd"/>
      <w:r w:rsidRPr="0000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D07">
        <w:rPr>
          <w:rFonts w:ascii="Times New Roman" w:hAnsi="Times New Roman" w:cs="Times New Roman"/>
          <w:sz w:val="28"/>
          <w:szCs w:val="28"/>
        </w:rPr>
        <w:t>Надировича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28 августа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1990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высшее профессиональное,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проживающего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овоямурзино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Верхнеянактаевский  сельсовет муниципального района Балтачевский район Республики Башкортостан двадцать девятого созыва по многомандатному(семимандатному)  избирательному округу № 1  (Дата и время регистрации «14» июля 2023 года в 09 час. 52 мин).</w:t>
      </w:r>
    </w:p>
    <w:p w:rsidR="008355AB" w:rsidRDefault="008355AB" w:rsidP="008355A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355AB" w:rsidRDefault="008355AB" w:rsidP="008355A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355AB" w:rsidRDefault="008355AB" w:rsidP="008355A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004D07">
        <w:rPr>
          <w:rFonts w:ascii="Times New Roman" w:hAnsi="Times New Roman" w:cs="Times New Roman"/>
          <w:sz w:val="28"/>
          <w:szCs w:val="28"/>
        </w:rPr>
        <w:t>Шарипов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0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D07">
        <w:rPr>
          <w:rFonts w:ascii="Times New Roman" w:hAnsi="Times New Roman" w:cs="Times New Roman"/>
          <w:sz w:val="28"/>
          <w:szCs w:val="28"/>
        </w:rPr>
        <w:t>Ильнур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Надировичу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8355AB" w:rsidRDefault="008355AB" w:rsidP="008355A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Верхнеянактаевский сельсовет муниципального района Балтачевский район Республики Башкортостан. </w:t>
      </w:r>
    </w:p>
    <w:p w:rsidR="008355AB" w:rsidRDefault="008355AB" w:rsidP="008355A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5AB" w:rsidRDefault="008355AB" w:rsidP="008355A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55AB" w:rsidRDefault="008355AB" w:rsidP="008355A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8355AB" w:rsidRDefault="008355AB" w:rsidP="008355A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55AB" w:rsidRDefault="008355AB" w:rsidP="00835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EA23C0" w:rsidRDefault="00EA23C0"/>
    <w:sectPr w:rsidR="00EA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5AB"/>
    <w:rsid w:val="008355AB"/>
    <w:rsid w:val="00EA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Office Word</Application>
  <DocSecurity>0</DocSecurity>
  <Lines>19</Lines>
  <Paragraphs>5</Paragraphs>
  <ScaleCrop>false</ScaleCrop>
  <Company>Grizli777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2023-07-14T11:53:00Z</dcterms:created>
  <dcterms:modified xsi:type="dcterms:W3CDTF">2023-07-14T11:54:00Z</dcterms:modified>
</cp:coreProperties>
</file>