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5" w:type="dxa"/>
        <w:tblLook w:val="01E0"/>
      </w:tblPr>
      <w:tblGrid>
        <w:gridCol w:w="9891"/>
        <w:gridCol w:w="222"/>
        <w:gridCol w:w="222"/>
      </w:tblGrid>
      <w:tr w:rsidR="002846C7" w:rsidTr="004B7B68">
        <w:tc>
          <w:tcPr>
            <w:tcW w:w="9891" w:type="dxa"/>
          </w:tcPr>
          <w:p w:rsidR="002846C7" w:rsidRDefault="002846C7" w:rsidP="004B7B68"/>
          <w:tbl>
            <w:tblPr>
              <w:tblW w:w="9675" w:type="dxa"/>
              <w:tblLook w:val="01E0"/>
            </w:tblPr>
            <w:tblGrid>
              <w:gridCol w:w="4146"/>
              <w:gridCol w:w="1559"/>
              <w:gridCol w:w="3970"/>
            </w:tblGrid>
            <w:tr w:rsidR="002846C7" w:rsidRPr="006F7D08" w:rsidTr="004B7B68">
              <w:trPr>
                <w:trHeight w:val="1276"/>
              </w:trPr>
              <w:tc>
                <w:tcPr>
                  <w:tcW w:w="41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46C7" w:rsidRPr="009B3D04" w:rsidRDefault="002846C7" w:rsidP="004B7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0"/>
                      <w:szCs w:val="20"/>
                    </w:rPr>
                  </w:pPr>
                </w:p>
                <w:p w:rsidR="002846C7" w:rsidRPr="006F7D08" w:rsidRDefault="002846C7" w:rsidP="004B7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  <w:r w:rsidRPr="006F7D08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0"/>
                      <w:szCs w:val="20"/>
                      <w:lang w:val="be-BY"/>
                    </w:rPr>
                    <w:t>Территориальная избирательная комиссия</w:t>
                  </w:r>
                  <w:r w:rsidRPr="006F7D08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 xml:space="preserve"> муниципального района Балтачевский район   </w:t>
                  </w:r>
                </w:p>
                <w:p w:rsidR="002846C7" w:rsidRPr="006F7D08" w:rsidRDefault="002846C7" w:rsidP="004B7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  <w:r w:rsidRPr="006F7D08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Республики Башкортостан</w:t>
                  </w:r>
                </w:p>
                <w:p w:rsidR="002846C7" w:rsidRPr="006F7D08" w:rsidRDefault="002846C7" w:rsidP="004B7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846C7" w:rsidRPr="006F7D08" w:rsidRDefault="002846C7" w:rsidP="004B7B68">
                  <w:pPr>
                    <w:spacing w:after="0" w:line="240" w:lineRule="auto"/>
                    <w:ind w:left="-91"/>
                    <w:jc w:val="center"/>
                    <w:rPr>
                      <w:rFonts w:ascii="Times New Roman" w:eastAsia="MS Mincho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F7D08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0"/>
                      <w:szCs w:val="20"/>
                    </w:rPr>
                    <w:drawing>
                      <wp:anchor distT="0" distB="0" distL="114300" distR="114300" simplePos="0" relativeHeight="251661312" behindDoc="1" locked="0" layoutInCell="1" allowOverlap="1">
                        <wp:simplePos x="0" y="0"/>
                        <wp:positionH relativeFrom="column">
                          <wp:posOffset>24765</wp:posOffset>
                        </wp:positionH>
                        <wp:positionV relativeFrom="paragraph">
                          <wp:posOffset>78105</wp:posOffset>
                        </wp:positionV>
                        <wp:extent cx="771525" cy="800100"/>
                        <wp:effectExtent l="19050" t="0" r="9525" b="0"/>
                        <wp:wrapTight wrapText="bothSides">
                          <wp:wrapPolygon edited="0">
                            <wp:start x="-533" y="0"/>
                            <wp:lineTo x="-533" y="21086"/>
                            <wp:lineTo x="21867" y="21086"/>
                            <wp:lineTo x="21867" y="0"/>
                            <wp:lineTo x="-533" y="0"/>
                          </wp:wrapPolygon>
                        </wp:wrapTight>
                        <wp:docPr id="10" name="Рисунок 6" descr="http://kzref.org/respublika-bashkortostan-administraciya-seleskogo-poseleniya-b/42925_html_m48ac98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http://kzref.org/respublika-bashkortostan-administraciya-seleskogo-poseleniya-b/42925_html_m48ac98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46C7" w:rsidRPr="006F7D08" w:rsidRDefault="002846C7" w:rsidP="004B7B68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2846C7" w:rsidRPr="006F7D08" w:rsidRDefault="002846C7" w:rsidP="004B7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</w:p>
                <w:p w:rsidR="002846C7" w:rsidRPr="006F7D08" w:rsidRDefault="002846C7" w:rsidP="004B7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  <w:r w:rsidRPr="006F7D08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Баш</w:t>
                  </w:r>
                  <w:r w:rsidRPr="006F7D08">
                    <w:rPr>
                      <w:rFonts w:ascii="MS Mincho" w:eastAsia="MS Mincho" w:hAnsi="MS Mincho" w:cs="MS Mincho" w:hint="eastAsia"/>
                      <w:b/>
                      <w:caps/>
                      <w:sz w:val="20"/>
                      <w:szCs w:val="20"/>
                      <w:lang w:val="be-BY"/>
                    </w:rPr>
                    <w:t>ҡ</w:t>
                  </w:r>
                  <w:r w:rsidRPr="006F7D08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ортостан Республикаһы</w:t>
                  </w:r>
                </w:p>
                <w:p w:rsidR="002846C7" w:rsidRPr="006F7D08" w:rsidRDefault="002846C7" w:rsidP="004B7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6F7D08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 xml:space="preserve">Балтас районы  муниципаль районының </w:t>
                  </w:r>
                  <w:r w:rsidRPr="006F7D08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</w:rPr>
                    <w:t>т</w:t>
                  </w:r>
                  <w:r w:rsidRPr="006F7D08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ерриториаль һайлау комиссияһе</w:t>
                  </w:r>
                </w:p>
                <w:p w:rsidR="002846C7" w:rsidRPr="006F7D08" w:rsidRDefault="002846C7" w:rsidP="004B7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846C7" w:rsidRPr="00D45A05" w:rsidTr="004B7B68">
              <w:tc>
                <w:tcPr>
                  <w:tcW w:w="967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46C7" w:rsidRPr="00D45A05" w:rsidRDefault="002846C7" w:rsidP="004B7B68">
                  <w:pPr>
                    <w:tabs>
                      <w:tab w:val="left" w:pos="4854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846C7" w:rsidRPr="00D45A05" w:rsidRDefault="002846C7" w:rsidP="004B7B68">
                  <w:pPr>
                    <w:spacing w:after="0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 w:rsidRPr="00D45A0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  <w:r w:rsidRPr="00D45A0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Е Ш Е Н И Е</w:t>
                  </w:r>
                </w:p>
              </w:tc>
            </w:tr>
            <w:tr w:rsidR="002846C7" w:rsidRPr="00D45A05" w:rsidTr="004B7B68">
              <w:tc>
                <w:tcPr>
                  <w:tcW w:w="9675" w:type="dxa"/>
                  <w:gridSpan w:val="3"/>
                </w:tcPr>
                <w:p w:rsidR="002846C7" w:rsidRPr="00D45A05" w:rsidRDefault="002846C7" w:rsidP="004B7B6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846C7" w:rsidRPr="00D45A05" w:rsidRDefault="002846C7" w:rsidP="004B7B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</w:t>
            </w:r>
            <w:r w:rsidRPr="00D45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августа  2021г. </w:t>
            </w:r>
            <w:r w:rsidRPr="00D45A0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D45A0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</w:t>
            </w:r>
            <w:r w:rsidRPr="00D45A0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D45A0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D45A0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D45A0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45A05">
              <w:rPr>
                <w:rFonts w:ascii="Times New Roman" w:eastAsia="Times New Roman" w:hAnsi="Times New Roman" w:cs="Times New Roman"/>
                <w:sz w:val="28"/>
                <w:szCs w:val="28"/>
              </w:rPr>
              <w:t>-5</w:t>
            </w:r>
          </w:p>
          <w:p w:rsidR="002846C7" w:rsidRPr="00D45A05" w:rsidRDefault="002846C7" w:rsidP="004B7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D45A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End"/>
            <w:r w:rsidRPr="00D45A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Старобалтачево</w:t>
            </w:r>
          </w:p>
          <w:p w:rsidR="002846C7" w:rsidRPr="00D45A05" w:rsidRDefault="002846C7" w:rsidP="004B7B68">
            <w:pPr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46C7" w:rsidRDefault="002846C7" w:rsidP="004B7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2846C7" w:rsidRDefault="002846C7" w:rsidP="004B7B6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</w:tcPr>
          <w:p w:rsidR="002846C7" w:rsidRDefault="002846C7" w:rsidP="004B7B6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2846C7" w:rsidRPr="0026744E" w:rsidRDefault="002846C7" w:rsidP="0028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44E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формы избирательного бюллетеня</w:t>
      </w:r>
    </w:p>
    <w:p w:rsidR="002846C7" w:rsidRPr="0026744E" w:rsidRDefault="002846C7" w:rsidP="0028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44E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голосования на дополнительных выборах депутата Совета  сельского поселения Нижнесикиязовский сельсовет  муниципального района Балтачевский район Республики Башкортостан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Pr="0026744E">
        <w:rPr>
          <w:rFonts w:ascii="Times New Roman" w:eastAsia="Times New Roman" w:hAnsi="Times New Roman" w:cs="Times New Roman"/>
          <w:b/>
          <w:sz w:val="28"/>
          <w:szCs w:val="28"/>
        </w:rPr>
        <w:t>19 сентября 2021 года</w:t>
      </w:r>
    </w:p>
    <w:p w:rsidR="002846C7" w:rsidRPr="0026744E" w:rsidRDefault="002846C7" w:rsidP="0028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846C7" w:rsidRPr="0026744E" w:rsidRDefault="002846C7" w:rsidP="0028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6C7" w:rsidRPr="0026744E" w:rsidRDefault="002846C7" w:rsidP="002846C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744E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 Балтачевский район Республики Башкортостан, </w:t>
      </w:r>
      <w:r w:rsidRPr="0026744E">
        <w:rPr>
          <w:rFonts w:ascii="Times New Roman" w:eastAsia="Times New Roman" w:hAnsi="Times New Roman" w:cs="Times New Roman"/>
          <w:sz w:val="28"/>
          <w:szCs w:val="28"/>
        </w:rPr>
        <w:t xml:space="preserve">на которую постановлением Центральной избирательной комиссии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6744E">
        <w:rPr>
          <w:rFonts w:ascii="Times New Roman" w:eastAsia="Times New Roman" w:hAnsi="Times New Roman" w:cs="Times New Roman"/>
          <w:sz w:val="28"/>
          <w:szCs w:val="28"/>
        </w:rPr>
        <w:t>№164/200-6 от 10 декабря 2020 года возложены полномочия избирательных комиссий сельских поселений муниципального района Балтачевский район</w:t>
      </w:r>
      <w:r w:rsidRPr="002674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6744E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Башкортостан, ре </w:t>
      </w:r>
      <w:proofErr w:type="spellStart"/>
      <w:r w:rsidRPr="0026744E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26744E">
        <w:rPr>
          <w:rFonts w:ascii="Times New Roman" w:eastAsia="Times New Roman" w:hAnsi="Times New Roman" w:cs="Times New Roman"/>
          <w:sz w:val="28"/>
          <w:szCs w:val="28"/>
        </w:rPr>
        <w:t xml:space="preserve"> и л а:</w:t>
      </w:r>
    </w:p>
    <w:p w:rsidR="002846C7" w:rsidRPr="0026744E" w:rsidRDefault="002846C7" w:rsidP="00284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46C7" w:rsidRPr="0026744E" w:rsidRDefault="002846C7" w:rsidP="00284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44E">
        <w:rPr>
          <w:rFonts w:ascii="Times New Roman" w:eastAsia="Times New Roman" w:hAnsi="Times New Roman" w:cs="Times New Roman"/>
          <w:sz w:val="28"/>
          <w:szCs w:val="28"/>
        </w:rPr>
        <w:t>Утвердить форму избирательного бюллетеня для голосования на дополнительных выборах депутатов</w:t>
      </w:r>
      <w:r w:rsidRPr="00267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744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сельского поселения Нижнесикиязовский сельсовет </w:t>
      </w:r>
      <w:r w:rsidRPr="0026744E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Балтачевский район Республики Башкортостан 19 сентября 2021 года по одномандатному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</w:t>
      </w:r>
      <w:r w:rsidRPr="00267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округу </w:t>
      </w:r>
      <w:r w:rsidRPr="0026744E">
        <w:rPr>
          <w:rFonts w:ascii="Times New Roman" w:eastAsia="Times New Roman" w:hAnsi="Times New Roman" w:cs="Times New Roman"/>
          <w:sz w:val="28"/>
          <w:szCs w:val="28"/>
        </w:rPr>
        <w:t>№2 (прилагается).</w:t>
      </w:r>
    </w:p>
    <w:p w:rsidR="002846C7" w:rsidRPr="0026744E" w:rsidRDefault="002846C7" w:rsidP="00284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6C7" w:rsidRPr="0026744E" w:rsidRDefault="002846C7" w:rsidP="00284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6C7" w:rsidRPr="0026744E" w:rsidRDefault="002846C7" w:rsidP="00284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6C7" w:rsidRPr="0026744E" w:rsidRDefault="002846C7" w:rsidP="00284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4E">
        <w:rPr>
          <w:rFonts w:ascii="Times New Roman" w:hAnsi="Times New Roman" w:cs="Times New Roman"/>
          <w:sz w:val="28"/>
          <w:szCs w:val="28"/>
        </w:rPr>
        <w:t>Председатель</w:t>
      </w:r>
      <w:r w:rsidRPr="0026744E">
        <w:rPr>
          <w:rFonts w:ascii="Times New Roman" w:hAnsi="Times New Roman" w:cs="Times New Roman"/>
          <w:sz w:val="28"/>
          <w:szCs w:val="28"/>
        </w:rPr>
        <w:tab/>
        <w:t>комиссии:</w:t>
      </w:r>
      <w:r w:rsidRPr="0026744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6744E">
        <w:rPr>
          <w:rFonts w:ascii="Times New Roman" w:hAnsi="Times New Roman" w:cs="Times New Roman"/>
          <w:sz w:val="28"/>
          <w:szCs w:val="28"/>
        </w:rPr>
        <w:tab/>
        <w:t xml:space="preserve">                         С.А.Биктубаев</w:t>
      </w:r>
      <w:r w:rsidRPr="0026744E">
        <w:rPr>
          <w:rFonts w:ascii="Times New Roman" w:hAnsi="Times New Roman" w:cs="Times New Roman"/>
          <w:sz w:val="28"/>
          <w:szCs w:val="28"/>
        </w:rPr>
        <w:tab/>
      </w:r>
    </w:p>
    <w:p w:rsidR="002846C7" w:rsidRPr="0026744E" w:rsidRDefault="002846C7" w:rsidP="00284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4E">
        <w:rPr>
          <w:rFonts w:ascii="Times New Roman" w:hAnsi="Times New Roman" w:cs="Times New Roman"/>
          <w:sz w:val="28"/>
          <w:szCs w:val="28"/>
        </w:rPr>
        <w:tab/>
      </w:r>
    </w:p>
    <w:p w:rsidR="002846C7" w:rsidRPr="0026744E" w:rsidRDefault="002846C7" w:rsidP="00284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4E">
        <w:rPr>
          <w:rFonts w:ascii="Times New Roman" w:hAnsi="Times New Roman" w:cs="Times New Roman"/>
          <w:sz w:val="28"/>
          <w:szCs w:val="28"/>
        </w:rPr>
        <w:t>Секретарь</w:t>
      </w:r>
      <w:r w:rsidRPr="0026744E">
        <w:rPr>
          <w:rFonts w:ascii="Times New Roman" w:hAnsi="Times New Roman" w:cs="Times New Roman"/>
          <w:sz w:val="28"/>
          <w:szCs w:val="28"/>
        </w:rPr>
        <w:tab/>
        <w:t>комиссии:</w:t>
      </w:r>
      <w:r w:rsidRPr="0026744E">
        <w:rPr>
          <w:rFonts w:ascii="Times New Roman" w:hAnsi="Times New Roman" w:cs="Times New Roman"/>
          <w:sz w:val="28"/>
          <w:szCs w:val="28"/>
        </w:rPr>
        <w:tab/>
      </w:r>
      <w:r w:rsidRPr="0026744E">
        <w:rPr>
          <w:rFonts w:ascii="Times New Roman" w:hAnsi="Times New Roman" w:cs="Times New Roman"/>
          <w:sz w:val="28"/>
          <w:szCs w:val="28"/>
        </w:rPr>
        <w:tab/>
      </w:r>
      <w:r w:rsidRPr="0026744E">
        <w:rPr>
          <w:rFonts w:ascii="Times New Roman" w:hAnsi="Times New Roman" w:cs="Times New Roman"/>
          <w:sz w:val="28"/>
          <w:szCs w:val="28"/>
        </w:rPr>
        <w:tab/>
      </w:r>
      <w:r w:rsidRPr="0026744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6744E">
        <w:rPr>
          <w:rFonts w:ascii="Times New Roman" w:hAnsi="Times New Roman" w:cs="Times New Roman"/>
          <w:sz w:val="28"/>
          <w:szCs w:val="28"/>
        </w:rPr>
        <w:tab/>
        <w:t xml:space="preserve">    Р.Х. Хаматнурова</w:t>
      </w:r>
    </w:p>
    <w:p w:rsidR="002846C7" w:rsidRDefault="002846C7" w:rsidP="00284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846C7" w:rsidRDefault="002846C7" w:rsidP="0028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tbl>
      <w:tblPr>
        <w:tblW w:w="0" w:type="auto"/>
        <w:tblLook w:val="01E0"/>
      </w:tblPr>
      <w:tblGrid>
        <w:gridCol w:w="4750"/>
        <w:gridCol w:w="4821"/>
      </w:tblGrid>
      <w:tr w:rsidR="002846C7" w:rsidRPr="00CD7488" w:rsidTr="004B7B68">
        <w:tc>
          <w:tcPr>
            <w:tcW w:w="4750" w:type="dxa"/>
            <w:shd w:val="clear" w:color="auto" w:fill="auto"/>
          </w:tcPr>
          <w:p w:rsidR="002846C7" w:rsidRPr="00CD7488" w:rsidRDefault="002846C7" w:rsidP="004B7B68">
            <w:pPr>
              <w:pStyle w:val="3"/>
              <w:rPr>
                <w:kern w:val="2"/>
              </w:rPr>
            </w:pPr>
          </w:p>
        </w:tc>
        <w:tc>
          <w:tcPr>
            <w:tcW w:w="4821" w:type="dxa"/>
            <w:shd w:val="clear" w:color="auto" w:fill="auto"/>
          </w:tcPr>
          <w:p w:rsidR="002846C7" w:rsidRPr="00F423CA" w:rsidRDefault="002846C7" w:rsidP="004B7B68">
            <w:pPr>
              <w:pStyle w:val="3"/>
              <w:jc w:val="right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  <w:p w:rsidR="002846C7" w:rsidRPr="00F423CA" w:rsidRDefault="002846C7" w:rsidP="004B7B68">
            <w:pPr>
              <w:pStyle w:val="3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  <w:p w:rsidR="002846C7" w:rsidRPr="00F423CA" w:rsidRDefault="002846C7" w:rsidP="004B7B68">
            <w:pPr>
              <w:pStyle w:val="3"/>
              <w:jc w:val="center"/>
              <w:rPr>
                <w:rFonts w:ascii="Times New Roman" w:hAnsi="Times New Roman" w:cs="Times New Roman"/>
                <w:kern w:val="2"/>
                <w:szCs w:val="22"/>
              </w:rPr>
            </w:pPr>
            <w:r w:rsidRPr="00F423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Приложение 1</w:t>
            </w:r>
          </w:p>
          <w:p w:rsidR="002846C7" w:rsidRPr="00F423CA" w:rsidRDefault="002846C7" w:rsidP="004B7B68">
            <w:pPr>
              <w:pStyle w:val="3"/>
              <w:jc w:val="center"/>
              <w:rPr>
                <w:rFonts w:ascii="Times New Roman" w:hAnsi="Times New Roman" w:cs="Times New Roman"/>
                <w:kern w:val="2"/>
                <w:szCs w:val="22"/>
              </w:rPr>
            </w:pPr>
            <w:r w:rsidRPr="00F423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УТВЕРЖДЕН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А</w:t>
            </w:r>
          </w:p>
          <w:p w:rsidR="002846C7" w:rsidRPr="00F423CA" w:rsidRDefault="002846C7" w:rsidP="004B7B68">
            <w:pPr>
              <w:pStyle w:val="3"/>
              <w:jc w:val="center"/>
              <w:rPr>
                <w:rFonts w:ascii="Times New Roman" w:hAnsi="Times New Roman" w:cs="Times New Roman"/>
                <w:kern w:val="2"/>
                <w:szCs w:val="22"/>
              </w:rPr>
            </w:pPr>
            <w:r w:rsidRPr="00F423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решением территориальной избирательной комиссии</w:t>
            </w:r>
          </w:p>
          <w:p w:rsidR="002846C7" w:rsidRPr="00F423CA" w:rsidRDefault="002846C7" w:rsidP="004B7B68">
            <w:pPr>
              <w:pStyle w:val="3"/>
              <w:jc w:val="center"/>
              <w:rPr>
                <w:rFonts w:ascii="Times New Roman" w:hAnsi="Times New Roman" w:cs="Times New Roman"/>
                <w:kern w:val="2"/>
              </w:rPr>
            </w:pPr>
            <w:r w:rsidRPr="00F423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 «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16</w:t>
            </w:r>
            <w:r w:rsidRPr="00F423CA">
              <w:rPr>
                <w:rFonts w:ascii="Times New Roman" w:hAnsi="Times New Roman" w:cs="Times New Roman"/>
                <w:kern w:val="2"/>
                <w:sz w:val="22"/>
                <w:szCs w:val="22"/>
              </w:rPr>
              <w:t>»августа 2021 года №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22/3-5</w:t>
            </w:r>
          </w:p>
        </w:tc>
      </w:tr>
    </w:tbl>
    <w:p w:rsidR="002846C7" w:rsidRPr="00F423CA" w:rsidRDefault="002846C7" w:rsidP="002846C7">
      <w:pPr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2846C7" w:rsidRPr="00F423CA" w:rsidRDefault="002846C7" w:rsidP="002846C7">
      <w:pPr>
        <w:jc w:val="center"/>
        <w:rPr>
          <w:rFonts w:ascii="Times New Roman" w:hAnsi="Times New Roman" w:cs="Times New Roman"/>
          <w:sz w:val="26"/>
          <w:szCs w:val="26"/>
        </w:rPr>
      </w:pPr>
      <w:r w:rsidRPr="00F423CA">
        <w:rPr>
          <w:rFonts w:ascii="Times New Roman" w:hAnsi="Times New Roman" w:cs="Times New Roman"/>
          <w:sz w:val="26"/>
          <w:szCs w:val="26"/>
        </w:rPr>
        <w:t>Форма</w:t>
      </w:r>
    </w:p>
    <w:p w:rsidR="002846C7" w:rsidRPr="00F423CA" w:rsidRDefault="002846C7" w:rsidP="002846C7">
      <w:pPr>
        <w:jc w:val="center"/>
        <w:rPr>
          <w:rFonts w:ascii="Times New Roman" w:hAnsi="Times New Roman" w:cs="Times New Roman"/>
          <w:sz w:val="26"/>
          <w:szCs w:val="26"/>
        </w:rPr>
      </w:pPr>
      <w:r w:rsidRPr="00F423CA">
        <w:rPr>
          <w:rFonts w:ascii="Times New Roman" w:hAnsi="Times New Roman" w:cs="Times New Roman"/>
          <w:sz w:val="26"/>
          <w:szCs w:val="26"/>
        </w:rPr>
        <w:t xml:space="preserve">избирательного бюллетеня для голосования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F423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Pr="00F423CA">
        <w:rPr>
          <w:rFonts w:ascii="Times New Roman" w:hAnsi="Times New Roman" w:cs="Times New Roman"/>
          <w:sz w:val="26"/>
          <w:szCs w:val="26"/>
        </w:rPr>
        <w:t>выбора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F423CA">
        <w:rPr>
          <w:rFonts w:ascii="Times New Roman" w:hAnsi="Times New Roman" w:cs="Times New Roman"/>
          <w:sz w:val="26"/>
          <w:szCs w:val="26"/>
        </w:rPr>
        <w:t xml:space="preserve"> депутата </w:t>
      </w:r>
      <w:r>
        <w:rPr>
          <w:rFonts w:ascii="Times New Roman" w:hAnsi="Times New Roman" w:cs="Times New Roman"/>
          <w:sz w:val="26"/>
          <w:szCs w:val="26"/>
        </w:rPr>
        <w:t xml:space="preserve">Совета сельского поселения Нижнесикиязовский сельсовет муниципального района Балтачевский  район </w:t>
      </w:r>
      <w:r w:rsidRPr="00F423CA">
        <w:rPr>
          <w:rFonts w:ascii="Times New Roman" w:hAnsi="Times New Roman" w:cs="Times New Roman"/>
          <w:sz w:val="26"/>
          <w:szCs w:val="26"/>
        </w:rPr>
        <w:t>Республики Башкортостан по одномандатному избирательному округу</w:t>
      </w:r>
      <w:r>
        <w:rPr>
          <w:rFonts w:ascii="Times New Roman" w:hAnsi="Times New Roman" w:cs="Times New Roman"/>
          <w:sz w:val="26"/>
          <w:szCs w:val="26"/>
        </w:rPr>
        <w:t xml:space="preserve"> №2</w:t>
      </w:r>
    </w:p>
    <w:p w:rsidR="002846C7" w:rsidRPr="00F423CA" w:rsidRDefault="002846C7" w:rsidP="002846C7">
      <w:pPr>
        <w:rPr>
          <w:rFonts w:ascii="Times New Roman" w:hAnsi="Times New Roman" w:cs="Times New Roman"/>
          <w:sz w:val="16"/>
          <w:szCs w:val="16"/>
        </w:rPr>
      </w:pPr>
    </w:p>
    <w:p w:rsidR="002846C7" w:rsidRDefault="002846C7" w:rsidP="002846C7">
      <w:pPr>
        <w:rPr>
          <w:rFonts w:ascii="Times New Roman CYR" w:hAnsi="Times New Roman CYR"/>
          <w:sz w:val="16"/>
          <w:szCs w:val="16"/>
        </w:rPr>
      </w:pPr>
    </w:p>
    <w:p w:rsidR="002846C7" w:rsidRDefault="002846C7" w:rsidP="002846C7">
      <w:pPr>
        <w:rPr>
          <w:rFonts w:ascii="Times New Roman CYR" w:hAnsi="Times New Roman CYR"/>
          <w:sz w:val="16"/>
          <w:szCs w:val="16"/>
        </w:rPr>
      </w:pPr>
    </w:p>
    <w:tbl>
      <w:tblPr>
        <w:tblW w:w="9781" w:type="dxa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269"/>
        <w:gridCol w:w="5973"/>
        <w:gridCol w:w="689"/>
        <w:gridCol w:w="850"/>
      </w:tblGrid>
      <w:tr w:rsidR="002846C7" w:rsidRPr="00851D88" w:rsidTr="004B7B68">
        <w:trPr>
          <w:trHeight w:val="2705"/>
        </w:trPr>
        <w:tc>
          <w:tcPr>
            <w:tcW w:w="8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46C7" w:rsidRPr="002D5CAA" w:rsidRDefault="002846C7" w:rsidP="004B7B68">
            <w:pPr>
              <w:pStyle w:val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5CAA">
              <w:rPr>
                <w:rFonts w:ascii="Times New Roman" w:hAnsi="Times New Roman" w:cs="Times New Roman"/>
                <w:color w:val="auto"/>
              </w:rPr>
              <w:t>ИЗБИРАТЕЛЬНЫЙ БЮЛЛЕТЕНЬ</w:t>
            </w:r>
          </w:p>
          <w:p w:rsidR="002846C7" w:rsidRPr="006169B6" w:rsidRDefault="002846C7" w:rsidP="004B7B68">
            <w:pPr>
              <w:pStyle w:val="a3"/>
              <w:spacing w:line="228" w:lineRule="auto"/>
            </w:pPr>
            <w:r w:rsidRPr="006169B6">
              <w:t>для голосования на</w:t>
            </w:r>
            <w:r>
              <w:t xml:space="preserve"> дополнительных</w:t>
            </w:r>
            <w:r w:rsidRPr="006169B6">
              <w:t xml:space="preserve"> выборах депутатов</w:t>
            </w:r>
          </w:p>
          <w:p w:rsidR="002846C7" w:rsidRPr="00697E96" w:rsidRDefault="002846C7" w:rsidP="004B7B68">
            <w:pPr>
              <w:pStyle w:val="a3"/>
              <w:spacing w:line="228" w:lineRule="auto"/>
              <w:rPr>
                <w:i/>
              </w:rPr>
            </w:pPr>
            <w:r w:rsidRPr="00697E96">
              <w:t xml:space="preserve">Совета </w:t>
            </w:r>
            <w:r w:rsidRPr="002E1F23">
              <w:t>сельского поселения</w:t>
            </w:r>
            <w:r w:rsidRPr="00697E96">
              <w:rPr>
                <w:i/>
              </w:rPr>
              <w:t xml:space="preserve"> </w:t>
            </w:r>
            <w:r w:rsidRPr="00F423CA">
              <w:t>Нижнесикиязовский</w:t>
            </w:r>
            <w:r>
              <w:t xml:space="preserve"> </w:t>
            </w:r>
            <w:r w:rsidRPr="002E1F23">
              <w:t>сельсовет</w:t>
            </w:r>
          </w:p>
          <w:p w:rsidR="002846C7" w:rsidRPr="006169B6" w:rsidRDefault="002846C7" w:rsidP="004B7B68">
            <w:pPr>
              <w:pStyle w:val="a3"/>
              <w:spacing w:line="228" w:lineRule="auto"/>
            </w:pPr>
            <w:r w:rsidRPr="006169B6">
              <w:t xml:space="preserve">муниципального района </w:t>
            </w:r>
            <w:r>
              <w:t xml:space="preserve">Балтачевский </w:t>
            </w:r>
            <w:r w:rsidRPr="006169B6">
              <w:t xml:space="preserve">район </w:t>
            </w:r>
          </w:p>
          <w:p w:rsidR="002846C7" w:rsidRPr="006169B6" w:rsidRDefault="002846C7" w:rsidP="004B7B68">
            <w:pPr>
              <w:pStyle w:val="a3"/>
              <w:spacing w:line="228" w:lineRule="auto"/>
            </w:pPr>
            <w:r w:rsidRPr="006169B6">
              <w:t>Республики Башкортостан</w:t>
            </w:r>
          </w:p>
          <w:p w:rsidR="002846C7" w:rsidRPr="006169B6" w:rsidRDefault="002846C7" w:rsidP="004B7B68">
            <w:pPr>
              <w:pStyle w:val="a3"/>
              <w:spacing w:line="228" w:lineRule="auto"/>
              <w:rPr>
                <w:bCs w:val="0"/>
              </w:rPr>
            </w:pPr>
            <w:r>
              <w:t xml:space="preserve">двадцать восьмого </w:t>
            </w:r>
            <w:r w:rsidRPr="006169B6">
              <w:t xml:space="preserve"> созыва</w:t>
            </w:r>
          </w:p>
          <w:p w:rsidR="002846C7" w:rsidRPr="00DD2498" w:rsidRDefault="002846C7" w:rsidP="004B7B68">
            <w:pPr>
              <w:spacing w:before="12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2498">
              <w:rPr>
                <w:rFonts w:ascii="Times New Roman" w:hAnsi="Times New Roman" w:cs="Times New Roman"/>
                <w:b/>
              </w:rPr>
              <w:t>19 сентября 2021 года</w:t>
            </w:r>
          </w:p>
          <w:p w:rsidR="002846C7" w:rsidRPr="004050DD" w:rsidRDefault="002846C7" w:rsidP="004B7B68">
            <w:pPr>
              <w:spacing w:before="120" w:line="228" w:lineRule="auto"/>
              <w:jc w:val="center"/>
              <w:rPr>
                <w:b/>
              </w:rPr>
            </w:pPr>
          </w:p>
          <w:p w:rsidR="002846C7" w:rsidRPr="002E1F23" w:rsidRDefault="002846C7" w:rsidP="004B7B68">
            <w:pPr>
              <w:pStyle w:val="2"/>
              <w:jc w:val="center"/>
              <w:rPr>
                <w:szCs w:val="24"/>
              </w:rPr>
            </w:pPr>
            <w:r w:rsidRPr="002D5CAA">
              <w:rPr>
                <w:color w:val="auto"/>
                <w:szCs w:val="24"/>
              </w:rPr>
              <w:t>одномандатный избирательный округ №</w:t>
            </w: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6C7" w:rsidRPr="00851D88" w:rsidRDefault="002846C7" w:rsidP="004B7B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846C7" w:rsidRPr="00851D88" w:rsidRDefault="002846C7" w:rsidP="004B7B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846C7" w:rsidRPr="00851D88" w:rsidRDefault="002846C7" w:rsidP="004B7B68">
            <w:pPr>
              <w:jc w:val="center"/>
              <w:rPr>
                <w:sz w:val="12"/>
                <w:szCs w:val="12"/>
              </w:rPr>
            </w:pPr>
            <w:r w:rsidRPr="00851D88">
              <w:rPr>
                <w:sz w:val="12"/>
                <w:szCs w:val="12"/>
              </w:rPr>
              <w:t xml:space="preserve">(Место для подписей двух членов участковой избирательной комиссии </w:t>
            </w:r>
            <w:r w:rsidRPr="00851D88">
              <w:rPr>
                <w:sz w:val="12"/>
                <w:szCs w:val="12"/>
              </w:rPr>
              <w:br/>
              <w:t xml:space="preserve">с правом решающего голоса </w:t>
            </w:r>
            <w:r w:rsidRPr="00851D88">
              <w:rPr>
                <w:sz w:val="12"/>
                <w:szCs w:val="12"/>
              </w:rPr>
              <w:br/>
              <w:t xml:space="preserve">и печати участковой </w:t>
            </w:r>
            <w:r w:rsidRPr="00851D88">
              <w:rPr>
                <w:sz w:val="12"/>
                <w:szCs w:val="12"/>
              </w:rPr>
              <w:br/>
              <w:t>избирательной комиссии)</w:t>
            </w:r>
          </w:p>
          <w:p w:rsidR="002846C7" w:rsidRPr="00851D88" w:rsidRDefault="002846C7" w:rsidP="004B7B68">
            <w:pPr>
              <w:pStyle w:val="23"/>
              <w:rPr>
                <w:rFonts w:ascii="Arial" w:hAnsi="Arial" w:cs="Arial"/>
              </w:rPr>
            </w:pPr>
          </w:p>
        </w:tc>
      </w:tr>
      <w:tr w:rsidR="002846C7" w:rsidTr="004B7B68">
        <w:trPr>
          <w:trHeight w:val="251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846C7" w:rsidRPr="002E1F23" w:rsidRDefault="002846C7" w:rsidP="004B7B68">
            <w:pPr>
              <w:ind w:left="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1F23">
              <w:rPr>
                <w:b/>
                <w:bCs/>
                <w:i/>
                <w:iCs/>
                <w:sz w:val="20"/>
                <w:szCs w:val="20"/>
              </w:rPr>
              <w:t>РАЗЪЯСНЕНИЕ О ПОРЯДКЕ ЗАПОЛНЕНИЯ ИЗБИРАТЕЛЬНОГО БЮЛЛЕТЕНЯ</w:t>
            </w:r>
          </w:p>
        </w:tc>
      </w:tr>
      <w:tr w:rsidR="002846C7" w:rsidTr="004B7B68"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6C7" w:rsidRDefault="002846C7" w:rsidP="004B7B68">
            <w:pPr>
              <w:pStyle w:val="BlockQuotation"/>
              <w:widowControl/>
              <w:suppressAutoHyphens/>
              <w:ind w:left="113" w:right="113" w:firstLine="227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9349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Поставьте любой знак в пустом квадрате справа от фамилии </w:t>
            </w:r>
            <w:r w:rsidRPr="009349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только одного зарегистрированного кандидата, </w:t>
            </w:r>
            <w:r w:rsidRPr="009349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пользу которого сделан выбор. </w:t>
            </w:r>
            <w:r w:rsidRPr="009349C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Для соблюдения тайны голосования после проставления знаков (знака) бюллетень необходимо свернуть текстом внутрь и в таком виде поместить в ящик для голосования.</w:t>
            </w:r>
          </w:p>
          <w:p w:rsidR="002846C7" w:rsidRPr="00495E63" w:rsidRDefault="002846C7" w:rsidP="004B7B68">
            <w:pPr>
              <w:pStyle w:val="BlockQuotation"/>
              <w:widowControl/>
              <w:suppressAutoHyphens/>
              <w:ind w:left="113" w:right="113" w:firstLine="22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495E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2846C7" w:rsidRPr="002E1F23" w:rsidRDefault="002846C7" w:rsidP="004B7B68">
            <w:pPr>
              <w:pStyle w:val="BlockQuotation"/>
              <w:widowControl/>
              <w:suppressAutoHyphens/>
              <w:ind w:left="113" w:right="113" w:firstLine="22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5E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 признается бюллетенем неустановленной формы и при подсчете голосов не учитывается.</w:t>
            </w:r>
          </w:p>
        </w:tc>
      </w:tr>
      <w:tr w:rsidR="002846C7" w:rsidTr="004B7B68">
        <w:tblPrEx>
          <w:tblBorders>
            <w:top w:val="single" w:sz="12" w:space="0" w:color="auto"/>
            <w:bottom w:val="single" w:sz="12" w:space="0" w:color="auto"/>
            <w:insideH w:val="single" w:sz="12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846C7" w:rsidRPr="0032519D" w:rsidRDefault="002846C7" w:rsidP="004B7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Прямоугольник 1" o:spid="_x0000_s1031" style="position:absolute;left:0;text-align:left;margin-left:416.7pt;margin-top:40.55pt;width:32.25pt;height:30.3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ClQwIAAE0EAAAOAAAAZHJzL2Uyb0RvYy54bWysVM2O0zAQviPxDpbvNGlplyVqulp1KUJa&#10;YKWFB3Adp7HwH2O3aTkh7RWJR+AhuCB+9hnSN2LitKULnBA5WB7P+PM338xkfLbWiqwEeGlNTvu9&#10;lBJhuC2kWeT09avZg1NKfGCmYMoakdON8PRscv/euHaZGNjKqkIAQRDjs9rltArBZUnieSU08z3r&#10;hEFnaUGzgCYskgJYjehaJYM0PUlqC4UDy4X3eHrROekk4pel4OFlWXoRiMopcgtxhbjO2zWZjFm2&#10;AOYqyXc02D+w0EwafPQAdcECI0uQf0BpycF6W4YetzqxZSm5iDlgNv30t2yuK+ZEzAXF8e4gk/9/&#10;sPzF6gqILLB2lBimsUTNp+377cfme3O7vWk+N7fNt+2H5kfzpflK+q1etfMZXrt2V9Bm7N2l5W88&#10;MXZaMbMQ5wC2rgQrkGWMT+5caA2PV8m8fm4LfI4tg43SrUvQLSCKQtaxQptDhcQ6EI6HD0/SdDii&#10;hKNrt0dGCcv2lx348FRYTdpNTgEbIIKz1aUPXeg+JJK3ShYzqVQ0YDGfKiArhs0yi1+bL6L74zBl&#10;SJ3TwWiYphH6jtMfY6Tx+xuGlgHbXkmd09NDEMta2Z6YAh9lWWBSdXskoAzy2EvXlWBuiw3KCLbr&#10;aZxB3FQW3lFSYz/n1L9dMhCUqGcGS/G4Pxy2AxCN4ejRAA049syPPcxwhMppoKTbTkM3NEsHclHh&#10;S/2Yu7HnWL5SRmlbfh2rHVns2Sjfbr7aoTi2Y9Svv8DkJwAAAP//AwBQSwMEFAAGAAgAAAAhALy+&#10;Ny3aAAAABAEAAA8AAABkcnMvZG93bnJldi54bWxMjkFLw0AQhe+C/2EZwZvdGEhtYzZFBPFQBK16&#10;n2bHJJidjdlNu/rrHU/28obHe7z5qk1ygzrQFHrPBq4XGSjixtueWwNvrw9XK1AhIlscPJOBbwqw&#10;qc/PKiytP/ILHXaxVTLCoUQDXYxjqXVoOnIYFn4kluzDTw6j2KnVdsKjjLtB51m21A57lg8djnTf&#10;UfO5m52B8amYH2++ttPP+2p+bnCbfMyTMZcX6e4WVKQU/8vwhy/oUAvT3s9sgxoM5NITLUBJWCzX&#10;oPZy1znoutKn8PUvAAAA//8DAFBLAQItABQABgAIAAAAIQC2gziS/gAAAOEBAAATAAAAAAAAAAAA&#10;AAAAAAAAAABbQ29udGVudF9UeXBlc10ueG1sUEsBAi0AFAAGAAgAAAAhADj9If/WAAAAlAEAAAsA&#10;AAAAAAAAAAAAAAAALwEAAF9yZWxzLy5yZWxzUEsBAi0AFAAGAAgAAAAhAIN4EKVDAgAATQQAAA4A&#10;AAAAAAAAAAAAAAAALgIAAGRycy9lMm9Eb2MueG1sUEsBAi0AFAAGAAgAAAAhALy+Ny3aAAAABAEA&#10;AA8AAAAAAAAAAAAAAAAAnQQAAGRycy9kb3ducmV2LnhtbFBLBQYAAAAABAAEAPMAAACkBQAAAAA=&#10;" o:allowincell="f" strokeweight="2pt"/>
              </w:pict>
            </w:r>
          </w:p>
          <w:p w:rsidR="002846C7" w:rsidRPr="0032519D" w:rsidRDefault="002846C7" w:rsidP="004B7B68">
            <w:pPr>
              <w:jc w:val="center"/>
              <w:rPr>
                <w:b/>
                <w:bCs/>
              </w:rPr>
            </w:pPr>
            <w:r w:rsidRPr="0032519D">
              <w:rPr>
                <w:b/>
                <w:bCs/>
              </w:rPr>
              <w:t>ФАМИЛИЯ,</w:t>
            </w:r>
          </w:p>
          <w:p w:rsidR="002846C7" w:rsidRPr="0032519D" w:rsidRDefault="002846C7" w:rsidP="004B7B68">
            <w:pPr>
              <w:jc w:val="center"/>
              <w:rPr>
                <w:b/>
                <w:bCs/>
              </w:rPr>
            </w:pPr>
            <w:r w:rsidRPr="0032519D">
              <w:rPr>
                <w:b/>
                <w:bCs/>
              </w:rPr>
              <w:t>имя, отчество</w:t>
            </w:r>
          </w:p>
          <w:p w:rsidR="002846C7" w:rsidRPr="0032519D" w:rsidRDefault="002846C7" w:rsidP="004B7B68">
            <w:pPr>
              <w:jc w:val="center"/>
            </w:pPr>
            <w:r w:rsidRPr="0032519D">
              <w:t>зарегистрированного</w:t>
            </w:r>
          </w:p>
          <w:p w:rsidR="002846C7" w:rsidRPr="0032519D" w:rsidRDefault="002846C7" w:rsidP="004B7B68">
            <w:pPr>
              <w:jc w:val="center"/>
            </w:pPr>
            <w:r w:rsidRPr="0032519D">
              <w:t xml:space="preserve">кандидата в </w:t>
            </w:r>
            <w:r w:rsidRPr="0032519D">
              <w:lastRenderedPageBreak/>
              <w:t>депутаты</w:t>
            </w:r>
          </w:p>
          <w:p w:rsidR="002846C7" w:rsidRPr="0032519D" w:rsidRDefault="002846C7" w:rsidP="004B7B68">
            <w:pPr>
              <w:jc w:val="center"/>
            </w:pPr>
            <w:r w:rsidRPr="0032519D">
              <w:t xml:space="preserve"> </w:t>
            </w:r>
            <w:proofErr w:type="gramStart"/>
            <w:r w:rsidRPr="0032519D">
              <w:t>(фамилии указываются</w:t>
            </w:r>
            <w:proofErr w:type="gramEnd"/>
          </w:p>
          <w:p w:rsidR="002846C7" w:rsidRPr="0032519D" w:rsidRDefault="002846C7" w:rsidP="004B7B68">
            <w:pPr>
              <w:jc w:val="center"/>
              <w:rPr>
                <w:rFonts w:ascii="Arial" w:hAnsi="Arial" w:cs="Arial"/>
              </w:rPr>
            </w:pPr>
            <w:r w:rsidRPr="0032519D">
              <w:t>в алфавитном порядке)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846C7" w:rsidRPr="002E1F23" w:rsidRDefault="002846C7" w:rsidP="004B7B68">
            <w:pPr>
              <w:rPr>
                <w:rFonts w:ascii="Arial" w:hAnsi="Arial" w:cs="Arial"/>
              </w:rPr>
            </w:pPr>
          </w:p>
          <w:p w:rsidR="002846C7" w:rsidRPr="00635403" w:rsidRDefault="002846C7" w:rsidP="004B7B68">
            <w:pPr>
              <w:pStyle w:val="23"/>
              <w:rPr>
                <w:rFonts w:ascii="Times New Roman" w:hAnsi="Times New Roman" w:cs="Times New Roman"/>
              </w:rPr>
            </w:pPr>
            <w:r w:rsidRPr="00635403">
              <w:rPr>
                <w:rFonts w:ascii="Times New Roman" w:hAnsi="Times New Roman" w:cs="Times New Roman"/>
              </w:rPr>
              <w:t>Год рождения; слова «место жительств</w:t>
            </w:r>
            <w:proofErr w:type="gramStart"/>
            <w:r w:rsidRPr="00635403">
              <w:rPr>
                <w:rFonts w:ascii="Times New Roman" w:hAnsi="Times New Roman" w:cs="Times New Roman"/>
              </w:rPr>
              <w:t>а-</w:t>
            </w:r>
            <w:proofErr w:type="gramEnd"/>
            <w:r w:rsidRPr="00635403">
              <w:rPr>
                <w:rFonts w:ascii="Times New Roman" w:hAnsi="Times New Roman" w:cs="Times New Roman"/>
              </w:rPr>
              <w:t xml:space="preserve">» и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</w:t>
            </w:r>
            <w:r w:rsidRPr="00635403">
              <w:rPr>
                <w:rFonts w:ascii="Times New Roman" w:hAnsi="Times New Roman" w:cs="Times New Roman"/>
              </w:rPr>
              <w:lastRenderedPageBreak/>
              <w:t>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с указанием наименования соответствующего представительного органа.</w:t>
            </w:r>
          </w:p>
          <w:p w:rsidR="002846C7" w:rsidRPr="00635403" w:rsidRDefault="002846C7" w:rsidP="004B7B68">
            <w:pPr>
              <w:pStyle w:val="21"/>
              <w:rPr>
                <w:rFonts w:ascii="Times New Roman" w:hAnsi="Times New Roman" w:cs="Times New Roman"/>
                <w:i/>
              </w:rPr>
            </w:pPr>
            <w:r w:rsidRPr="00635403">
              <w:rPr>
                <w:rFonts w:ascii="Times New Roman" w:hAnsi="Times New Roman" w:cs="Times New Roman"/>
              </w:rPr>
              <w:t xml:space="preserve">Если кандидат выдвинут избирательным объединением, - слово, «выдвинут» с указанием наименования соответствующей политической партии. </w:t>
            </w:r>
          </w:p>
          <w:p w:rsidR="002846C7" w:rsidRPr="00635403" w:rsidRDefault="002846C7" w:rsidP="004B7B68">
            <w:pPr>
              <w:pStyle w:val="21"/>
              <w:rPr>
                <w:rFonts w:ascii="Times New Roman" w:hAnsi="Times New Roman" w:cs="Times New Roman"/>
                <w:i/>
              </w:rPr>
            </w:pPr>
            <w:r w:rsidRPr="00635403">
              <w:rPr>
                <w:rFonts w:ascii="Times New Roman" w:hAnsi="Times New Roman" w:cs="Times New Roman"/>
              </w:rPr>
              <w:t xml:space="preserve">Если кандидат указал на свою принадлежность к политической </w:t>
            </w:r>
            <w:proofErr w:type="gramStart"/>
            <w:r w:rsidRPr="00635403">
              <w:rPr>
                <w:rFonts w:ascii="Times New Roman" w:hAnsi="Times New Roman" w:cs="Times New Roman"/>
              </w:rPr>
              <w:t>партии</w:t>
            </w:r>
            <w:proofErr w:type="gramEnd"/>
            <w:r w:rsidRPr="00635403">
              <w:rPr>
                <w:rFonts w:ascii="Times New Roman" w:hAnsi="Times New Roman" w:cs="Times New Roman"/>
              </w:rPr>
              <w:t xml:space="preserve"> либо иному общественному объединению, указывается наименование данной политической партии, данного общественного объединения в соответствии со статьей 41 Кодекса Республики Башкортостан о выборах, а также статус кандидата в данной политической партии, данном общественном объединении.</w:t>
            </w:r>
          </w:p>
          <w:p w:rsidR="002846C7" w:rsidRPr="002E1F23" w:rsidRDefault="002846C7" w:rsidP="004B7B68">
            <w:pPr>
              <w:ind w:firstLine="318"/>
              <w:jc w:val="both"/>
            </w:pPr>
            <w:r w:rsidRPr="00635403">
              <w:rPr>
                <w:rFonts w:ascii="Times New Roman" w:hAnsi="Times New Roman" w:cs="Times New Roman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846C7" w:rsidRDefault="002846C7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2846C7" w:rsidRDefault="002846C7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2846C7" w:rsidRDefault="002846C7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2846C7" w:rsidRDefault="002846C7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2846C7" w:rsidRDefault="002846C7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2846C7" w:rsidRDefault="002846C7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2846C7" w:rsidRDefault="002846C7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2846C7" w:rsidRDefault="002846C7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2846C7" w:rsidRDefault="002846C7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2846C7" w:rsidRDefault="002846C7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2846C7" w:rsidRDefault="002846C7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2846C7" w:rsidRDefault="002846C7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2846C7" w:rsidRDefault="002846C7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2846C7" w:rsidRDefault="002846C7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2846C7" w:rsidRDefault="002846C7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2846C7" w:rsidRDefault="002846C7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2846C7" w:rsidRDefault="002846C7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2846C7" w:rsidRDefault="002846C7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2846C7" w:rsidRDefault="002846C7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2846C7" w:rsidRDefault="002846C7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2846C7" w:rsidRDefault="002846C7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2846C7" w:rsidRDefault="002846C7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2846C7" w:rsidRDefault="002846C7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2846C7" w:rsidRDefault="002846C7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2846C7" w:rsidRDefault="002846C7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2846C7" w:rsidRDefault="002846C7" w:rsidP="004B7B6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2846C7" w:rsidRDefault="002846C7" w:rsidP="002846C7">
      <w:pPr>
        <w:spacing w:before="120"/>
        <w:jc w:val="both"/>
        <w:rPr>
          <w:iCs/>
          <w:sz w:val="20"/>
          <w:szCs w:val="20"/>
        </w:rPr>
      </w:pPr>
    </w:p>
    <w:p w:rsidR="002846C7" w:rsidRDefault="002846C7" w:rsidP="002846C7">
      <w:pPr>
        <w:spacing w:before="120"/>
        <w:jc w:val="both"/>
        <w:rPr>
          <w:iCs/>
          <w:sz w:val="20"/>
          <w:szCs w:val="20"/>
        </w:rPr>
      </w:pPr>
    </w:p>
    <w:p w:rsidR="002846C7" w:rsidRDefault="002846C7" w:rsidP="002846C7">
      <w:pPr>
        <w:spacing w:before="120"/>
        <w:jc w:val="both"/>
        <w:rPr>
          <w:iCs/>
          <w:sz w:val="20"/>
          <w:szCs w:val="20"/>
        </w:rPr>
      </w:pPr>
    </w:p>
    <w:p w:rsidR="002846C7" w:rsidRDefault="002846C7" w:rsidP="002846C7">
      <w:pPr>
        <w:spacing w:before="120"/>
        <w:jc w:val="both"/>
        <w:rPr>
          <w:iCs/>
          <w:sz w:val="20"/>
          <w:szCs w:val="20"/>
        </w:rPr>
      </w:pPr>
    </w:p>
    <w:p w:rsidR="007F47A0" w:rsidRPr="002846C7" w:rsidRDefault="007F47A0" w:rsidP="002846C7"/>
    <w:sectPr w:rsidR="007F47A0" w:rsidRPr="002846C7" w:rsidSect="0037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580"/>
    <w:rsid w:val="002846C7"/>
    <w:rsid w:val="003723E2"/>
    <w:rsid w:val="00670298"/>
    <w:rsid w:val="006820E3"/>
    <w:rsid w:val="00736B2A"/>
    <w:rsid w:val="00790821"/>
    <w:rsid w:val="007F47A0"/>
    <w:rsid w:val="00892591"/>
    <w:rsid w:val="00B83120"/>
    <w:rsid w:val="00E44580"/>
    <w:rsid w:val="00EA393C"/>
    <w:rsid w:val="00EE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E2"/>
  </w:style>
  <w:style w:type="paragraph" w:styleId="2">
    <w:name w:val="heading 2"/>
    <w:basedOn w:val="a"/>
    <w:next w:val="a"/>
    <w:link w:val="20"/>
    <w:uiPriority w:val="9"/>
    <w:unhideWhenUsed/>
    <w:qFormat/>
    <w:rsid w:val="00EA3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3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1"/>
    <w:unhideWhenUsed/>
    <w:rsid w:val="00EA39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A393C"/>
  </w:style>
  <w:style w:type="character" w:customStyle="1" w:styleId="1">
    <w:name w:val="Основной текст Знак1"/>
    <w:basedOn w:val="a0"/>
    <w:link w:val="a3"/>
    <w:locked/>
    <w:rsid w:val="00EA39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EA39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A393C"/>
  </w:style>
  <w:style w:type="paragraph" w:styleId="3">
    <w:name w:val="Body Text Indent 3"/>
    <w:basedOn w:val="a"/>
    <w:link w:val="30"/>
    <w:uiPriority w:val="99"/>
    <w:unhideWhenUsed/>
    <w:rsid w:val="00EA39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A393C"/>
    <w:rPr>
      <w:sz w:val="16"/>
      <w:szCs w:val="16"/>
    </w:rPr>
  </w:style>
  <w:style w:type="paragraph" w:customStyle="1" w:styleId="210">
    <w:name w:val="Основной текст 21"/>
    <w:basedOn w:val="a"/>
    <w:rsid w:val="00EA393C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EA393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A393C"/>
  </w:style>
  <w:style w:type="paragraph" w:customStyle="1" w:styleId="BlockQuotation">
    <w:name w:val="Block Quotation"/>
    <w:basedOn w:val="a"/>
    <w:rsid w:val="002846C7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3638</Characters>
  <Application>Microsoft Office Word</Application>
  <DocSecurity>0</DocSecurity>
  <Lines>30</Lines>
  <Paragraphs>8</Paragraphs>
  <ScaleCrop>false</ScaleCrop>
  <Company>Grizli777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2021-08-10T11:21:00Z</cp:lastPrinted>
  <dcterms:created xsi:type="dcterms:W3CDTF">2021-08-17T10:11:00Z</dcterms:created>
  <dcterms:modified xsi:type="dcterms:W3CDTF">2021-08-17T10:11:00Z</dcterms:modified>
</cp:coreProperties>
</file>