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7633C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33C" w:rsidRDefault="00A7633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7633C" w:rsidRDefault="00A7633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7633C" w:rsidRDefault="00A7633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7633C" w:rsidRDefault="00A7633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7633C" w:rsidRDefault="00A7633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633C" w:rsidRDefault="00A7633C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88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33C" w:rsidRDefault="00A7633C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7633C" w:rsidRDefault="00A7633C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7633C" w:rsidRDefault="00A7633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7633C" w:rsidRDefault="00A7633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7633C" w:rsidRDefault="00A7633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7633C" w:rsidRDefault="00A7633C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7633C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33C" w:rsidRDefault="00A7633C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7633C" w:rsidRDefault="00A7633C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A7633C" w:rsidTr="00551E05">
        <w:tc>
          <w:tcPr>
            <w:tcW w:w="9675" w:type="dxa"/>
            <w:gridSpan w:val="3"/>
          </w:tcPr>
          <w:p w:rsidR="00A7633C" w:rsidRDefault="00A7633C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7633C" w:rsidRDefault="00A7633C" w:rsidP="00A763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№87/90-5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7633C" w:rsidRDefault="00A7633C" w:rsidP="00A7633C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A7633C" w:rsidRDefault="00A7633C" w:rsidP="00A7633C">
      <w:pPr>
        <w:rPr>
          <w:rFonts w:ascii="Times New Roman" w:hAnsi="Times New Roman" w:cs="Times New Roman"/>
          <w:b/>
          <w:sz w:val="24"/>
          <w:szCs w:val="24"/>
        </w:rPr>
      </w:pPr>
    </w:p>
    <w:p w:rsidR="00A7633C" w:rsidRDefault="00A7633C" w:rsidP="00A76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Байбирдиной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Ралины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Шаяхметовны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</w:t>
      </w:r>
      <w:r w:rsidRPr="00134CAA">
        <w:rPr>
          <w:rFonts w:ascii="Times New Roman" w:hAnsi="Times New Roman" w:cs="Times New Roman"/>
          <w:b/>
          <w:sz w:val="28"/>
          <w:szCs w:val="28"/>
        </w:rPr>
        <w:t>Шавьядинский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A7633C" w:rsidRDefault="00A7633C" w:rsidP="00A7633C">
      <w:pPr>
        <w:jc w:val="center"/>
        <w:rPr>
          <w:rFonts w:ascii="Times New Roman" w:hAnsi="Times New Roman" w:cs="Times New Roman"/>
          <w:b/>
        </w:rPr>
      </w:pPr>
    </w:p>
    <w:p w:rsidR="00A7633C" w:rsidRDefault="00A7633C" w:rsidP="00A763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BA2875">
        <w:rPr>
          <w:rFonts w:ascii="Times New Roman" w:hAnsi="Times New Roman" w:cs="Times New Roman"/>
          <w:sz w:val="28"/>
          <w:szCs w:val="28"/>
        </w:rPr>
        <w:t>Байбирдиной</w:t>
      </w:r>
      <w:proofErr w:type="spellEnd"/>
      <w:r w:rsidRPr="00BA2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75">
        <w:rPr>
          <w:rFonts w:ascii="Times New Roman" w:hAnsi="Times New Roman" w:cs="Times New Roman"/>
          <w:sz w:val="28"/>
          <w:szCs w:val="28"/>
        </w:rPr>
        <w:t>Ралины</w:t>
      </w:r>
      <w:proofErr w:type="spellEnd"/>
      <w:r w:rsidRPr="00BA2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75">
        <w:rPr>
          <w:rFonts w:ascii="Times New Roman" w:hAnsi="Times New Roman" w:cs="Times New Roman"/>
          <w:sz w:val="28"/>
          <w:szCs w:val="28"/>
        </w:rPr>
        <w:t>Шаяхметовны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Шавьядинский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A7633C" w:rsidRDefault="00A7633C" w:rsidP="00A7633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BA2875">
        <w:rPr>
          <w:rFonts w:ascii="Times New Roman" w:hAnsi="Times New Roman" w:cs="Times New Roman"/>
          <w:sz w:val="28"/>
          <w:szCs w:val="28"/>
        </w:rPr>
        <w:t>Байбирдин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A2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75">
        <w:rPr>
          <w:rFonts w:ascii="Times New Roman" w:hAnsi="Times New Roman" w:cs="Times New Roman"/>
          <w:sz w:val="28"/>
          <w:szCs w:val="28"/>
        </w:rPr>
        <w:t>Ралин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A2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75">
        <w:rPr>
          <w:rFonts w:ascii="Times New Roman" w:hAnsi="Times New Roman" w:cs="Times New Roman"/>
          <w:sz w:val="28"/>
          <w:szCs w:val="28"/>
        </w:rPr>
        <w:t>Шаяхметовн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20 января 1963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фельдшером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ФАП; проживающую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ибелево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Шавьядинский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многомандатному(</w:t>
      </w:r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час.24 мин).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633C" w:rsidRDefault="00A7633C" w:rsidP="00A7633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7633C" w:rsidRDefault="00A7633C" w:rsidP="00A7633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BA2875">
        <w:rPr>
          <w:rFonts w:ascii="Times New Roman" w:hAnsi="Times New Roman" w:cs="Times New Roman"/>
          <w:sz w:val="28"/>
          <w:szCs w:val="28"/>
        </w:rPr>
        <w:t>Байбирдиной</w:t>
      </w:r>
      <w:proofErr w:type="spellEnd"/>
      <w:r w:rsidRPr="00BA2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75">
        <w:rPr>
          <w:rFonts w:ascii="Times New Roman" w:hAnsi="Times New Roman" w:cs="Times New Roman"/>
          <w:sz w:val="28"/>
          <w:szCs w:val="28"/>
        </w:rPr>
        <w:t>Ралин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A2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875">
        <w:rPr>
          <w:rFonts w:ascii="Times New Roman" w:hAnsi="Times New Roman" w:cs="Times New Roman"/>
          <w:sz w:val="28"/>
          <w:szCs w:val="28"/>
        </w:rPr>
        <w:t>Шаяхметовн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A7633C" w:rsidRDefault="00A7633C" w:rsidP="00A7633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7633C" w:rsidRDefault="00A7633C" w:rsidP="00A7633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Шавьядинский сельсовет муниципального района Балтачевский район Республики Башкортостан. </w:t>
      </w:r>
    </w:p>
    <w:p w:rsidR="00A7633C" w:rsidRDefault="00A7633C" w:rsidP="00A7633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33C" w:rsidRDefault="00A7633C" w:rsidP="00A7633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33C" w:rsidRDefault="00A7633C" w:rsidP="00A7633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7633C" w:rsidRDefault="00A7633C" w:rsidP="00A7633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33C" w:rsidRDefault="00A7633C" w:rsidP="00A76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DF2D2B" w:rsidRDefault="00DF2D2B"/>
    <w:sectPr w:rsidR="00DF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33C"/>
    <w:rsid w:val="00A7633C"/>
    <w:rsid w:val="00DF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>Grizli777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2023-07-14T13:30:00Z</dcterms:created>
  <dcterms:modified xsi:type="dcterms:W3CDTF">2023-07-14T13:30:00Z</dcterms:modified>
</cp:coreProperties>
</file>