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18" w:rsidRPr="00003EFC" w:rsidRDefault="00371718" w:rsidP="00371718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371718" w:rsidRDefault="00371718" w:rsidP="0037171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371718" w:rsidTr="0047480F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371718" w:rsidRPr="009D0D91" w:rsidRDefault="00371718" w:rsidP="0047480F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371718" w:rsidRPr="009D0D91" w:rsidRDefault="00371718" w:rsidP="0047480F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371718" w:rsidRDefault="00371718" w:rsidP="0047480F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371718" w:rsidRDefault="00371718" w:rsidP="0047480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06409A" wp14:editId="40E91B6D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371718" w:rsidRDefault="00371718" w:rsidP="0047480F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371718" w:rsidRDefault="00371718" w:rsidP="0047480F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371718" w:rsidRDefault="00371718" w:rsidP="0047480F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371718" w:rsidRDefault="00371718" w:rsidP="0047480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371718" w:rsidRPr="001E4769" w:rsidRDefault="00371718" w:rsidP="00371718">
      <w:pPr>
        <w:jc w:val="center"/>
        <w:rPr>
          <w:b/>
          <w:sz w:val="27"/>
          <w:szCs w:val="27"/>
        </w:rPr>
      </w:pPr>
      <w:r w:rsidRPr="001E4769">
        <w:rPr>
          <w:b/>
          <w:sz w:val="27"/>
          <w:szCs w:val="27"/>
        </w:rPr>
        <w:t>РЕШЕНИЕ</w:t>
      </w:r>
    </w:p>
    <w:p w:rsidR="00371718" w:rsidRPr="001E4769" w:rsidRDefault="00E82361" w:rsidP="00371718">
      <w:pPr>
        <w:ind w:left="360"/>
        <w:rPr>
          <w:sz w:val="27"/>
          <w:szCs w:val="27"/>
        </w:rPr>
      </w:pPr>
      <w:r>
        <w:rPr>
          <w:sz w:val="27"/>
          <w:szCs w:val="27"/>
        </w:rPr>
        <w:t>17</w:t>
      </w:r>
      <w:r w:rsidR="001E4769" w:rsidRPr="001E4769">
        <w:rPr>
          <w:sz w:val="27"/>
          <w:szCs w:val="27"/>
        </w:rPr>
        <w:t xml:space="preserve"> июня 2023</w:t>
      </w:r>
      <w:r w:rsidR="00371718" w:rsidRPr="001E4769">
        <w:rPr>
          <w:sz w:val="27"/>
          <w:szCs w:val="27"/>
        </w:rPr>
        <w:t xml:space="preserve"> года                                 </w:t>
      </w:r>
      <w:r w:rsidR="00371718" w:rsidRPr="001E4769">
        <w:rPr>
          <w:sz w:val="27"/>
          <w:szCs w:val="27"/>
        </w:rPr>
        <w:tab/>
        <w:t xml:space="preserve">      </w:t>
      </w:r>
      <w:r w:rsidR="00C71ADD" w:rsidRPr="001E4769">
        <w:rPr>
          <w:sz w:val="27"/>
          <w:szCs w:val="27"/>
        </w:rPr>
        <w:t xml:space="preserve">                             </w:t>
      </w:r>
      <w:r w:rsidR="00C71ADD" w:rsidRPr="001E4769">
        <w:rPr>
          <w:sz w:val="27"/>
          <w:szCs w:val="27"/>
        </w:rPr>
        <w:tab/>
        <w:t>№5</w:t>
      </w:r>
      <w:r w:rsidR="001E4769" w:rsidRPr="001E4769">
        <w:rPr>
          <w:sz w:val="27"/>
          <w:szCs w:val="27"/>
        </w:rPr>
        <w:t>6/8</w:t>
      </w:r>
      <w:r w:rsidR="00371718" w:rsidRPr="001E4769">
        <w:rPr>
          <w:sz w:val="27"/>
          <w:szCs w:val="27"/>
        </w:rPr>
        <w:t>-5</w:t>
      </w:r>
    </w:p>
    <w:p w:rsidR="00371718" w:rsidRPr="001E4769" w:rsidRDefault="00371718" w:rsidP="00371718">
      <w:pPr>
        <w:pStyle w:val="a8"/>
        <w:jc w:val="center"/>
        <w:rPr>
          <w:rFonts w:ascii="Times New Roman" w:hAnsi="Times New Roman"/>
          <w:sz w:val="27"/>
          <w:szCs w:val="27"/>
        </w:rPr>
      </w:pPr>
      <w:r w:rsidRPr="001E4769">
        <w:rPr>
          <w:rFonts w:ascii="Times New Roman" w:hAnsi="Times New Roman"/>
          <w:sz w:val="27"/>
          <w:szCs w:val="27"/>
        </w:rPr>
        <w:t>с. Верхние Татышлы</w:t>
      </w:r>
    </w:p>
    <w:p w:rsidR="00371718" w:rsidRPr="001E4769" w:rsidRDefault="00371718" w:rsidP="00371718">
      <w:pPr>
        <w:pStyle w:val="Default"/>
        <w:ind w:left="4248" w:firstLine="708"/>
        <w:rPr>
          <w:sz w:val="27"/>
          <w:szCs w:val="27"/>
        </w:rPr>
      </w:pPr>
      <w:r w:rsidRPr="001E4769">
        <w:rPr>
          <w:sz w:val="27"/>
          <w:szCs w:val="27"/>
        </w:rPr>
        <w:t xml:space="preserve"> </w:t>
      </w:r>
    </w:p>
    <w:p w:rsidR="00906D17" w:rsidRDefault="00371718" w:rsidP="001E4769">
      <w:pPr>
        <w:jc w:val="center"/>
        <w:rPr>
          <w:b/>
          <w:sz w:val="27"/>
          <w:szCs w:val="27"/>
        </w:rPr>
      </w:pPr>
      <w:r w:rsidRPr="001E4769">
        <w:rPr>
          <w:b/>
          <w:sz w:val="27"/>
          <w:szCs w:val="27"/>
        </w:rPr>
        <w:t xml:space="preserve">О количестве подписей избирателей в поддержку выдвижения кандидатов на выборах </w:t>
      </w:r>
      <w:r w:rsidR="001E4769" w:rsidRPr="001E4769">
        <w:rPr>
          <w:b/>
          <w:sz w:val="27"/>
          <w:szCs w:val="27"/>
        </w:rPr>
        <w:t xml:space="preserve">депутатов Советов сельских поселений </w:t>
      </w:r>
      <w:proofErr w:type="spellStart"/>
      <w:r w:rsidR="001E4769" w:rsidRPr="001E4769">
        <w:rPr>
          <w:b/>
          <w:sz w:val="27"/>
          <w:szCs w:val="27"/>
        </w:rPr>
        <w:t>Акбулатовский</w:t>
      </w:r>
      <w:proofErr w:type="spellEnd"/>
      <w:r w:rsidR="001E4769" w:rsidRPr="001E4769">
        <w:rPr>
          <w:b/>
          <w:sz w:val="27"/>
          <w:szCs w:val="27"/>
        </w:rPr>
        <w:t xml:space="preserve"> сельсовет, Аксаитовский сельсовет, </w:t>
      </w:r>
      <w:proofErr w:type="spellStart"/>
      <w:r w:rsidR="001E4769" w:rsidRPr="001E4769">
        <w:rPr>
          <w:b/>
          <w:sz w:val="27"/>
          <w:szCs w:val="27"/>
        </w:rPr>
        <w:t>Бадряшевский</w:t>
      </w:r>
      <w:proofErr w:type="spellEnd"/>
      <w:r w:rsidR="001E4769" w:rsidRPr="001E4769">
        <w:rPr>
          <w:b/>
          <w:sz w:val="27"/>
          <w:szCs w:val="27"/>
        </w:rPr>
        <w:t xml:space="preserve"> сельсовет, Буль-</w:t>
      </w:r>
      <w:proofErr w:type="spellStart"/>
      <w:r w:rsidR="001E4769" w:rsidRPr="001E4769">
        <w:rPr>
          <w:b/>
          <w:sz w:val="27"/>
          <w:szCs w:val="27"/>
        </w:rPr>
        <w:t>Кайпановский</w:t>
      </w:r>
      <w:proofErr w:type="spellEnd"/>
      <w:r w:rsidR="001E4769" w:rsidRPr="001E4769">
        <w:rPr>
          <w:b/>
          <w:sz w:val="27"/>
          <w:szCs w:val="27"/>
        </w:rPr>
        <w:t xml:space="preserve"> сельсовет, </w:t>
      </w:r>
      <w:proofErr w:type="spellStart"/>
      <w:r w:rsidR="001E4769" w:rsidRPr="001E4769">
        <w:rPr>
          <w:b/>
          <w:sz w:val="27"/>
          <w:szCs w:val="27"/>
        </w:rPr>
        <w:t>Верхнетатышлинский</w:t>
      </w:r>
      <w:proofErr w:type="spellEnd"/>
      <w:r w:rsidR="001E4769" w:rsidRPr="001E4769">
        <w:rPr>
          <w:b/>
          <w:sz w:val="27"/>
          <w:szCs w:val="27"/>
        </w:rPr>
        <w:t xml:space="preserve"> сельсовет, </w:t>
      </w:r>
      <w:proofErr w:type="spellStart"/>
      <w:r w:rsidR="001E4769" w:rsidRPr="001E4769">
        <w:rPr>
          <w:b/>
          <w:sz w:val="27"/>
          <w:szCs w:val="27"/>
        </w:rPr>
        <w:t>Кальмияровский</w:t>
      </w:r>
      <w:proofErr w:type="spellEnd"/>
      <w:r w:rsidR="001E4769" w:rsidRPr="001E4769">
        <w:rPr>
          <w:b/>
          <w:sz w:val="27"/>
          <w:szCs w:val="27"/>
        </w:rPr>
        <w:t xml:space="preserve"> сельсовет, </w:t>
      </w:r>
      <w:proofErr w:type="spellStart"/>
      <w:r w:rsidR="001E4769" w:rsidRPr="001E4769">
        <w:rPr>
          <w:b/>
          <w:sz w:val="27"/>
          <w:szCs w:val="27"/>
        </w:rPr>
        <w:t>Кальтяевский</w:t>
      </w:r>
      <w:proofErr w:type="spellEnd"/>
      <w:r w:rsidR="001E4769" w:rsidRPr="001E4769">
        <w:rPr>
          <w:b/>
          <w:sz w:val="27"/>
          <w:szCs w:val="27"/>
        </w:rPr>
        <w:t xml:space="preserve"> сельсовет, Кудашевский сельсовет, </w:t>
      </w:r>
      <w:proofErr w:type="spellStart"/>
      <w:r w:rsidR="001E4769" w:rsidRPr="001E4769">
        <w:rPr>
          <w:b/>
          <w:sz w:val="27"/>
          <w:szCs w:val="27"/>
        </w:rPr>
        <w:t>Курдымский</w:t>
      </w:r>
      <w:proofErr w:type="spellEnd"/>
      <w:r w:rsidR="001E4769" w:rsidRPr="001E4769">
        <w:rPr>
          <w:b/>
          <w:sz w:val="27"/>
          <w:szCs w:val="27"/>
        </w:rPr>
        <w:t xml:space="preserve"> сельсовет, </w:t>
      </w:r>
      <w:proofErr w:type="spellStart"/>
      <w:r w:rsidR="001E4769" w:rsidRPr="001E4769">
        <w:rPr>
          <w:b/>
          <w:sz w:val="27"/>
          <w:szCs w:val="27"/>
        </w:rPr>
        <w:t>Нижнебалтачевский</w:t>
      </w:r>
      <w:proofErr w:type="spellEnd"/>
      <w:r w:rsidR="001E4769" w:rsidRPr="001E4769">
        <w:rPr>
          <w:b/>
          <w:sz w:val="27"/>
          <w:szCs w:val="27"/>
        </w:rPr>
        <w:t xml:space="preserve"> сельсовет, </w:t>
      </w:r>
      <w:proofErr w:type="spellStart"/>
      <w:r w:rsidR="001E4769" w:rsidRPr="001E4769">
        <w:rPr>
          <w:b/>
          <w:sz w:val="27"/>
          <w:szCs w:val="27"/>
        </w:rPr>
        <w:t>Новотатышлинский</w:t>
      </w:r>
      <w:proofErr w:type="spellEnd"/>
      <w:r w:rsidR="001E4769" w:rsidRPr="001E4769">
        <w:rPr>
          <w:b/>
          <w:sz w:val="27"/>
          <w:szCs w:val="27"/>
        </w:rPr>
        <w:t xml:space="preserve"> сельсовет, Шулгановский сельсовет, </w:t>
      </w:r>
      <w:proofErr w:type="spellStart"/>
      <w:r w:rsidR="001E4769" w:rsidRPr="001E4769">
        <w:rPr>
          <w:b/>
          <w:sz w:val="27"/>
          <w:szCs w:val="27"/>
        </w:rPr>
        <w:t>Ялгыз-Наратский</w:t>
      </w:r>
      <w:proofErr w:type="spellEnd"/>
      <w:r w:rsidR="001E4769" w:rsidRPr="001E4769">
        <w:rPr>
          <w:b/>
          <w:sz w:val="27"/>
          <w:szCs w:val="27"/>
        </w:rPr>
        <w:t xml:space="preserve"> сельсовет муниципального района Татышлинский район Республики Башкортостан, </w:t>
      </w:r>
    </w:p>
    <w:p w:rsidR="00371718" w:rsidRPr="001E4769" w:rsidRDefault="001E4769" w:rsidP="001E4769">
      <w:pPr>
        <w:jc w:val="center"/>
        <w:rPr>
          <w:sz w:val="27"/>
          <w:szCs w:val="27"/>
        </w:rPr>
      </w:pPr>
      <w:r w:rsidRPr="001E4769">
        <w:rPr>
          <w:b/>
          <w:sz w:val="27"/>
          <w:szCs w:val="27"/>
        </w:rPr>
        <w:t>10 сентября 2023 года</w:t>
      </w:r>
    </w:p>
    <w:p w:rsidR="00371718" w:rsidRPr="001E4769" w:rsidRDefault="00371718" w:rsidP="00371718">
      <w:pPr>
        <w:pStyle w:val="Default"/>
        <w:jc w:val="center"/>
        <w:rPr>
          <w:b/>
          <w:sz w:val="27"/>
          <w:szCs w:val="27"/>
        </w:rPr>
      </w:pPr>
    </w:p>
    <w:p w:rsidR="00371718" w:rsidRPr="001E4769" w:rsidRDefault="000C0398" w:rsidP="004B76F9">
      <w:pPr>
        <w:pStyle w:val="a3"/>
        <w:ind w:firstLine="708"/>
        <w:jc w:val="both"/>
        <w:rPr>
          <w:b w:val="0"/>
          <w:bCs w:val="0"/>
          <w:sz w:val="27"/>
          <w:szCs w:val="27"/>
        </w:rPr>
      </w:pPr>
      <w:r>
        <w:rPr>
          <w:b w:val="0"/>
          <w:sz w:val="27"/>
          <w:szCs w:val="27"/>
        </w:rPr>
        <w:t>В соответствии с частью 5 статьи 24</w:t>
      </w:r>
      <w:bookmarkStart w:id="0" w:name="_GoBack"/>
      <w:bookmarkEnd w:id="0"/>
      <w:r w:rsidR="00371718" w:rsidRPr="001E4769">
        <w:rPr>
          <w:b w:val="0"/>
          <w:sz w:val="27"/>
          <w:szCs w:val="27"/>
        </w:rPr>
        <w:t>, частями 1, 13 статьи 47, частью 4 статьи 49 Кодекса Республики Башкортостан о выборах, территориальная избирательная комиссия</w:t>
      </w:r>
      <w:r w:rsidR="00371718" w:rsidRPr="001E4769">
        <w:rPr>
          <w:sz w:val="27"/>
          <w:szCs w:val="27"/>
        </w:rPr>
        <w:t xml:space="preserve"> </w:t>
      </w:r>
      <w:r w:rsidR="00371718" w:rsidRPr="001E4769">
        <w:rPr>
          <w:b w:val="0"/>
          <w:sz w:val="27"/>
          <w:szCs w:val="27"/>
        </w:rPr>
        <w:t xml:space="preserve">муниципального района </w:t>
      </w:r>
      <w:r w:rsidR="00371718" w:rsidRPr="001E4769">
        <w:rPr>
          <w:b w:val="0"/>
          <w:bCs w:val="0"/>
          <w:sz w:val="27"/>
          <w:szCs w:val="27"/>
        </w:rPr>
        <w:t xml:space="preserve">Татышлинский </w:t>
      </w:r>
      <w:r w:rsidR="00371718" w:rsidRPr="001E4769">
        <w:rPr>
          <w:b w:val="0"/>
          <w:sz w:val="27"/>
          <w:szCs w:val="27"/>
        </w:rPr>
        <w:t>район</w:t>
      </w:r>
      <w:r w:rsidR="00371718" w:rsidRPr="001E4769">
        <w:rPr>
          <w:b w:val="0"/>
          <w:i/>
          <w:sz w:val="27"/>
          <w:szCs w:val="27"/>
        </w:rPr>
        <w:t xml:space="preserve"> </w:t>
      </w:r>
      <w:r w:rsidR="00371718" w:rsidRPr="001E4769">
        <w:rPr>
          <w:b w:val="0"/>
          <w:sz w:val="27"/>
          <w:szCs w:val="27"/>
        </w:rPr>
        <w:t>Республики Башкортостан</w:t>
      </w:r>
      <w:r w:rsidR="00371718" w:rsidRPr="001E4769">
        <w:rPr>
          <w:b w:val="0"/>
          <w:bCs w:val="0"/>
          <w:sz w:val="27"/>
          <w:szCs w:val="27"/>
        </w:rPr>
        <w:t xml:space="preserve">, на которую постановлением Центральной избирательной комиссии Республики Башкортостан </w:t>
      </w:r>
      <w:r w:rsidR="00900D75" w:rsidRPr="00900D75">
        <w:rPr>
          <w:b w:val="0"/>
          <w:sz w:val="26"/>
          <w:szCs w:val="26"/>
        </w:rPr>
        <w:t>от 17 мая 2023 года №20/125-7</w:t>
      </w:r>
      <w:r w:rsidR="00900D75">
        <w:rPr>
          <w:b w:val="0"/>
          <w:sz w:val="26"/>
          <w:szCs w:val="26"/>
        </w:rPr>
        <w:t xml:space="preserve"> </w:t>
      </w:r>
      <w:r w:rsidR="00AA0215" w:rsidRPr="00AA0215">
        <w:rPr>
          <w:b w:val="0"/>
          <w:bCs w:val="0"/>
          <w:sz w:val="27"/>
          <w:szCs w:val="27"/>
        </w:rPr>
        <w:t xml:space="preserve">возложены полномочия </w:t>
      </w:r>
      <w:r w:rsidR="00AA0215" w:rsidRPr="00AA0215">
        <w:rPr>
          <w:b w:val="0"/>
          <w:sz w:val="27"/>
          <w:szCs w:val="27"/>
        </w:rPr>
        <w:t xml:space="preserve">по подготовке и проведению выборов депутатов Советов сельских поселений </w:t>
      </w:r>
      <w:r w:rsidR="00AA0215" w:rsidRPr="00AA0215">
        <w:rPr>
          <w:b w:val="0"/>
          <w:bCs w:val="0"/>
          <w:sz w:val="27"/>
          <w:szCs w:val="27"/>
        </w:rPr>
        <w:t>муниципального района Татышлинский район Республики Башкортостан</w:t>
      </w:r>
      <w:r w:rsidR="00371718" w:rsidRPr="001E4769">
        <w:rPr>
          <w:b w:val="0"/>
          <w:bCs w:val="0"/>
          <w:sz w:val="27"/>
          <w:szCs w:val="27"/>
        </w:rPr>
        <w:t xml:space="preserve"> решил</w:t>
      </w:r>
      <w:r w:rsidR="00371718" w:rsidRPr="001E4769">
        <w:rPr>
          <w:b w:val="0"/>
          <w:sz w:val="27"/>
          <w:szCs w:val="27"/>
        </w:rPr>
        <w:t>а</w:t>
      </w:r>
      <w:r w:rsidR="00371718" w:rsidRPr="001E4769">
        <w:rPr>
          <w:b w:val="0"/>
          <w:bCs w:val="0"/>
          <w:sz w:val="27"/>
          <w:szCs w:val="27"/>
        </w:rPr>
        <w:t>:</w:t>
      </w:r>
    </w:p>
    <w:p w:rsidR="00371718" w:rsidRPr="001E4769" w:rsidRDefault="00371718" w:rsidP="004B76F9">
      <w:pPr>
        <w:ind w:firstLine="567"/>
        <w:jc w:val="both"/>
        <w:rPr>
          <w:sz w:val="27"/>
          <w:szCs w:val="27"/>
        </w:rPr>
      </w:pPr>
      <w:r w:rsidRPr="001E4769">
        <w:rPr>
          <w:bCs/>
          <w:sz w:val="27"/>
          <w:szCs w:val="27"/>
        </w:rPr>
        <w:t>1.</w:t>
      </w:r>
      <w:r w:rsidRPr="001E4769">
        <w:rPr>
          <w:sz w:val="27"/>
          <w:szCs w:val="27"/>
        </w:rPr>
        <w:t xml:space="preserve"> Установить количество подписей, которое необходимо для регистрации кандидатов, и количество подписей, представляемых</w:t>
      </w:r>
      <w:r w:rsidR="001E4769" w:rsidRPr="001E4769">
        <w:rPr>
          <w:sz w:val="27"/>
          <w:szCs w:val="27"/>
        </w:rPr>
        <w:t xml:space="preserve"> для регистрации кандидата на</w:t>
      </w:r>
      <w:r w:rsidR="00D0109A" w:rsidRPr="001E4769">
        <w:rPr>
          <w:sz w:val="27"/>
          <w:szCs w:val="27"/>
        </w:rPr>
        <w:t xml:space="preserve"> выборах </w:t>
      </w:r>
      <w:r w:rsidR="001E4769" w:rsidRPr="001E4769">
        <w:rPr>
          <w:sz w:val="27"/>
          <w:szCs w:val="27"/>
        </w:rPr>
        <w:t xml:space="preserve">депутатов Советов сельских поселений </w:t>
      </w:r>
      <w:proofErr w:type="spellStart"/>
      <w:r w:rsidR="001E4769" w:rsidRPr="001E4769">
        <w:rPr>
          <w:sz w:val="27"/>
          <w:szCs w:val="27"/>
        </w:rPr>
        <w:t>Акбулатовский</w:t>
      </w:r>
      <w:proofErr w:type="spellEnd"/>
      <w:r w:rsidR="001E4769" w:rsidRPr="001E4769">
        <w:rPr>
          <w:sz w:val="27"/>
          <w:szCs w:val="27"/>
        </w:rPr>
        <w:t xml:space="preserve"> сельсовет, Аксаитовский сельсовет, </w:t>
      </w:r>
      <w:proofErr w:type="spellStart"/>
      <w:r w:rsidR="001E4769" w:rsidRPr="001E4769">
        <w:rPr>
          <w:sz w:val="27"/>
          <w:szCs w:val="27"/>
        </w:rPr>
        <w:t>Бадряшевский</w:t>
      </w:r>
      <w:proofErr w:type="spellEnd"/>
      <w:r w:rsidR="001E4769" w:rsidRPr="001E4769">
        <w:rPr>
          <w:sz w:val="27"/>
          <w:szCs w:val="27"/>
        </w:rPr>
        <w:t xml:space="preserve"> сельсовет, Буль-</w:t>
      </w:r>
      <w:proofErr w:type="spellStart"/>
      <w:r w:rsidR="001E4769" w:rsidRPr="001E4769">
        <w:rPr>
          <w:sz w:val="27"/>
          <w:szCs w:val="27"/>
        </w:rPr>
        <w:t>Кайпановский</w:t>
      </w:r>
      <w:proofErr w:type="spellEnd"/>
      <w:r w:rsidR="001E4769" w:rsidRPr="001E4769">
        <w:rPr>
          <w:sz w:val="27"/>
          <w:szCs w:val="27"/>
        </w:rPr>
        <w:t xml:space="preserve"> сельсовет, </w:t>
      </w:r>
      <w:proofErr w:type="spellStart"/>
      <w:r w:rsidR="001E4769" w:rsidRPr="001E4769">
        <w:rPr>
          <w:sz w:val="27"/>
          <w:szCs w:val="27"/>
        </w:rPr>
        <w:t>Верхнетатышлинский</w:t>
      </w:r>
      <w:proofErr w:type="spellEnd"/>
      <w:r w:rsidR="001E4769" w:rsidRPr="001E4769">
        <w:rPr>
          <w:sz w:val="27"/>
          <w:szCs w:val="27"/>
        </w:rPr>
        <w:t xml:space="preserve"> сельсовет, </w:t>
      </w:r>
      <w:proofErr w:type="spellStart"/>
      <w:r w:rsidR="001E4769" w:rsidRPr="001E4769">
        <w:rPr>
          <w:sz w:val="27"/>
          <w:szCs w:val="27"/>
        </w:rPr>
        <w:t>Кальмияровский</w:t>
      </w:r>
      <w:proofErr w:type="spellEnd"/>
      <w:r w:rsidR="001E4769" w:rsidRPr="001E4769">
        <w:rPr>
          <w:sz w:val="27"/>
          <w:szCs w:val="27"/>
        </w:rPr>
        <w:t xml:space="preserve"> сельсовет, </w:t>
      </w:r>
      <w:proofErr w:type="spellStart"/>
      <w:r w:rsidR="001E4769" w:rsidRPr="001E4769">
        <w:rPr>
          <w:sz w:val="27"/>
          <w:szCs w:val="27"/>
        </w:rPr>
        <w:t>Кальтяевский</w:t>
      </w:r>
      <w:proofErr w:type="spellEnd"/>
      <w:r w:rsidR="001E4769" w:rsidRPr="001E4769">
        <w:rPr>
          <w:sz w:val="27"/>
          <w:szCs w:val="27"/>
        </w:rPr>
        <w:t xml:space="preserve"> сельсовет, Кудашевский сельсовет, </w:t>
      </w:r>
      <w:proofErr w:type="spellStart"/>
      <w:r w:rsidR="001E4769" w:rsidRPr="001E4769">
        <w:rPr>
          <w:sz w:val="27"/>
          <w:szCs w:val="27"/>
        </w:rPr>
        <w:t>Курдымский</w:t>
      </w:r>
      <w:proofErr w:type="spellEnd"/>
      <w:r w:rsidR="001E4769" w:rsidRPr="001E4769">
        <w:rPr>
          <w:sz w:val="27"/>
          <w:szCs w:val="27"/>
        </w:rPr>
        <w:t xml:space="preserve"> сельсовет, </w:t>
      </w:r>
      <w:proofErr w:type="spellStart"/>
      <w:r w:rsidR="001E4769" w:rsidRPr="001E4769">
        <w:rPr>
          <w:sz w:val="27"/>
          <w:szCs w:val="27"/>
        </w:rPr>
        <w:t>Нижнебалтачевский</w:t>
      </w:r>
      <w:proofErr w:type="spellEnd"/>
      <w:r w:rsidR="001E4769" w:rsidRPr="001E4769">
        <w:rPr>
          <w:sz w:val="27"/>
          <w:szCs w:val="27"/>
        </w:rPr>
        <w:t xml:space="preserve"> сельсовет, </w:t>
      </w:r>
      <w:proofErr w:type="spellStart"/>
      <w:r w:rsidR="001E4769" w:rsidRPr="001E4769">
        <w:rPr>
          <w:sz w:val="27"/>
          <w:szCs w:val="27"/>
        </w:rPr>
        <w:t>Новотатышлинский</w:t>
      </w:r>
      <w:proofErr w:type="spellEnd"/>
      <w:r w:rsidR="001E4769" w:rsidRPr="001E4769">
        <w:rPr>
          <w:sz w:val="27"/>
          <w:szCs w:val="27"/>
        </w:rPr>
        <w:t xml:space="preserve"> сельсовет, Шулгановский сельсовет, </w:t>
      </w:r>
      <w:proofErr w:type="spellStart"/>
      <w:r w:rsidR="001E4769" w:rsidRPr="001E4769">
        <w:rPr>
          <w:sz w:val="27"/>
          <w:szCs w:val="27"/>
        </w:rPr>
        <w:t>Ялгыз-Наратский</w:t>
      </w:r>
      <w:proofErr w:type="spellEnd"/>
      <w:r w:rsidR="001E4769" w:rsidRPr="001E4769">
        <w:rPr>
          <w:sz w:val="27"/>
          <w:szCs w:val="27"/>
        </w:rPr>
        <w:t xml:space="preserve"> сельсовет муниципального района Татышлинский район Республики Башкортостан, 10 сентября 2023 года согласно приложений</w:t>
      </w:r>
      <w:r w:rsidR="003024D1">
        <w:rPr>
          <w:sz w:val="27"/>
          <w:szCs w:val="27"/>
        </w:rPr>
        <w:t xml:space="preserve"> 1-13</w:t>
      </w:r>
      <w:r w:rsidRPr="001E4769">
        <w:rPr>
          <w:sz w:val="27"/>
          <w:szCs w:val="27"/>
        </w:rPr>
        <w:t>.</w:t>
      </w:r>
    </w:p>
    <w:p w:rsidR="00371718" w:rsidRPr="001E4769" w:rsidRDefault="00371718" w:rsidP="004B76F9">
      <w:pPr>
        <w:pStyle w:val="Default"/>
        <w:ind w:firstLine="567"/>
        <w:jc w:val="both"/>
        <w:rPr>
          <w:sz w:val="27"/>
          <w:szCs w:val="27"/>
        </w:rPr>
      </w:pPr>
      <w:r w:rsidRPr="001E4769">
        <w:rPr>
          <w:sz w:val="27"/>
          <w:szCs w:val="27"/>
        </w:rPr>
        <w:t xml:space="preserve">2. Установить, что проверке подлежат все подписи избирателей, собранные и представленные в поддержку выдвижения (самовыдвижения) кандидата в депутаты   </w:t>
      </w:r>
      <w:r w:rsidR="001E4769" w:rsidRPr="001E4769">
        <w:rPr>
          <w:bCs/>
          <w:sz w:val="27"/>
          <w:szCs w:val="27"/>
        </w:rPr>
        <w:t>Советов</w:t>
      </w:r>
      <w:r w:rsidRPr="001E4769">
        <w:rPr>
          <w:bCs/>
          <w:sz w:val="27"/>
          <w:szCs w:val="27"/>
        </w:rPr>
        <w:t xml:space="preserve"> сельск</w:t>
      </w:r>
      <w:r w:rsidR="001E4769" w:rsidRPr="001E4769">
        <w:rPr>
          <w:bCs/>
          <w:sz w:val="27"/>
          <w:szCs w:val="27"/>
        </w:rPr>
        <w:t>их поселений</w:t>
      </w:r>
      <w:r w:rsidRPr="001E4769">
        <w:rPr>
          <w:bCs/>
          <w:sz w:val="27"/>
          <w:szCs w:val="27"/>
        </w:rPr>
        <w:t xml:space="preserve"> </w:t>
      </w:r>
      <w:r w:rsidRPr="001E4769">
        <w:rPr>
          <w:sz w:val="27"/>
          <w:szCs w:val="27"/>
        </w:rPr>
        <w:t>муниципального района Татышлинский район Республики Баш</w:t>
      </w:r>
      <w:r w:rsidR="001E4769" w:rsidRPr="001E4769">
        <w:rPr>
          <w:sz w:val="27"/>
          <w:szCs w:val="27"/>
        </w:rPr>
        <w:t>кортостан, по одномандатным избирательным</w:t>
      </w:r>
      <w:r w:rsidRPr="001E4769">
        <w:rPr>
          <w:sz w:val="27"/>
          <w:szCs w:val="27"/>
        </w:rPr>
        <w:t xml:space="preserve"> округ</w:t>
      </w:r>
      <w:r w:rsidR="001E4769" w:rsidRPr="001E4769">
        <w:rPr>
          <w:sz w:val="27"/>
          <w:szCs w:val="27"/>
        </w:rPr>
        <w:t>ам</w:t>
      </w:r>
      <w:r w:rsidRPr="001E4769">
        <w:rPr>
          <w:sz w:val="27"/>
          <w:szCs w:val="27"/>
        </w:rPr>
        <w:t xml:space="preserve">. </w:t>
      </w:r>
    </w:p>
    <w:p w:rsidR="00371718" w:rsidRPr="001E4769" w:rsidRDefault="00371718" w:rsidP="004B76F9">
      <w:pPr>
        <w:ind w:firstLine="567"/>
        <w:jc w:val="both"/>
        <w:rPr>
          <w:sz w:val="27"/>
          <w:szCs w:val="27"/>
          <w:vertAlign w:val="superscript"/>
        </w:rPr>
      </w:pPr>
      <w:r w:rsidRPr="001E4769">
        <w:rPr>
          <w:rFonts w:eastAsiaTheme="minorHAnsi"/>
          <w:color w:val="000000"/>
          <w:sz w:val="27"/>
          <w:szCs w:val="27"/>
          <w:lang w:eastAsia="en-US"/>
        </w:rPr>
        <w:t xml:space="preserve">3. </w:t>
      </w:r>
      <w:r w:rsidRPr="001E4769">
        <w:rPr>
          <w:bCs/>
          <w:sz w:val="27"/>
          <w:szCs w:val="27"/>
        </w:rPr>
        <w:t>Н</w:t>
      </w:r>
      <w:r w:rsidRPr="001E4769">
        <w:rPr>
          <w:sz w:val="27"/>
          <w:szCs w:val="27"/>
        </w:rPr>
        <w:t>астоящее решение</w:t>
      </w:r>
      <w:r w:rsidRPr="001E4769">
        <w:rPr>
          <w:b/>
          <w:bCs/>
          <w:sz w:val="27"/>
          <w:szCs w:val="27"/>
        </w:rPr>
        <w:t xml:space="preserve"> </w:t>
      </w:r>
      <w:r w:rsidRPr="001E4769">
        <w:rPr>
          <w:bCs/>
          <w:sz w:val="27"/>
          <w:szCs w:val="27"/>
        </w:rPr>
        <w:t>разместить</w:t>
      </w:r>
      <w:r w:rsidRPr="001E4769">
        <w:rPr>
          <w:sz w:val="27"/>
          <w:szCs w:val="27"/>
        </w:rPr>
        <w:t xml:space="preserve"> на официальном сайте</w:t>
      </w:r>
      <w:r w:rsidRPr="001E4769">
        <w:rPr>
          <w:rStyle w:val="a6"/>
          <w:sz w:val="27"/>
          <w:szCs w:val="27"/>
        </w:rPr>
        <w:t xml:space="preserve"> </w:t>
      </w:r>
      <w:r w:rsidRPr="001E4769">
        <w:rPr>
          <w:sz w:val="27"/>
          <w:szCs w:val="27"/>
        </w:rPr>
        <w:t xml:space="preserve">администрации </w:t>
      </w:r>
      <w:r w:rsidRPr="001E4769">
        <w:rPr>
          <w:sz w:val="27"/>
          <w:szCs w:val="27"/>
          <w:vertAlign w:val="superscript"/>
        </w:rPr>
        <w:t xml:space="preserve"> </w:t>
      </w:r>
      <w:r w:rsidRPr="001E4769">
        <w:rPr>
          <w:sz w:val="27"/>
          <w:szCs w:val="27"/>
        </w:rPr>
        <w:t xml:space="preserve"> муниципального района Татышлинский район Республики Башкортостан, на стенде территориальной избирательной комиссии</w:t>
      </w:r>
      <w:r w:rsidRPr="001E4769">
        <w:rPr>
          <w:b/>
          <w:sz w:val="27"/>
          <w:szCs w:val="27"/>
        </w:rPr>
        <w:t xml:space="preserve">, </w:t>
      </w:r>
      <w:r w:rsidRPr="001E4769">
        <w:rPr>
          <w:sz w:val="27"/>
          <w:szCs w:val="27"/>
        </w:rPr>
        <w:t>довести до кандидатов, выдвигающихся на указанных выборах.</w:t>
      </w:r>
    </w:p>
    <w:p w:rsidR="004B76F9" w:rsidRPr="001E4769" w:rsidRDefault="004B76F9" w:rsidP="00371718">
      <w:pPr>
        <w:spacing w:line="276" w:lineRule="auto"/>
        <w:jc w:val="both"/>
        <w:rPr>
          <w:sz w:val="27"/>
          <w:szCs w:val="27"/>
        </w:rPr>
      </w:pPr>
    </w:p>
    <w:p w:rsidR="00371718" w:rsidRPr="001E4769" w:rsidRDefault="00814D93" w:rsidP="00371718">
      <w:pPr>
        <w:pStyle w:val="a3"/>
        <w:spacing w:line="276" w:lineRule="auto"/>
        <w:jc w:val="both"/>
        <w:rPr>
          <w:b w:val="0"/>
          <w:bCs w:val="0"/>
          <w:sz w:val="27"/>
          <w:szCs w:val="27"/>
        </w:rPr>
      </w:pPr>
      <w:r w:rsidRPr="001E4769">
        <w:rPr>
          <w:b w:val="0"/>
          <w:bCs w:val="0"/>
          <w:sz w:val="27"/>
          <w:szCs w:val="27"/>
        </w:rPr>
        <w:t>Председатель</w:t>
      </w:r>
      <w:r w:rsidRPr="001E4769">
        <w:rPr>
          <w:b w:val="0"/>
          <w:bCs w:val="0"/>
          <w:sz w:val="27"/>
          <w:szCs w:val="27"/>
        </w:rPr>
        <w:tab/>
      </w:r>
      <w:r w:rsidRPr="001E4769">
        <w:rPr>
          <w:b w:val="0"/>
          <w:bCs w:val="0"/>
          <w:sz w:val="27"/>
          <w:szCs w:val="27"/>
        </w:rPr>
        <w:tab/>
      </w:r>
      <w:r w:rsidRPr="001E4769">
        <w:rPr>
          <w:b w:val="0"/>
          <w:bCs w:val="0"/>
          <w:sz w:val="27"/>
          <w:szCs w:val="27"/>
        </w:rPr>
        <w:tab/>
      </w:r>
      <w:r w:rsidRPr="001E4769">
        <w:rPr>
          <w:b w:val="0"/>
          <w:bCs w:val="0"/>
          <w:sz w:val="27"/>
          <w:szCs w:val="27"/>
        </w:rPr>
        <w:tab/>
      </w:r>
      <w:r w:rsidRPr="001E4769">
        <w:rPr>
          <w:b w:val="0"/>
          <w:bCs w:val="0"/>
          <w:sz w:val="27"/>
          <w:szCs w:val="27"/>
        </w:rPr>
        <w:tab/>
      </w:r>
      <w:r w:rsidRPr="001E4769">
        <w:rPr>
          <w:b w:val="0"/>
          <w:bCs w:val="0"/>
          <w:sz w:val="27"/>
          <w:szCs w:val="27"/>
        </w:rPr>
        <w:tab/>
      </w:r>
      <w:r w:rsidRPr="001E4769">
        <w:rPr>
          <w:b w:val="0"/>
          <w:bCs w:val="0"/>
          <w:sz w:val="27"/>
          <w:szCs w:val="27"/>
        </w:rPr>
        <w:tab/>
      </w:r>
      <w:r w:rsidRPr="001E4769">
        <w:rPr>
          <w:b w:val="0"/>
          <w:bCs w:val="0"/>
          <w:sz w:val="27"/>
          <w:szCs w:val="27"/>
        </w:rPr>
        <w:tab/>
        <w:t>Р.Р.</w:t>
      </w:r>
      <w:r w:rsidRPr="001E4769">
        <w:rPr>
          <w:b w:val="0"/>
          <w:bCs w:val="0"/>
          <w:iCs/>
          <w:sz w:val="27"/>
          <w:szCs w:val="27"/>
        </w:rPr>
        <w:t xml:space="preserve"> </w:t>
      </w:r>
      <w:r w:rsidR="00371718" w:rsidRPr="001E4769">
        <w:rPr>
          <w:b w:val="0"/>
          <w:bCs w:val="0"/>
          <w:sz w:val="27"/>
          <w:szCs w:val="27"/>
        </w:rPr>
        <w:t xml:space="preserve">Муфтахов </w:t>
      </w:r>
    </w:p>
    <w:p w:rsidR="00371718" w:rsidRPr="001E4769" w:rsidRDefault="00371718" w:rsidP="00371718">
      <w:pPr>
        <w:pStyle w:val="a3"/>
        <w:spacing w:line="276" w:lineRule="auto"/>
        <w:jc w:val="both"/>
        <w:rPr>
          <w:b w:val="0"/>
          <w:bCs w:val="0"/>
          <w:sz w:val="27"/>
          <w:szCs w:val="27"/>
        </w:rPr>
      </w:pPr>
    </w:p>
    <w:p w:rsidR="00371718" w:rsidRPr="001E4769" w:rsidRDefault="00371718" w:rsidP="003A05CC">
      <w:pPr>
        <w:pStyle w:val="a3"/>
        <w:spacing w:line="276" w:lineRule="auto"/>
        <w:jc w:val="both"/>
        <w:rPr>
          <w:sz w:val="27"/>
          <w:szCs w:val="27"/>
        </w:rPr>
      </w:pPr>
      <w:r w:rsidRPr="001E4769">
        <w:rPr>
          <w:b w:val="0"/>
          <w:bCs w:val="0"/>
          <w:sz w:val="27"/>
          <w:szCs w:val="27"/>
        </w:rPr>
        <w:t>Секретарь</w:t>
      </w:r>
      <w:r w:rsidR="00814D93" w:rsidRPr="001E4769">
        <w:rPr>
          <w:b w:val="0"/>
          <w:bCs w:val="0"/>
          <w:sz w:val="27"/>
          <w:szCs w:val="27"/>
        </w:rPr>
        <w:tab/>
      </w:r>
      <w:r w:rsidR="00814D93" w:rsidRPr="001E4769">
        <w:rPr>
          <w:b w:val="0"/>
          <w:bCs w:val="0"/>
          <w:sz w:val="27"/>
          <w:szCs w:val="27"/>
        </w:rPr>
        <w:tab/>
      </w:r>
      <w:r w:rsidR="00814D93" w:rsidRPr="001E4769">
        <w:rPr>
          <w:b w:val="0"/>
          <w:bCs w:val="0"/>
          <w:sz w:val="27"/>
          <w:szCs w:val="27"/>
        </w:rPr>
        <w:tab/>
      </w:r>
      <w:r w:rsidR="00814D93" w:rsidRPr="001E4769">
        <w:rPr>
          <w:b w:val="0"/>
          <w:bCs w:val="0"/>
          <w:sz w:val="27"/>
          <w:szCs w:val="27"/>
        </w:rPr>
        <w:tab/>
      </w:r>
      <w:r w:rsidR="00814D93" w:rsidRPr="001E4769">
        <w:rPr>
          <w:b w:val="0"/>
          <w:bCs w:val="0"/>
          <w:sz w:val="27"/>
          <w:szCs w:val="27"/>
        </w:rPr>
        <w:tab/>
      </w:r>
      <w:r w:rsidR="00814D93" w:rsidRPr="001E4769">
        <w:rPr>
          <w:b w:val="0"/>
          <w:bCs w:val="0"/>
          <w:sz w:val="27"/>
          <w:szCs w:val="27"/>
        </w:rPr>
        <w:tab/>
      </w:r>
      <w:r w:rsidR="00814D93" w:rsidRPr="001E4769">
        <w:rPr>
          <w:b w:val="0"/>
          <w:bCs w:val="0"/>
          <w:sz w:val="27"/>
          <w:szCs w:val="27"/>
        </w:rPr>
        <w:tab/>
      </w:r>
      <w:r w:rsidR="00814D93" w:rsidRPr="001E4769">
        <w:rPr>
          <w:b w:val="0"/>
          <w:bCs w:val="0"/>
          <w:sz w:val="27"/>
          <w:szCs w:val="27"/>
        </w:rPr>
        <w:tab/>
      </w:r>
      <w:r w:rsidR="00814D93" w:rsidRPr="001E4769">
        <w:rPr>
          <w:b w:val="0"/>
          <w:bCs w:val="0"/>
          <w:sz w:val="27"/>
          <w:szCs w:val="27"/>
        </w:rPr>
        <w:tab/>
        <w:t xml:space="preserve">Р.М. </w:t>
      </w:r>
      <w:r w:rsidR="003A05CC" w:rsidRPr="001E4769">
        <w:rPr>
          <w:b w:val="0"/>
          <w:bCs w:val="0"/>
          <w:sz w:val="27"/>
          <w:szCs w:val="27"/>
        </w:rPr>
        <w:t>Мухаметшин</w:t>
      </w:r>
    </w:p>
    <w:p w:rsidR="00371718" w:rsidRPr="003A05CC" w:rsidRDefault="00371718" w:rsidP="00371718">
      <w:pPr>
        <w:pStyle w:val="a3"/>
        <w:spacing w:line="276" w:lineRule="auto"/>
        <w:ind w:left="5103"/>
        <w:jc w:val="left"/>
        <w:rPr>
          <w:b w:val="0"/>
        </w:rPr>
      </w:pPr>
      <w:r w:rsidRPr="003A05CC">
        <w:rPr>
          <w:rFonts w:eastAsiaTheme="majorEastAsia"/>
          <w:b w:val="0"/>
        </w:rPr>
        <w:lastRenderedPageBreak/>
        <w:t xml:space="preserve">Приложение </w:t>
      </w:r>
      <w:r w:rsidR="003024D1">
        <w:rPr>
          <w:rFonts w:eastAsiaTheme="majorEastAsia"/>
          <w:b w:val="0"/>
        </w:rPr>
        <w:t>1</w:t>
      </w:r>
    </w:p>
    <w:p w:rsidR="00371718" w:rsidRDefault="00371718" w:rsidP="00371718">
      <w:pPr>
        <w:ind w:left="5103"/>
      </w:pPr>
      <w:r w:rsidRPr="00B94814">
        <w:t xml:space="preserve">к решению территориальной избирательной </w:t>
      </w:r>
    </w:p>
    <w:p w:rsidR="00371718" w:rsidRDefault="00371718" w:rsidP="00371718">
      <w:pPr>
        <w:ind w:left="5103"/>
      </w:pPr>
      <w:r w:rsidRPr="00B94814">
        <w:t xml:space="preserve">комиссии </w:t>
      </w:r>
      <w:r>
        <w:t xml:space="preserve">муниципального района Татышлинский район </w:t>
      </w:r>
    </w:p>
    <w:p w:rsidR="00371718" w:rsidRPr="00B94814" w:rsidRDefault="00371718" w:rsidP="00371718">
      <w:pPr>
        <w:ind w:left="5103"/>
      </w:pPr>
      <w:r>
        <w:t>Республики Башкортостан</w:t>
      </w:r>
    </w:p>
    <w:p w:rsidR="00371718" w:rsidRPr="00B94814" w:rsidRDefault="00371718" w:rsidP="00371718">
      <w:pPr>
        <w:keepNext/>
        <w:tabs>
          <w:tab w:val="left" w:pos="7371"/>
        </w:tabs>
        <w:ind w:left="5103"/>
        <w:outlineLvl w:val="1"/>
        <w:rPr>
          <w:rFonts w:eastAsiaTheme="majorEastAsia"/>
          <w:bCs/>
        </w:rPr>
      </w:pPr>
      <w:r>
        <w:rPr>
          <w:rFonts w:eastAsiaTheme="majorEastAsia"/>
          <w:bCs/>
        </w:rPr>
        <w:t xml:space="preserve">от </w:t>
      </w:r>
      <w:r w:rsidR="004752F9">
        <w:rPr>
          <w:rFonts w:eastAsiaTheme="majorEastAsia"/>
          <w:bCs/>
        </w:rPr>
        <w:t>1</w:t>
      </w:r>
      <w:r w:rsidR="00E82361">
        <w:rPr>
          <w:rFonts w:eastAsiaTheme="majorEastAsia"/>
          <w:bCs/>
        </w:rPr>
        <w:t>7</w:t>
      </w:r>
      <w:r w:rsidR="007A699B">
        <w:rPr>
          <w:rFonts w:eastAsiaTheme="majorEastAsia"/>
          <w:bCs/>
        </w:rPr>
        <w:t xml:space="preserve"> июня 2023</w:t>
      </w:r>
      <w:r w:rsidRPr="00B94814">
        <w:rPr>
          <w:rFonts w:eastAsiaTheme="majorEastAsia"/>
          <w:bCs/>
        </w:rPr>
        <w:t xml:space="preserve"> г. №</w:t>
      </w:r>
      <w:r w:rsidR="00C71ADD">
        <w:rPr>
          <w:rFonts w:eastAsiaTheme="majorEastAsia"/>
          <w:bCs/>
        </w:rPr>
        <w:t>5</w:t>
      </w:r>
      <w:r w:rsidR="007A699B">
        <w:rPr>
          <w:rFonts w:eastAsiaTheme="majorEastAsia"/>
          <w:bCs/>
        </w:rPr>
        <w:t>6/8</w:t>
      </w:r>
      <w:r w:rsidR="003A05CC">
        <w:rPr>
          <w:rFonts w:eastAsiaTheme="majorEastAsia"/>
          <w:bCs/>
        </w:rPr>
        <w:t>-5</w:t>
      </w:r>
      <w:r w:rsidRPr="00B94814">
        <w:rPr>
          <w:rFonts w:eastAsiaTheme="majorEastAsia"/>
          <w:bCs/>
        </w:rPr>
        <w:t xml:space="preserve"> </w:t>
      </w:r>
    </w:p>
    <w:p w:rsidR="00371718" w:rsidRDefault="00371718" w:rsidP="00371718">
      <w:pPr>
        <w:pStyle w:val="Default"/>
        <w:jc w:val="center"/>
      </w:pPr>
    </w:p>
    <w:p w:rsidR="00371718" w:rsidRDefault="00371718" w:rsidP="00371718">
      <w:pPr>
        <w:pStyle w:val="Default"/>
        <w:jc w:val="center"/>
      </w:pPr>
    </w:p>
    <w:p w:rsidR="00371718" w:rsidRDefault="00371718" w:rsidP="00371718">
      <w:pPr>
        <w:pStyle w:val="Default"/>
        <w:jc w:val="center"/>
      </w:pPr>
    </w:p>
    <w:p w:rsidR="00371718" w:rsidRDefault="00371718" w:rsidP="00371718">
      <w:pPr>
        <w:pStyle w:val="Default"/>
        <w:jc w:val="center"/>
      </w:pPr>
    </w:p>
    <w:p w:rsidR="00371718" w:rsidRPr="00E90C8B" w:rsidRDefault="00371718" w:rsidP="00371718">
      <w:pPr>
        <w:pStyle w:val="Default"/>
        <w:jc w:val="center"/>
        <w:rPr>
          <w:b/>
          <w:sz w:val="28"/>
          <w:szCs w:val="28"/>
        </w:rPr>
      </w:pPr>
      <w:r w:rsidRPr="00E90C8B">
        <w:rPr>
          <w:b/>
          <w:sz w:val="28"/>
          <w:szCs w:val="28"/>
        </w:rPr>
        <w:t xml:space="preserve">Количество подписей, </w:t>
      </w:r>
    </w:p>
    <w:p w:rsidR="00E90C8B" w:rsidRDefault="00371718" w:rsidP="00A45555">
      <w:pPr>
        <w:jc w:val="center"/>
        <w:rPr>
          <w:b/>
          <w:sz w:val="28"/>
          <w:szCs w:val="28"/>
        </w:rPr>
      </w:pPr>
      <w:r w:rsidRPr="00E90C8B">
        <w:rPr>
          <w:b/>
          <w:sz w:val="28"/>
          <w:szCs w:val="28"/>
        </w:rPr>
        <w:t>которое необходимо для регистрации кандидатов, и количество подписей, представляем</w:t>
      </w:r>
      <w:r w:rsidR="00E90C8B">
        <w:rPr>
          <w:b/>
          <w:sz w:val="28"/>
          <w:szCs w:val="28"/>
        </w:rPr>
        <w:t xml:space="preserve">ых для регистрации кандидата </w:t>
      </w:r>
      <w:r w:rsidR="00906D17">
        <w:rPr>
          <w:b/>
          <w:sz w:val="28"/>
          <w:szCs w:val="28"/>
        </w:rPr>
        <w:t>на</w:t>
      </w:r>
      <w:r w:rsidR="00906D17" w:rsidRPr="001B6441">
        <w:rPr>
          <w:b/>
          <w:sz w:val="28"/>
          <w:szCs w:val="28"/>
        </w:rPr>
        <w:t xml:space="preserve"> </w:t>
      </w:r>
      <w:r w:rsidR="00906D17">
        <w:rPr>
          <w:b/>
          <w:sz w:val="28"/>
          <w:szCs w:val="28"/>
        </w:rPr>
        <w:t>выборах</w:t>
      </w:r>
      <w:r w:rsidR="00E90C8B">
        <w:rPr>
          <w:b/>
          <w:sz w:val="28"/>
          <w:szCs w:val="28"/>
        </w:rPr>
        <w:t xml:space="preserve"> </w:t>
      </w:r>
      <w:r w:rsidR="007A699B">
        <w:rPr>
          <w:b/>
          <w:sz w:val="28"/>
          <w:szCs w:val="28"/>
        </w:rPr>
        <w:t>депутатов</w:t>
      </w:r>
      <w:r w:rsidR="00E90C8B" w:rsidRPr="00533A1B">
        <w:rPr>
          <w:b/>
          <w:sz w:val="28"/>
          <w:szCs w:val="28"/>
        </w:rPr>
        <w:t xml:space="preserve"> Совета сельского поселения </w:t>
      </w:r>
      <w:proofErr w:type="spellStart"/>
      <w:r w:rsidR="007A699B">
        <w:rPr>
          <w:b/>
          <w:sz w:val="28"/>
          <w:szCs w:val="28"/>
        </w:rPr>
        <w:t>Акбулатовский</w:t>
      </w:r>
      <w:proofErr w:type="spellEnd"/>
      <w:r w:rsidR="00E90C8B" w:rsidRPr="00533A1B">
        <w:rPr>
          <w:b/>
          <w:sz w:val="28"/>
          <w:szCs w:val="28"/>
        </w:rPr>
        <w:t xml:space="preserve"> сельсовет муниципального района Татышлинский район Республики Башкортостан XX</w:t>
      </w:r>
      <w:r w:rsidR="00906D17">
        <w:rPr>
          <w:b/>
          <w:sz w:val="28"/>
          <w:szCs w:val="28"/>
          <w:lang w:val="en-US"/>
        </w:rPr>
        <w:t>IX</w:t>
      </w:r>
      <w:r w:rsidR="00E90C8B" w:rsidRPr="00533A1B">
        <w:rPr>
          <w:b/>
          <w:sz w:val="28"/>
          <w:szCs w:val="28"/>
        </w:rPr>
        <w:t xml:space="preserve"> созыва по одноман</w:t>
      </w:r>
      <w:r w:rsidR="008B6443">
        <w:rPr>
          <w:b/>
          <w:sz w:val="28"/>
          <w:szCs w:val="28"/>
        </w:rPr>
        <w:t>датным</w:t>
      </w:r>
      <w:r w:rsidR="007A699B">
        <w:rPr>
          <w:b/>
          <w:sz w:val="28"/>
          <w:szCs w:val="28"/>
        </w:rPr>
        <w:t xml:space="preserve"> избирательным округам</w:t>
      </w:r>
      <w:r w:rsidR="00E90C8B">
        <w:rPr>
          <w:b/>
          <w:sz w:val="28"/>
          <w:szCs w:val="28"/>
        </w:rPr>
        <w:t xml:space="preserve"> №</w:t>
      </w:r>
      <w:r w:rsidR="007A699B">
        <w:rPr>
          <w:b/>
          <w:sz w:val="28"/>
          <w:szCs w:val="28"/>
        </w:rPr>
        <w:t>1-№7</w:t>
      </w:r>
    </w:p>
    <w:p w:rsidR="00371718" w:rsidRPr="00E90C8B" w:rsidRDefault="007A699B" w:rsidP="0037171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сентября 2023</w:t>
      </w:r>
      <w:r w:rsidR="00E90C8B" w:rsidRPr="00E90C8B">
        <w:rPr>
          <w:b/>
          <w:bCs/>
          <w:sz w:val="28"/>
          <w:szCs w:val="28"/>
        </w:rPr>
        <w:t xml:space="preserve"> года</w:t>
      </w:r>
    </w:p>
    <w:p w:rsidR="00371718" w:rsidRDefault="00371718" w:rsidP="00371718">
      <w:pPr>
        <w:pStyle w:val="Default"/>
        <w:jc w:val="center"/>
        <w:rPr>
          <w:bCs/>
        </w:rPr>
      </w:pPr>
    </w:p>
    <w:tbl>
      <w:tblPr>
        <w:tblStyle w:val="a7"/>
        <w:tblW w:w="9423" w:type="dxa"/>
        <w:tblInd w:w="-5" w:type="dxa"/>
        <w:tblLook w:val="04A0" w:firstRow="1" w:lastRow="0" w:firstColumn="1" w:lastColumn="0" w:noHBand="0" w:noVBand="1"/>
      </w:tblPr>
      <w:tblGrid>
        <w:gridCol w:w="1564"/>
        <w:gridCol w:w="3475"/>
        <w:gridCol w:w="2210"/>
        <w:gridCol w:w="2174"/>
      </w:tblGrid>
      <w:tr w:rsidR="00371718" w:rsidTr="007A699B">
        <w:tc>
          <w:tcPr>
            <w:tcW w:w="1564" w:type="dxa"/>
            <w:vAlign w:val="center"/>
          </w:tcPr>
          <w:p w:rsidR="00371718" w:rsidRPr="00A45555" w:rsidRDefault="00371718" w:rsidP="004748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45555">
              <w:rPr>
                <w:bCs/>
                <w:color w:val="000000"/>
                <w:sz w:val="28"/>
                <w:szCs w:val="28"/>
              </w:rPr>
              <w:t>Номер округа</w:t>
            </w:r>
          </w:p>
        </w:tc>
        <w:tc>
          <w:tcPr>
            <w:tcW w:w="3475" w:type="dxa"/>
            <w:vAlign w:val="center"/>
          </w:tcPr>
          <w:p w:rsidR="00371718" w:rsidRPr="00A45555" w:rsidRDefault="00371718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Количество избирателей, зарегистрированных в одномандатном избирательном округе</w:t>
            </w:r>
          </w:p>
        </w:tc>
        <w:tc>
          <w:tcPr>
            <w:tcW w:w="2210" w:type="dxa"/>
            <w:vAlign w:val="center"/>
          </w:tcPr>
          <w:p w:rsidR="00371718" w:rsidRPr="00A45555" w:rsidRDefault="00371718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  <w:p w:rsidR="00371718" w:rsidRPr="00A45555" w:rsidRDefault="00371718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371718" w:rsidRPr="00A45555" w:rsidRDefault="00371718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с ч. 1 ст.47</w:t>
            </w:r>
          </w:p>
          <w:p w:rsidR="00371718" w:rsidRPr="00A45555" w:rsidRDefault="00371718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Кодекса РБ о выборах)</w:t>
            </w:r>
          </w:p>
        </w:tc>
        <w:tc>
          <w:tcPr>
            <w:tcW w:w="2174" w:type="dxa"/>
            <w:vAlign w:val="center"/>
          </w:tcPr>
          <w:p w:rsidR="00371718" w:rsidRPr="00A45555" w:rsidRDefault="00371718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Количество подписей, представляемых для регистрации кандидата  </w:t>
            </w:r>
          </w:p>
          <w:p w:rsidR="00371718" w:rsidRPr="00A45555" w:rsidRDefault="00371718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371718" w:rsidRPr="00A45555" w:rsidRDefault="00371718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с ч. 13 ст. 47 Кодекса РБ о выборах)  </w:t>
            </w:r>
          </w:p>
        </w:tc>
      </w:tr>
      <w:tr w:rsidR="00371718" w:rsidTr="007A699B">
        <w:tc>
          <w:tcPr>
            <w:tcW w:w="1564" w:type="dxa"/>
          </w:tcPr>
          <w:p w:rsidR="00371718" w:rsidRPr="00A45555" w:rsidRDefault="007A699B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3475" w:type="dxa"/>
          </w:tcPr>
          <w:p w:rsidR="00371718" w:rsidRPr="00A45555" w:rsidRDefault="00ED15BF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210" w:type="dxa"/>
          </w:tcPr>
          <w:p w:rsidR="00371718" w:rsidRPr="00A45555" w:rsidRDefault="00E90C8B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371718" w:rsidRPr="00A45555" w:rsidRDefault="007A699B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D15BF" w:rsidTr="007A699B">
        <w:tc>
          <w:tcPr>
            <w:tcW w:w="1564" w:type="dxa"/>
          </w:tcPr>
          <w:p w:rsidR="00ED15BF" w:rsidRDefault="00ED15BF" w:rsidP="00ED15BF">
            <w:pPr>
              <w:jc w:val="center"/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3475" w:type="dxa"/>
          </w:tcPr>
          <w:p w:rsidR="00ED15BF" w:rsidRPr="00ED15BF" w:rsidRDefault="00ED15BF" w:rsidP="00ED15BF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</w:t>
            </w:r>
          </w:p>
        </w:tc>
        <w:tc>
          <w:tcPr>
            <w:tcW w:w="2210" w:type="dxa"/>
          </w:tcPr>
          <w:p w:rsidR="00ED15BF" w:rsidRPr="00A45555" w:rsidRDefault="00ED15BF" w:rsidP="00ED15B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ED15BF" w:rsidRPr="00A45555" w:rsidRDefault="00ED15BF" w:rsidP="00ED15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D15BF" w:rsidTr="007A699B">
        <w:tc>
          <w:tcPr>
            <w:tcW w:w="1564" w:type="dxa"/>
          </w:tcPr>
          <w:p w:rsidR="00ED15BF" w:rsidRDefault="00ED15BF" w:rsidP="00ED15BF">
            <w:pPr>
              <w:jc w:val="center"/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3475" w:type="dxa"/>
          </w:tcPr>
          <w:p w:rsidR="00ED15BF" w:rsidRPr="00ED15BF" w:rsidRDefault="00ED15BF" w:rsidP="00ED15BF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2210" w:type="dxa"/>
          </w:tcPr>
          <w:p w:rsidR="00ED15BF" w:rsidRPr="00A45555" w:rsidRDefault="00ED15BF" w:rsidP="00ED15B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ED15BF" w:rsidRPr="00A45555" w:rsidRDefault="00ED15BF" w:rsidP="00ED15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D15BF" w:rsidTr="007A699B">
        <w:tc>
          <w:tcPr>
            <w:tcW w:w="1564" w:type="dxa"/>
          </w:tcPr>
          <w:p w:rsidR="00ED15BF" w:rsidRDefault="00ED15BF" w:rsidP="00ED15BF">
            <w:pPr>
              <w:jc w:val="center"/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3475" w:type="dxa"/>
          </w:tcPr>
          <w:p w:rsidR="00ED15BF" w:rsidRPr="00ED15BF" w:rsidRDefault="00ED15BF" w:rsidP="00ED15BF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2210" w:type="dxa"/>
          </w:tcPr>
          <w:p w:rsidR="00ED15BF" w:rsidRPr="00A45555" w:rsidRDefault="00ED15BF" w:rsidP="00ED15B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ED15BF" w:rsidRPr="00A45555" w:rsidRDefault="00ED15BF" w:rsidP="00ED15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D15BF" w:rsidTr="007A699B">
        <w:tc>
          <w:tcPr>
            <w:tcW w:w="1564" w:type="dxa"/>
          </w:tcPr>
          <w:p w:rsidR="00ED15BF" w:rsidRDefault="00ED15BF" w:rsidP="00ED15BF">
            <w:pPr>
              <w:jc w:val="center"/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3475" w:type="dxa"/>
          </w:tcPr>
          <w:p w:rsidR="00ED15BF" w:rsidRPr="00ED15BF" w:rsidRDefault="00ED15BF" w:rsidP="00ED15BF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2210" w:type="dxa"/>
          </w:tcPr>
          <w:p w:rsidR="00ED15BF" w:rsidRPr="00A45555" w:rsidRDefault="00ED15BF" w:rsidP="00ED15B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ED15BF" w:rsidRPr="00A45555" w:rsidRDefault="00ED15BF" w:rsidP="00ED15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D15BF" w:rsidTr="007A699B">
        <w:tc>
          <w:tcPr>
            <w:tcW w:w="1564" w:type="dxa"/>
          </w:tcPr>
          <w:p w:rsidR="00ED15BF" w:rsidRDefault="00ED15BF" w:rsidP="00ED15BF">
            <w:pPr>
              <w:jc w:val="center"/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3475" w:type="dxa"/>
          </w:tcPr>
          <w:p w:rsidR="00ED15BF" w:rsidRPr="00ED15BF" w:rsidRDefault="00ED15BF" w:rsidP="00ED15BF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2210" w:type="dxa"/>
          </w:tcPr>
          <w:p w:rsidR="00ED15BF" w:rsidRPr="00A45555" w:rsidRDefault="00ED15BF" w:rsidP="00ED15B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ED15BF" w:rsidRPr="00A45555" w:rsidRDefault="00ED15BF" w:rsidP="00ED15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D15BF" w:rsidTr="007A699B">
        <w:tc>
          <w:tcPr>
            <w:tcW w:w="1564" w:type="dxa"/>
          </w:tcPr>
          <w:p w:rsidR="00ED15BF" w:rsidRDefault="00ED15BF" w:rsidP="00ED15BF">
            <w:pPr>
              <w:jc w:val="center"/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3475" w:type="dxa"/>
          </w:tcPr>
          <w:p w:rsidR="00ED15BF" w:rsidRPr="00ED15BF" w:rsidRDefault="00ED15BF" w:rsidP="00ED15BF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2210" w:type="dxa"/>
          </w:tcPr>
          <w:p w:rsidR="00ED15BF" w:rsidRPr="00A45555" w:rsidRDefault="00ED15BF" w:rsidP="00ED15B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ED15BF" w:rsidRPr="00A45555" w:rsidRDefault="00ED15BF" w:rsidP="00ED15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74298E" w:rsidRDefault="0074298E"/>
    <w:p w:rsidR="008B6443" w:rsidRDefault="008B6443"/>
    <w:p w:rsidR="008B6443" w:rsidRDefault="008B6443"/>
    <w:p w:rsidR="008B6443" w:rsidRDefault="008B6443"/>
    <w:p w:rsidR="008B6443" w:rsidRDefault="008B6443"/>
    <w:p w:rsidR="008B6443" w:rsidRDefault="008B6443"/>
    <w:p w:rsidR="008B6443" w:rsidRDefault="008B6443"/>
    <w:p w:rsidR="008B6443" w:rsidRDefault="008B6443"/>
    <w:p w:rsidR="008B6443" w:rsidRDefault="008B6443"/>
    <w:p w:rsidR="008B6443" w:rsidRDefault="008B6443"/>
    <w:p w:rsidR="008B6443" w:rsidRDefault="008B6443"/>
    <w:p w:rsidR="008B6443" w:rsidRDefault="008B6443"/>
    <w:p w:rsidR="008B6443" w:rsidRDefault="008B6443"/>
    <w:p w:rsidR="008B6443" w:rsidRDefault="008B6443"/>
    <w:p w:rsidR="008B6443" w:rsidRDefault="008B6443"/>
    <w:p w:rsidR="008B6443" w:rsidRDefault="008B6443"/>
    <w:p w:rsidR="008B6443" w:rsidRPr="003A05CC" w:rsidRDefault="008B6443" w:rsidP="008B6443">
      <w:pPr>
        <w:pStyle w:val="a3"/>
        <w:spacing w:line="276" w:lineRule="auto"/>
        <w:ind w:left="5103"/>
        <w:jc w:val="left"/>
        <w:rPr>
          <w:b w:val="0"/>
        </w:rPr>
      </w:pPr>
      <w:r w:rsidRPr="003A05CC">
        <w:rPr>
          <w:rFonts w:eastAsiaTheme="majorEastAsia"/>
          <w:b w:val="0"/>
        </w:rPr>
        <w:lastRenderedPageBreak/>
        <w:t xml:space="preserve">Приложение </w:t>
      </w:r>
      <w:r w:rsidR="003024D1">
        <w:rPr>
          <w:rFonts w:eastAsiaTheme="majorEastAsia"/>
          <w:b w:val="0"/>
        </w:rPr>
        <w:t>2</w:t>
      </w:r>
    </w:p>
    <w:p w:rsidR="008B6443" w:rsidRDefault="008B6443" w:rsidP="008B6443">
      <w:pPr>
        <w:ind w:left="5103"/>
      </w:pPr>
      <w:r w:rsidRPr="00B94814">
        <w:t xml:space="preserve">к решению территориальной избирательной </w:t>
      </w:r>
    </w:p>
    <w:p w:rsidR="008B6443" w:rsidRDefault="008B6443" w:rsidP="008B6443">
      <w:pPr>
        <w:ind w:left="5103"/>
      </w:pPr>
      <w:r w:rsidRPr="00B94814">
        <w:t xml:space="preserve">комиссии </w:t>
      </w:r>
      <w:r>
        <w:t xml:space="preserve">муниципального района Татышлинский район </w:t>
      </w:r>
    </w:p>
    <w:p w:rsidR="008B6443" w:rsidRPr="00B94814" w:rsidRDefault="008B6443" w:rsidP="008B6443">
      <w:pPr>
        <w:ind w:left="5103"/>
      </w:pPr>
      <w:r>
        <w:t>Республики Башкортостан</w:t>
      </w:r>
    </w:p>
    <w:p w:rsidR="004752F9" w:rsidRPr="00B94814" w:rsidRDefault="00E82361" w:rsidP="004752F9">
      <w:pPr>
        <w:keepNext/>
        <w:tabs>
          <w:tab w:val="left" w:pos="7371"/>
        </w:tabs>
        <w:ind w:left="5103"/>
        <w:outlineLvl w:val="1"/>
        <w:rPr>
          <w:rFonts w:eastAsiaTheme="majorEastAsia"/>
          <w:bCs/>
        </w:rPr>
      </w:pPr>
      <w:r>
        <w:rPr>
          <w:rFonts w:eastAsiaTheme="majorEastAsia"/>
          <w:bCs/>
        </w:rPr>
        <w:t>от 17</w:t>
      </w:r>
      <w:r w:rsidR="004752F9">
        <w:rPr>
          <w:rFonts w:eastAsiaTheme="majorEastAsia"/>
          <w:bCs/>
        </w:rPr>
        <w:t xml:space="preserve"> июня 2023</w:t>
      </w:r>
      <w:r w:rsidR="004752F9" w:rsidRPr="00B94814">
        <w:rPr>
          <w:rFonts w:eastAsiaTheme="majorEastAsia"/>
          <w:bCs/>
        </w:rPr>
        <w:t xml:space="preserve"> г. №</w:t>
      </w:r>
      <w:r w:rsidR="004752F9">
        <w:rPr>
          <w:rFonts w:eastAsiaTheme="majorEastAsia"/>
          <w:bCs/>
        </w:rPr>
        <w:t>56/8-5</w:t>
      </w:r>
      <w:r w:rsidR="004752F9" w:rsidRPr="00B94814">
        <w:rPr>
          <w:rFonts w:eastAsiaTheme="majorEastAsia"/>
          <w:bCs/>
        </w:rPr>
        <w:t xml:space="preserve"> </w:t>
      </w:r>
    </w:p>
    <w:p w:rsidR="008B6443" w:rsidRPr="00B94814" w:rsidRDefault="008B6443" w:rsidP="008B6443">
      <w:pPr>
        <w:keepNext/>
        <w:tabs>
          <w:tab w:val="left" w:pos="7371"/>
        </w:tabs>
        <w:ind w:left="5103"/>
        <w:outlineLvl w:val="1"/>
        <w:rPr>
          <w:rFonts w:eastAsiaTheme="majorEastAsia"/>
          <w:bCs/>
        </w:rPr>
      </w:pPr>
    </w:p>
    <w:p w:rsidR="008B6443" w:rsidRDefault="008B6443" w:rsidP="008B6443">
      <w:pPr>
        <w:pStyle w:val="Default"/>
        <w:jc w:val="center"/>
      </w:pPr>
    </w:p>
    <w:p w:rsidR="008B6443" w:rsidRDefault="008B6443" w:rsidP="008B6443">
      <w:pPr>
        <w:pStyle w:val="Default"/>
        <w:jc w:val="center"/>
      </w:pPr>
    </w:p>
    <w:p w:rsidR="008B6443" w:rsidRDefault="008B6443" w:rsidP="008B6443">
      <w:pPr>
        <w:pStyle w:val="Default"/>
        <w:jc w:val="center"/>
      </w:pPr>
    </w:p>
    <w:p w:rsidR="008B6443" w:rsidRDefault="008B6443" w:rsidP="008B6443">
      <w:pPr>
        <w:pStyle w:val="Default"/>
        <w:jc w:val="center"/>
      </w:pPr>
    </w:p>
    <w:p w:rsidR="008B6443" w:rsidRPr="00E90C8B" w:rsidRDefault="008B6443" w:rsidP="008B6443">
      <w:pPr>
        <w:pStyle w:val="Default"/>
        <w:jc w:val="center"/>
        <w:rPr>
          <w:b/>
          <w:sz w:val="28"/>
          <w:szCs w:val="28"/>
        </w:rPr>
      </w:pPr>
      <w:r w:rsidRPr="00E90C8B">
        <w:rPr>
          <w:b/>
          <w:sz w:val="28"/>
          <w:szCs w:val="28"/>
        </w:rPr>
        <w:t xml:space="preserve">Количество подписей, </w:t>
      </w:r>
    </w:p>
    <w:p w:rsidR="008B6443" w:rsidRDefault="008B6443" w:rsidP="008B6443">
      <w:pPr>
        <w:jc w:val="center"/>
        <w:rPr>
          <w:b/>
          <w:sz w:val="28"/>
          <w:szCs w:val="28"/>
        </w:rPr>
      </w:pPr>
      <w:r w:rsidRPr="00E90C8B">
        <w:rPr>
          <w:b/>
          <w:sz w:val="28"/>
          <w:szCs w:val="28"/>
        </w:rPr>
        <w:t>которое необходимо для регистрации кандидатов, и количество подписей, представляем</w:t>
      </w:r>
      <w:r>
        <w:rPr>
          <w:b/>
          <w:sz w:val="28"/>
          <w:szCs w:val="28"/>
        </w:rPr>
        <w:t>ых для регистрации кандидата на</w:t>
      </w:r>
      <w:r w:rsidRPr="001B64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выборах депутатов Совета сельского поселения Аксаитовский</w:t>
      </w:r>
      <w:r w:rsidRPr="00533A1B">
        <w:rPr>
          <w:b/>
          <w:sz w:val="28"/>
          <w:szCs w:val="28"/>
        </w:rPr>
        <w:t xml:space="preserve"> сельсовет муниципального района Татышлинский район Республики Башкортостан XX</w:t>
      </w:r>
      <w:r>
        <w:rPr>
          <w:b/>
          <w:sz w:val="28"/>
          <w:szCs w:val="28"/>
          <w:lang w:val="en-US"/>
        </w:rPr>
        <w:t>IX</w:t>
      </w:r>
      <w:r w:rsidRPr="00533A1B">
        <w:rPr>
          <w:b/>
          <w:sz w:val="28"/>
          <w:szCs w:val="28"/>
        </w:rPr>
        <w:t xml:space="preserve"> созыва по одноман</w:t>
      </w:r>
      <w:r>
        <w:rPr>
          <w:b/>
          <w:sz w:val="28"/>
          <w:szCs w:val="28"/>
        </w:rPr>
        <w:t>датным избирательным округам №1-№10</w:t>
      </w:r>
    </w:p>
    <w:p w:rsidR="008B6443" w:rsidRPr="00E90C8B" w:rsidRDefault="008B6443" w:rsidP="008B644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сентября 2023</w:t>
      </w:r>
      <w:r w:rsidRPr="00E90C8B">
        <w:rPr>
          <w:b/>
          <w:bCs/>
          <w:sz w:val="28"/>
          <w:szCs w:val="28"/>
        </w:rPr>
        <w:t xml:space="preserve"> года</w:t>
      </w:r>
    </w:p>
    <w:p w:rsidR="008B6443" w:rsidRDefault="008B6443" w:rsidP="008B6443">
      <w:pPr>
        <w:pStyle w:val="Default"/>
        <w:jc w:val="center"/>
        <w:rPr>
          <w:bCs/>
        </w:rPr>
      </w:pPr>
    </w:p>
    <w:tbl>
      <w:tblPr>
        <w:tblStyle w:val="a7"/>
        <w:tblW w:w="9423" w:type="dxa"/>
        <w:tblInd w:w="-5" w:type="dxa"/>
        <w:tblLook w:val="04A0" w:firstRow="1" w:lastRow="0" w:firstColumn="1" w:lastColumn="0" w:noHBand="0" w:noVBand="1"/>
      </w:tblPr>
      <w:tblGrid>
        <w:gridCol w:w="1564"/>
        <w:gridCol w:w="3475"/>
        <w:gridCol w:w="2210"/>
        <w:gridCol w:w="2174"/>
      </w:tblGrid>
      <w:tr w:rsidR="008B6443" w:rsidTr="0047480F">
        <w:tc>
          <w:tcPr>
            <w:tcW w:w="1564" w:type="dxa"/>
            <w:vAlign w:val="center"/>
          </w:tcPr>
          <w:p w:rsidR="008B6443" w:rsidRPr="00A45555" w:rsidRDefault="008B6443" w:rsidP="004748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45555">
              <w:rPr>
                <w:bCs/>
                <w:color w:val="000000"/>
                <w:sz w:val="28"/>
                <w:szCs w:val="28"/>
              </w:rPr>
              <w:t>Номер округа</w:t>
            </w:r>
          </w:p>
        </w:tc>
        <w:tc>
          <w:tcPr>
            <w:tcW w:w="3475" w:type="dxa"/>
            <w:vAlign w:val="center"/>
          </w:tcPr>
          <w:p w:rsidR="008B6443" w:rsidRPr="00A45555" w:rsidRDefault="008B6443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Количество избирателей, зарегистрированных в одномандатном избирательном округе</w:t>
            </w:r>
          </w:p>
        </w:tc>
        <w:tc>
          <w:tcPr>
            <w:tcW w:w="2210" w:type="dxa"/>
            <w:vAlign w:val="center"/>
          </w:tcPr>
          <w:p w:rsidR="008B6443" w:rsidRPr="00A45555" w:rsidRDefault="008B6443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  <w:p w:rsidR="008B6443" w:rsidRPr="00A45555" w:rsidRDefault="008B6443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8B6443" w:rsidRPr="00A45555" w:rsidRDefault="008B6443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с ч. 1 ст.47</w:t>
            </w:r>
          </w:p>
          <w:p w:rsidR="008B6443" w:rsidRPr="00A45555" w:rsidRDefault="008B6443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Кодекса РБ о выборах)</w:t>
            </w:r>
          </w:p>
        </w:tc>
        <w:tc>
          <w:tcPr>
            <w:tcW w:w="2174" w:type="dxa"/>
            <w:vAlign w:val="center"/>
          </w:tcPr>
          <w:p w:rsidR="008B6443" w:rsidRPr="00A45555" w:rsidRDefault="008B6443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Количество подписей, представляемых для регистрации кандидата  </w:t>
            </w:r>
          </w:p>
          <w:p w:rsidR="008B6443" w:rsidRPr="00A45555" w:rsidRDefault="008B6443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8B6443" w:rsidRPr="00A45555" w:rsidRDefault="008B6443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с ч. 13 ст. 47 Кодекса РБ о выборах)  </w:t>
            </w:r>
          </w:p>
        </w:tc>
      </w:tr>
      <w:tr w:rsidR="008B6443" w:rsidTr="0047480F">
        <w:tc>
          <w:tcPr>
            <w:tcW w:w="1564" w:type="dxa"/>
          </w:tcPr>
          <w:p w:rsidR="008B6443" w:rsidRPr="00A45555" w:rsidRDefault="008B6443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3475" w:type="dxa"/>
          </w:tcPr>
          <w:p w:rsidR="008B6443" w:rsidRPr="00A45555" w:rsidRDefault="008B6443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210" w:type="dxa"/>
          </w:tcPr>
          <w:p w:rsidR="008B6443" w:rsidRPr="00A45555" w:rsidRDefault="008B6443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8B6443" w:rsidRPr="00A45555" w:rsidRDefault="008B6443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B6443" w:rsidTr="0047480F">
        <w:tc>
          <w:tcPr>
            <w:tcW w:w="1564" w:type="dxa"/>
          </w:tcPr>
          <w:p w:rsidR="008B6443" w:rsidRDefault="008B6443" w:rsidP="0047480F">
            <w:pPr>
              <w:jc w:val="center"/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3475" w:type="dxa"/>
          </w:tcPr>
          <w:p w:rsidR="008B6443" w:rsidRPr="008B6443" w:rsidRDefault="008B6443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210" w:type="dxa"/>
          </w:tcPr>
          <w:p w:rsidR="008B6443" w:rsidRPr="00A45555" w:rsidRDefault="008B6443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8B6443" w:rsidRPr="00A45555" w:rsidRDefault="008B6443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B6443" w:rsidTr="0047480F">
        <w:tc>
          <w:tcPr>
            <w:tcW w:w="1564" w:type="dxa"/>
          </w:tcPr>
          <w:p w:rsidR="008B6443" w:rsidRDefault="008B6443" w:rsidP="0047480F">
            <w:pPr>
              <w:jc w:val="center"/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3475" w:type="dxa"/>
          </w:tcPr>
          <w:p w:rsidR="008B6443" w:rsidRPr="008B6443" w:rsidRDefault="008B6443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210" w:type="dxa"/>
          </w:tcPr>
          <w:p w:rsidR="008B6443" w:rsidRPr="00A45555" w:rsidRDefault="008B6443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8B6443" w:rsidRPr="00A45555" w:rsidRDefault="008B6443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B6443" w:rsidTr="0047480F">
        <w:tc>
          <w:tcPr>
            <w:tcW w:w="1564" w:type="dxa"/>
          </w:tcPr>
          <w:p w:rsidR="008B6443" w:rsidRDefault="008B6443" w:rsidP="0047480F">
            <w:pPr>
              <w:jc w:val="center"/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3475" w:type="dxa"/>
          </w:tcPr>
          <w:p w:rsidR="008B6443" w:rsidRPr="008B6443" w:rsidRDefault="008B6443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210" w:type="dxa"/>
          </w:tcPr>
          <w:p w:rsidR="008B6443" w:rsidRPr="00A45555" w:rsidRDefault="008B6443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8B6443" w:rsidRPr="00A45555" w:rsidRDefault="008B6443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B6443" w:rsidTr="0047480F">
        <w:tc>
          <w:tcPr>
            <w:tcW w:w="1564" w:type="dxa"/>
          </w:tcPr>
          <w:p w:rsidR="008B6443" w:rsidRDefault="008B6443" w:rsidP="0047480F">
            <w:pPr>
              <w:jc w:val="center"/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3475" w:type="dxa"/>
          </w:tcPr>
          <w:p w:rsidR="008B6443" w:rsidRPr="008B6443" w:rsidRDefault="008B6443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210" w:type="dxa"/>
          </w:tcPr>
          <w:p w:rsidR="008B6443" w:rsidRPr="00A45555" w:rsidRDefault="008B6443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8B6443" w:rsidRPr="00A45555" w:rsidRDefault="008B6443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B6443" w:rsidTr="0047480F">
        <w:tc>
          <w:tcPr>
            <w:tcW w:w="1564" w:type="dxa"/>
          </w:tcPr>
          <w:p w:rsidR="008B6443" w:rsidRDefault="008B6443" w:rsidP="0047480F">
            <w:pPr>
              <w:jc w:val="center"/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3475" w:type="dxa"/>
          </w:tcPr>
          <w:p w:rsidR="008B6443" w:rsidRPr="008B6443" w:rsidRDefault="008B6443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210" w:type="dxa"/>
          </w:tcPr>
          <w:p w:rsidR="008B6443" w:rsidRPr="00A45555" w:rsidRDefault="008B6443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8B6443" w:rsidRPr="00A45555" w:rsidRDefault="008B6443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B6443" w:rsidTr="0047480F">
        <w:tc>
          <w:tcPr>
            <w:tcW w:w="1564" w:type="dxa"/>
          </w:tcPr>
          <w:p w:rsidR="008B6443" w:rsidRDefault="008B6443" w:rsidP="0047480F">
            <w:pPr>
              <w:jc w:val="center"/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3475" w:type="dxa"/>
          </w:tcPr>
          <w:p w:rsidR="008B6443" w:rsidRPr="008B6443" w:rsidRDefault="008B6443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210" w:type="dxa"/>
          </w:tcPr>
          <w:p w:rsidR="008B6443" w:rsidRPr="00A45555" w:rsidRDefault="008B6443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8B6443" w:rsidRPr="00A45555" w:rsidRDefault="008B6443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B6443" w:rsidTr="0047480F">
        <w:tc>
          <w:tcPr>
            <w:tcW w:w="1564" w:type="dxa"/>
          </w:tcPr>
          <w:p w:rsidR="008B6443" w:rsidRDefault="008B6443" w:rsidP="008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3475" w:type="dxa"/>
          </w:tcPr>
          <w:p w:rsidR="008B6443" w:rsidRPr="008B6443" w:rsidRDefault="008B6443" w:rsidP="008B644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210" w:type="dxa"/>
          </w:tcPr>
          <w:p w:rsidR="008B6443" w:rsidRPr="00A45555" w:rsidRDefault="008B6443" w:rsidP="008B6443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8B6443" w:rsidRPr="00A45555" w:rsidRDefault="008B6443" w:rsidP="008B644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B6443" w:rsidTr="0047480F">
        <w:tc>
          <w:tcPr>
            <w:tcW w:w="1564" w:type="dxa"/>
          </w:tcPr>
          <w:p w:rsidR="008B6443" w:rsidRDefault="008B6443" w:rsidP="008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  <w:tc>
          <w:tcPr>
            <w:tcW w:w="3475" w:type="dxa"/>
          </w:tcPr>
          <w:p w:rsidR="008B6443" w:rsidRPr="008B6443" w:rsidRDefault="008B6443" w:rsidP="008B644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210" w:type="dxa"/>
          </w:tcPr>
          <w:p w:rsidR="008B6443" w:rsidRPr="00A45555" w:rsidRDefault="008B6443" w:rsidP="008B6443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8B6443" w:rsidRPr="00A45555" w:rsidRDefault="008B6443" w:rsidP="008B644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B6443" w:rsidTr="0047480F">
        <w:tc>
          <w:tcPr>
            <w:tcW w:w="1564" w:type="dxa"/>
          </w:tcPr>
          <w:p w:rsidR="008B6443" w:rsidRDefault="008B6443" w:rsidP="008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3475" w:type="dxa"/>
          </w:tcPr>
          <w:p w:rsidR="008B6443" w:rsidRPr="008B6443" w:rsidRDefault="008B6443" w:rsidP="008B644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210" w:type="dxa"/>
          </w:tcPr>
          <w:p w:rsidR="008B6443" w:rsidRPr="00A45555" w:rsidRDefault="008B6443" w:rsidP="008B6443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8B6443" w:rsidRPr="00A45555" w:rsidRDefault="008B6443" w:rsidP="008B644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8B6443" w:rsidRDefault="008B6443" w:rsidP="008B6443"/>
    <w:p w:rsidR="008B6443" w:rsidRDefault="008B6443"/>
    <w:p w:rsidR="00AA643C" w:rsidRDefault="00AA643C"/>
    <w:p w:rsidR="00AA643C" w:rsidRDefault="00AA643C"/>
    <w:p w:rsidR="00AA643C" w:rsidRDefault="00AA643C"/>
    <w:p w:rsidR="00AA643C" w:rsidRDefault="00AA643C"/>
    <w:p w:rsidR="00AA643C" w:rsidRDefault="00AA643C"/>
    <w:p w:rsidR="00AA643C" w:rsidRDefault="00AA643C"/>
    <w:p w:rsidR="00AA643C" w:rsidRDefault="00AA643C"/>
    <w:p w:rsidR="00AA643C" w:rsidRDefault="00AA643C"/>
    <w:p w:rsidR="00AA643C" w:rsidRDefault="00AA643C"/>
    <w:p w:rsidR="00AA643C" w:rsidRDefault="00AA643C"/>
    <w:p w:rsidR="00AA643C" w:rsidRPr="003A05CC" w:rsidRDefault="00AA643C" w:rsidP="00AA643C">
      <w:pPr>
        <w:pStyle w:val="a3"/>
        <w:spacing w:line="276" w:lineRule="auto"/>
        <w:ind w:left="5103"/>
        <w:jc w:val="left"/>
        <w:rPr>
          <w:b w:val="0"/>
        </w:rPr>
      </w:pPr>
      <w:r w:rsidRPr="003A05CC">
        <w:rPr>
          <w:rFonts w:eastAsiaTheme="majorEastAsia"/>
          <w:b w:val="0"/>
        </w:rPr>
        <w:t xml:space="preserve">Приложение </w:t>
      </w:r>
      <w:r w:rsidR="003024D1">
        <w:rPr>
          <w:rFonts w:eastAsiaTheme="majorEastAsia"/>
          <w:b w:val="0"/>
        </w:rPr>
        <w:t>3</w:t>
      </w:r>
    </w:p>
    <w:p w:rsidR="00AA643C" w:rsidRDefault="00AA643C" w:rsidP="00AA643C">
      <w:pPr>
        <w:ind w:left="5103"/>
      </w:pPr>
      <w:r w:rsidRPr="00B94814">
        <w:t xml:space="preserve">к решению территориальной избирательной </w:t>
      </w:r>
    </w:p>
    <w:p w:rsidR="00AA643C" w:rsidRDefault="00AA643C" w:rsidP="00AA643C">
      <w:pPr>
        <w:ind w:left="5103"/>
      </w:pPr>
      <w:r w:rsidRPr="00B94814">
        <w:t xml:space="preserve">комиссии </w:t>
      </w:r>
      <w:r>
        <w:t xml:space="preserve">муниципального района Татышлинский район </w:t>
      </w:r>
    </w:p>
    <w:p w:rsidR="00AA643C" w:rsidRPr="00B94814" w:rsidRDefault="00AA643C" w:rsidP="00AA643C">
      <w:pPr>
        <w:ind w:left="5103"/>
      </w:pPr>
      <w:r>
        <w:t>Республики Башкортостан</w:t>
      </w:r>
    </w:p>
    <w:p w:rsidR="004752F9" w:rsidRPr="00B94814" w:rsidRDefault="0063678C" w:rsidP="004752F9">
      <w:pPr>
        <w:keepNext/>
        <w:tabs>
          <w:tab w:val="left" w:pos="7371"/>
        </w:tabs>
        <w:ind w:left="5103"/>
        <w:outlineLvl w:val="1"/>
        <w:rPr>
          <w:rFonts w:eastAsiaTheme="majorEastAsia"/>
          <w:bCs/>
        </w:rPr>
      </w:pPr>
      <w:r>
        <w:rPr>
          <w:rFonts w:eastAsiaTheme="majorEastAsia"/>
          <w:bCs/>
        </w:rPr>
        <w:t>от 1</w:t>
      </w:r>
      <w:r w:rsidR="00E82361">
        <w:rPr>
          <w:rFonts w:eastAsiaTheme="majorEastAsia"/>
          <w:bCs/>
        </w:rPr>
        <w:t>7</w:t>
      </w:r>
      <w:r w:rsidR="004752F9">
        <w:rPr>
          <w:rFonts w:eastAsiaTheme="majorEastAsia"/>
          <w:bCs/>
        </w:rPr>
        <w:t xml:space="preserve"> июня 2023</w:t>
      </w:r>
      <w:r w:rsidR="004752F9" w:rsidRPr="00B94814">
        <w:rPr>
          <w:rFonts w:eastAsiaTheme="majorEastAsia"/>
          <w:bCs/>
        </w:rPr>
        <w:t xml:space="preserve"> г. №</w:t>
      </w:r>
      <w:r w:rsidR="004752F9">
        <w:rPr>
          <w:rFonts w:eastAsiaTheme="majorEastAsia"/>
          <w:bCs/>
        </w:rPr>
        <w:t>56/8-5</w:t>
      </w:r>
      <w:r w:rsidR="004752F9" w:rsidRPr="00B94814">
        <w:rPr>
          <w:rFonts w:eastAsiaTheme="majorEastAsia"/>
          <w:bCs/>
        </w:rPr>
        <w:t xml:space="preserve"> </w:t>
      </w:r>
    </w:p>
    <w:p w:rsidR="00AA643C" w:rsidRPr="00B94814" w:rsidRDefault="00AA643C" w:rsidP="00AA643C">
      <w:pPr>
        <w:keepNext/>
        <w:tabs>
          <w:tab w:val="left" w:pos="7371"/>
        </w:tabs>
        <w:ind w:left="5103"/>
        <w:outlineLvl w:val="1"/>
        <w:rPr>
          <w:rFonts w:eastAsiaTheme="majorEastAsia"/>
          <w:bCs/>
        </w:rPr>
      </w:pPr>
    </w:p>
    <w:p w:rsidR="00AA643C" w:rsidRDefault="00AA643C" w:rsidP="00AA643C">
      <w:pPr>
        <w:pStyle w:val="Default"/>
        <w:jc w:val="center"/>
      </w:pPr>
    </w:p>
    <w:p w:rsidR="00AA643C" w:rsidRDefault="00AA643C" w:rsidP="00AA643C">
      <w:pPr>
        <w:pStyle w:val="Default"/>
        <w:jc w:val="center"/>
      </w:pPr>
    </w:p>
    <w:p w:rsidR="00AA643C" w:rsidRDefault="00AA643C" w:rsidP="00AA643C">
      <w:pPr>
        <w:pStyle w:val="Default"/>
        <w:jc w:val="center"/>
      </w:pPr>
    </w:p>
    <w:p w:rsidR="00AA643C" w:rsidRDefault="00AA643C" w:rsidP="00AA643C">
      <w:pPr>
        <w:pStyle w:val="Default"/>
        <w:jc w:val="center"/>
      </w:pPr>
    </w:p>
    <w:p w:rsidR="00AA643C" w:rsidRPr="00E90C8B" w:rsidRDefault="00AA643C" w:rsidP="00AA643C">
      <w:pPr>
        <w:pStyle w:val="Default"/>
        <w:jc w:val="center"/>
        <w:rPr>
          <w:b/>
          <w:sz w:val="28"/>
          <w:szCs w:val="28"/>
        </w:rPr>
      </w:pPr>
      <w:r w:rsidRPr="00E90C8B">
        <w:rPr>
          <w:b/>
          <w:sz w:val="28"/>
          <w:szCs w:val="28"/>
        </w:rPr>
        <w:t xml:space="preserve">Количество подписей, </w:t>
      </w:r>
    </w:p>
    <w:p w:rsidR="00AA643C" w:rsidRDefault="00AA643C" w:rsidP="00AA643C">
      <w:pPr>
        <w:jc w:val="center"/>
        <w:rPr>
          <w:b/>
          <w:sz w:val="28"/>
          <w:szCs w:val="28"/>
        </w:rPr>
      </w:pPr>
      <w:r w:rsidRPr="00E90C8B">
        <w:rPr>
          <w:b/>
          <w:sz w:val="28"/>
          <w:szCs w:val="28"/>
        </w:rPr>
        <w:t>которое необходимо для регистрации кандидатов, и количество подписей, представляем</w:t>
      </w:r>
      <w:r>
        <w:rPr>
          <w:b/>
          <w:sz w:val="28"/>
          <w:szCs w:val="28"/>
        </w:rPr>
        <w:t>ых для регистрации кандидата на</w:t>
      </w:r>
      <w:r w:rsidRPr="001B64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выборах депутатов Совета сельского поселения </w:t>
      </w:r>
      <w:proofErr w:type="spellStart"/>
      <w:r>
        <w:rPr>
          <w:b/>
          <w:sz w:val="28"/>
          <w:szCs w:val="28"/>
        </w:rPr>
        <w:t>Бадряшевский</w:t>
      </w:r>
      <w:proofErr w:type="spellEnd"/>
      <w:r w:rsidRPr="00533A1B">
        <w:rPr>
          <w:b/>
          <w:sz w:val="28"/>
          <w:szCs w:val="28"/>
        </w:rPr>
        <w:t xml:space="preserve"> сельсовет муниципального района Татышлинский район Республики Башкортостан XX</w:t>
      </w:r>
      <w:r>
        <w:rPr>
          <w:b/>
          <w:sz w:val="28"/>
          <w:szCs w:val="28"/>
          <w:lang w:val="en-US"/>
        </w:rPr>
        <w:t>IX</w:t>
      </w:r>
      <w:r w:rsidRPr="00533A1B">
        <w:rPr>
          <w:b/>
          <w:sz w:val="28"/>
          <w:szCs w:val="28"/>
        </w:rPr>
        <w:t xml:space="preserve"> созыва по одноман</w:t>
      </w:r>
      <w:r>
        <w:rPr>
          <w:b/>
          <w:sz w:val="28"/>
          <w:szCs w:val="28"/>
        </w:rPr>
        <w:t>датным избирательным округам №1-№10</w:t>
      </w:r>
    </w:p>
    <w:p w:rsidR="00AA643C" w:rsidRPr="00E90C8B" w:rsidRDefault="00AA643C" w:rsidP="00AA64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сентября 2023</w:t>
      </w:r>
      <w:r w:rsidRPr="00E90C8B">
        <w:rPr>
          <w:b/>
          <w:bCs/>
          <w:sz w:val="28"/>
          <w:szCs w:val="28"/>
        </w:rPr>
        <w:t xml:space="preserve"> года</w:t>
      </w:r>
    </w:p>
    <w:p w:rsidR="00AA643C" w:rsidRDefault="00AA643C" w:rsidP="00AA643C">
      <w:pPr>
        <w:pStyle w:val="Default"/>
        <w:jc w:val="center"/>
        <w:rPr>
          <w:bCs/>
        </w:rPr>
      </w:pPr>
    </w:p>
    <w:tbl>
      <w:tblPr>
        <w:tblStyle w:val="a7"/>
        <w:tblW w:w="9423" w:type="dxa"/>
        <w:tblInd w:w="-5" w:type="dxa"/>
        <w:tblLook w:val="04A0" w:firstRow="1" w:lastRow="0" w:firstColumn="1" w:lastColumn="0" w:noHBand="0" w:noVBand="1"/>
      </w:tblPr>
      <w:tblGrid>
        <w:gridCol w:w="1564"/>
        <w:gridCol w:w="3475"/>
        <w:gridCol w:w="2210"/>
        <w:gridCol w:w="2174"/>
      </w:tblGrid>
      <w:tr w:rsidR="00AA643C" w:rsidTr="0047480F">
        <w:tc>
          <w:tcPr>
            <w:tcW w:w="1564" w:type="dxa"/>
            <w:vAlign w:val="center"/>
          </w:tcPr>
          <w:p w:rsidR="00AA643C" w:rsidRPr="00A45555" w:rsidRDefault="00AA643C" w:rsidP="004748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45555">
              <w:rPr>
                <w:bCs/>
                <w:color w:val="000000"/>
                <w:sz w:val="28"/>
                <w:szCs w:val="28"/>
              </w:rPr>
              <w:t>Номер округа</w:t>
            </w:r>
          </w:p>
        </w:tc>
        <w:tc>
          <w:tcPr>
            <w:tcW w:w="3475" w:type="dxa"/>
            <w:vAlign w:val="center"/>
          </w:tcPr>
          <w:p w:rsidR="00AA643C" w:rsidRPr="00A45555" w:rsidRDefault="00AA643C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Количество избирателей, зарегистрированных в одномандатном избирательном округе</w:t>
            </w:r>
          </w:p>
        </w:tc>
        <w:tc>
          <w:tcPr>
            <w:tcW w:w="2210" w:type="dxa"/>
            <w:vAlign w:val="center"/>
          </w:tcPr>
          <w:p w:rsidR="00AA643C" w:rsidRPr="00A45555" w:rsidRDefault="00AA643C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  <w:p w:rsidR="00AA643C" w:rsidRPr="00A45555" w:rsidRDefault="00AA643C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AA643C" w:rsidRPr="00A45555" w:rsidRDefault="00AA643C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с ч. 1 ст.47</w:t>
            </w:r>
          </w:p>
          <w:p w:rsidR="00AA643C" w:rsidRPr="00A45555" w:rsidRDefault="00AA643C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Кодекса РБ о выборах)</w:t>
            </w:r>
          </w:p>
        </w:tc>
        <w:tc>
          <w:tcPr>
            <w:tcW w:w="2174" w:type="dxa"/>
            <w:vAlign w:val="center"/>
          </w:tcPr>
          <w:p w:rsidR="00AA643C" w:rsidRPr="00A45555" w:rsidRDefault="00AA643C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Количество подписей, представляемых для регистрации кандидата  </w:t>
            </w:r>
          </w:p>
          <w:p w:rsidR="00AA643C" w:rsidRPr="00A45555" w:rsidRDefault="00AA643C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AA643C" w:rsidRPr="00A45555" w:rsidRDefault="00AA643C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с ч. 13 ст. 47 Кодекса РБ о выборах)  </w:t>
            </w:r>
          </w:p>
        </w:tc>
      </w:tr>
      <w:tr w:rsidR="00AA643C" w:rsidTr="0047480F">
        <w:tc>
          <w:tcPr>
            <w:tcW w:w="1564" w:type="dxa"/>
          </w:tcPr>
          <w:p w:rsidR="00AA643C" w:rsidRPr="00A45555" w:rsidRDefault="00AA643C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3475" w:type="dxa"/>
          </w:tcPr>
          <w:p w:rsidR="00AA643C" w:rsidRPr="00A45555" w:rsidRDefault="00AA643C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210" w:type="dxa"/>
          </w:tcPr>
          <w:p w:rsidR="00AA643C" w:rsidRPr="00A45555" w:rsidRDefault="00AA643C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AA643C" w:rsidRPr="00A45555" w:rsidRDefault="00AA643C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A643C" w:rsidTr="0047480F">
        <w:tc>
          <w:tcPr>
            <w:tcW w:w="1564" w:type="dxa"/>
          </w:tcPr>
          <w:p w:rsidR="00AA643C" w:rsidRDefault="00AA643C" w:rsidP="0047480F">
            <w:pPr>
              <w:jc w:val="center"/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3475" w:type="dxa"/>
          </w:tcPr>
          <w:p w:rsidR="00AA643C" w:rsidRPr="008B6443" w:rsidRDefault="00AA643C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210" w:type="dxa"/>
          </w:tcPr>
          <w:p w:rsidR="00AA643C" w:rsidRPr="00A45555" w:rsidRDefault="00AA643C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AA643C" w:rsidRPr="00A45555" w:rsidRDefault="00AA643C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A643C" w:rsidTr="0047480F">
        <w:tc>
          <w:tcPr>
            <w:tcW w:w="1564" w:type="dxa"/>
          </w:tcPr>
          <w:p w:rsidR="00AA643C" w:rsidRDefault="00AA643C" w:rsidP="0047480F">
            <w:pPr>
              <w:jc w:val="center"/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3475" w:type="dxa"/>
          </w:tcPr>
          <w:p w:rsidR="00AA643C" w:rsidRPr="008B6443" w:rsidRDefault="00AA643C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210" w:type="dxa"/>
          </w:tcPr>
          <w:p w:rsidR="00AA643C" w:rsidRPr="00A45555" w:rsidRDefault="00AA643C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AA643C" w:rsidRPr="00A45555" w:rsidRDefault="00AA643C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A643C" w:rsidTr="0047480F">
        <w:tc>
          <w:tcPr>
            <w:tcW w:w="1564" w:type="dxa"/>
          </w:tcPr>
          <w:p w:rsidR="00AA643C" w:rsidRDefault="00AA643C" w:rsidP="0047480F">
            <w:pPr>
              <w:jc w:val="center"/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3475" w:type="dxa"/>
          </w:tcPr>
          <w:p w:rsidR="00AA643C" w:rsidRPr="008B6443" w:rsidRDefault="00AA643C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210" w:type="dxa"/>
          </w:tcPr>
          <w:p w:rsidR="00AA643C" w:rsidRPr="00A45555" w:rsidRDefault="00AA643C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AA643C" w:rsidRPr="00A45555" w:rsidRDefault="00AA643C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A643C" w:rsidTr="0047480F">
        <w:tc>
          <w:tcPr>
            <w:tcW w:w="1564" w:type="dxa"/>
          </w:tcPr>
          <w:p w:rsidR="00AA643C" w:rsidRDefault="00AA643C" w:rsidP="0047480F">
            <w:pPr>
              <w:jc w:val="center"/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3475" w:type="dxa"/>
          </w:tcPr>
          <w:p w:rsidR="00AA643C" w:rsidRPr="008B6443" w:rsidRDefault="00AA643C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210" w:type="dxa"/>
          </w:tcPr>
          <w:p w:rsidR="00AA643C" w:rsidRPr="00A45555" w:rsidRDefault="00AA643C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AA643C" w:rsidRPr="00A45555" w:rsidRDefault="00AA643C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A643C" w:rsidTr="0047480F">
        <w:tc>
          <w:tcPr>
            <w:tcW w:w="1564" w:type="dxa"/>
          </w:tcPr>
          <w:p w:rsidR="00AA643C" w:rsidRDefault="00AA643C" w:rsidP="0047480F">
            <w:pPr>
              <w:jc w:val="center"/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3475" w:type="dxa"/>
          </w:tcPr>
          <w:p w:rsidR="00AA643C" w:rsidRPr="008B6443" w:rsidRDefault="00AA643C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210" w:type="dxa"/>
          </w:tcPr>
          <w:p w:rsidR="00AA643C" w:rsidRPr="00A45555" w:rsidRDefault="00AA643C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AA643C" w:rsidRPr="00A45555" w:rsidRDefault="00AA643C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A643C" w:rsidTr="0047480F">
        <w:tc>
          <w:tcPr>
            <w:tcW w:w="1564" w:type="dxa"/>
          </w:tcPr>
          <w:p w:rsidR="00AA643C" w:rsidRDefault="00AA643C" w:rsidP="0047480F">
            <w:pPr>
              <w:jc w:val="center"/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3475" w:type="dxa"/>
          </w:tcPr>
          <w:p w:rsidR="00AA643C" w:rsidRPr="008B6443" w:rsidRDefault="00AA643C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210" w:type="dxa"/>
          </w:tcPr>
          <w:p w:rsidR="00AA643C" w:rsidRPr="00A45555" w:rsidRDefault="00AA643C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AA643C" w:rsidRPr="00A45555" w:rsidRDefault="00AA643C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A643C" w:rsidTr="0047480F">
        <w:tc>
          <w:tcPr>
            <w:tcW w:w="1564" w:type="dxa"/>
          </w:tcPr>
          <w:p w:rsidR="00AA643C" w:rsidRDefault="00AA643C" w:rsidP="0047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3475" w:type="dxa"/>
          </w:tcPr>
          <w:p w:rsidR="00AA643C" w:rsidRPr="008B6443" w:rsidRDefault="00AA643C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210" w:type="dxa"/>
          </w:tcPr>
          <w:p w:rsidR="00AA643C" w:rsidRPr="00A45555" w:rsidRDefault="00AA643C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AA643C" w:rsidRPr="00A45555" w:rsidRDefault="00AA643C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A643C" w:rsidTr="0047480F">
        <w:tc>
          <w:tcPr>
            <w:tcW w:w="1564" w:type="dxa"/>
          </w:tcPr>
          <w:p w:rsidR="00AA643C" w:rsidRDefault="00AA643C" w:rsidP="0047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  <w:tc>
          <w:tcPr>
            <w:tcW w:w="3475" w:type="dxa"/>
          </w:tcPr>
          <w:p w:rsidR="00AA643C" w:rsidRPr="008B6443" w:rsidRDefault="00AA643C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210" w:type="dxa"/>
          </w:tcPr>
          <w:p w:rsidR="00AA643C" w:rsidRPr="00A45555" w:rsidRDefault="00AA643C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AA643C" w:rsidRPr="00A45555" w:rsidRDefault="00AA643C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A643C" w:rsidTr="0047480F">
        <w:tc>
          <w:tcPr>
            <w:tcW w:w="1564" w:type="dxa"/>
          </w:tcPr>
          <w:p w:rsidR="00AA643C" w:rsidRDefault="00AA643C" w:rsidP="0047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3475" w:type="dxa"/>
          </w:tcPr>
          <w:p w:rsidR="00AA643C" w:rsidRPr="008B6443" w:rsidRDefault="00AA643C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210" w:type="dxa"/>
          </w:tcPr>
          <w:p w:rsidR="00AA643C" w:rsidRPr="00A45555" w:rsidRDefault="00AA643C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AA643C" w:rsidRPr="00A45555" w:rsidRDefault="00AA643C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AA643C" w:rsidRDefault="00AA643C"/>
    <w:p w:rsidR="00082E22" w:rsidRDefault="00082E22"/>
    <w:p w:rsidR="00082E22" w:rsidRDefault="00082E22"/>
    <w:p w:rsidR="00082E22" w:rsidRDefault="00082E22"/>
    <w:p w:rsidR="00082E22" w:rsidRDefault="00082E22"/>
    <w:p w:rsidR="00082E22" w:rsidRDefault="00082E22"/>
    <w:p w:rsidR="00082E22" w:rsidRDefault="00082E22"/>
    <w:p w:rsidR="00082E22" w:rsidRDefault="00082E22"/>
    <w:p w:rsidR="00082E22" w:rsidRDefault="00082E22"/>
    <w:p w:rsidR="00082E22" w:rsidRDefault="00082E22"/>
    <w:p w:rsidR="00082E22" w:rsidRDefault="00082E22"/>
    <w:p w:rsidR="00082E22" w:rsidRDefault="00082E22"/>
    <w:p w:rsidR="00082E22" w:rsidRPr="003A05CC" w:rsidRDefault="00082E22" w:rsidP="00082E22">
      <w:pPr>
        <w:pStyle w:val="a3"/>
        <w:spacing w:line="276" w:lineRule="auto"/>
        <w:ind w:left="5103"/>
        <w:jc w:val="left"/>
        <w:rPr>
          <w:b w:val="0"/>
        </w:rPr>
      </w:pPr>
      <w:r w:rsidRPr="003A05CC">
        <w:rPr>
          <w:rFonts w:eastAsiaTheme="majorEastAsia"/>
          <w:b w:val="0"/>
        </w:rPr>
        <w:t xml:space="preserve">Приложение </w:t>
      </w:r>
      <w:r w:rsidR="003024D1">
        <w:rPr>
          <w:rFonts w:eastAsiaTheme="majorEastAsia"/>
          <w:b w:val="0"/>
        </w:rPr>
        <w:t>4</w:t>
      </w:r>
    </w:p>
    <w:p w:rsidR="00082E22" w:rsidRDefault="00082E22" w:rsidP="00082E22">
      <w:pPr>
        <w:ind w:left="5103"/>
      </w:pPr>
      <w:r w:rsidRPr="00B94814">
        <w:t xml:space="preserve">к решению территориальной избирательной </w:t>
      </w:r>
    </w:p>
    <w:p w:rsidR="00082E22" w:rsidRDefault="00082E22" w:rsidP="00082E22">
      <w:pPr>
        <w:ind w:left="5103"/>
      </w:pPr>
      <w:r w:rsidRPr="00B94814">
        <w:t xml:space="preserve">комиссии </w:t>
      </w:r>
      <w:r>
        <w:t xml:space="preserve">муниципального района Татышлинский район </w:t>
      </w:r>
    </w:p>
    <w:p w:rsidR="00082E22" w:rsidRPr="00B94814" w:rsidRDefault="00082E22" w:rsidP="00082E22">
      <w:pPr>
        <w:ind w:left="5103"/>
      </w:pPr>
      <w:r>
        <w:t>Республики Башкортостан</w:t>
      </w:r>
    </w:p>
    <w:p w:rsidR="004752F9" w:rsidRPr="00B94814" w:rsidRDefault="00E82361" w:rsidP="004752F9">
      <w:pPr>
        <w:keepNext/>
        <w:tabs>
          <w:tab w:val="left" w:pos="7371"/>
        </w:tabs>
        <w:ind w:left="5103"/>
        <w:outlineLvl w:val="1"/>
        <w:rPr>
          <w:rFonts w:eastAsiaTheme="majorEastAsia"/>
          <w:bCs/>
        </w:rPr>
      </w:pPr>
      <w:r>
        <w:rPr>
          <w:rFonts w:eastAsiaTheme="majorEastAsia"/>
          <w:bCs/>
        </w:rPr>
        <w:t>от 17</w:t>
      </w:r>
      <w:r w:rsidR="004752F9">
        <w:rPr>
          <w:rFonts w:eastAsiaTheme="majorEastAsia"/>
          <w:bCs/>
        </w:rPr>
        <w:t xml:space="preserve"> июня 2023</w:t>
      </w:r>
      <w:r w:rsidR="004752F9" w:rsidRPr="00B94814">
        <w:rPr>
          <w:rFonts w:eastAsiaTheme="majorEastAsia"/>
          <w:bCs/>
        </w:rPr>
        <w:t xml:space="preserve"> г. №</w:t>
      </w:r>
      <w:r w:rsidR="004752F9">
        <w:rPr>
          <w:rFonts w:eastAsiaTheme="majorEastAsia"/>
          <w:bCs/>
        </w:rPr>
        <w:t>56/8-5</w:t>
      </w:r>
      <w:r w:rsidR="004752F9" w:rsidRPr="00B94814">
        <w:rPr>
          <w:rFonts w:eastAsiaTheme="majorEastAsia"/>
          <w:bCs/>
        </w:rPr>
        <w:t xml:space="preserve"> </w:t>
      </w:r>
    </w:p>
    <w:p w:rsidR="00082E22" w:rsidRDefault="00082E22" w:rsidP="00082E22">
      <w:pPr>
        <w:pStyle w:val="Default"/>
        <w:jc w:val="center"/>
      </w:pPr>
    </w:p>
    <w:p w:rsidR="00082E22" w:rsidRDefault="00082E22" w:rsidP="00082E22">
      <w:pPr>
        <w:pStyle w:val="Default"/>
        <w:jc w:val="center"/>
      </w:pPr>
    </w:p>
    <w:p w:rsidR="00082E22" w:rsidRDefault="00082E22" w:rsidP="00082E22">
      <w:pPr>
        <w:pStyle w:val="Default"/>
        <w:jc w:val="center"/>
      </w:pPr>
    </w:p>
    <w:p w:rsidR="00082E22" w:rsidRDefault="00082E22" w:rsidP="00082E22">
      <w:pPr>
        <w:pStyle w:val="Default"/>
        <w:jc w:val="center"/>
      </w:pPr>
    </w:p>
    <w:p w:rsidR="00082E22" w:rsidRPr="00E90C8B" w:rsidRDefault="00082E22" w:rsidP="00082E22">
      <w:pPr>
        <w:pStyle w:val="Default"/>
        <w:jc w:val="center"/>
        <w:rPr>
          <w:b/>
          <w:sz w:val="28"/>
          <w:szCs w:val="28"/>
        </w:rPr>
      </w:pPr>
      <w:r w:rsidRPr="00E90C8B">
        <w:rPr>
          <w:b/>
          <w:sz w:val="28"/>
          <w:szCs w:val="28"/>
        </w:rPr>
        <w:t xml:space="preserve">Количество подписей, </w:t>
      </w:r>
    </w:p>
    <w:p w:rsidR="00082E22" w:rsidRDefault="00082E22" w:rsidP="00082E22">
      <w:pPr>
        <w:jc w:val="center"/>
        <w:rPr>
          <w:b/>
          <w:sz w:val="28"/>
          <w:szCs w:val="28"/>
        </w:rPr>
      </w:pPr>
      <w:r w:rsidRPr="00E90C8B">
        <w:rPr>
          <w:b/>
          <w:sz w:val="28"/>
          <w:szCs w:val="28"/>
        </w:rPr>
        <w:t>которое необходимо для регистрации кандидатов, и количество подписей, представляем</w:t>
      </w:r>
      <w:r>
        <w:rPr>
          <w:b/>
          <w:sz w:val="28"/>
          <w:szCs w:val="28"/>
        </w:rPr>
        <w:t>ых для регистрации кандидата на</w:t>
      </w:r>
      <w:r w:rsidRPr="001B64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выборах депутатов Совета сельского поселения Буль-</w:t>
      </w:r>
      <w:proofErr w:type="spellStart"/>
      <w:r>
        <w:rPr>
          <w:b/>
          <w:sz w:val="28"/>
          <w:szCs w:val="28"/>
        </w:rPr>
        <w:t>Кайпановский</w:t>
      </w:r>
      <w:proofErr w:type="spellEnd"/>
      <w:r w:rsidRPr="00533A1B">
        <w:rPr>
          <w:b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>
        <w:rPr>
          <w:b/>
          <w:sz w:val="28"/>
          <w:szCs w:val="28"/>
          <w:lang w:val="en-US"/>
        </w:rPr>
        <w:t>V</w:t>
      </w:r>
      <w:r w:rsidRPr="00533A1B">
        <w:rPr>
          <w:b/>
          <w:sz w:val="28"/>
          <w:szCs w:val="28"/>
        </w:rPr>
        <w:t xml:space="preserve"> созыва по одноман</w:t>
      </w:r>
      <w:r>
        <w:rPr>
          <w:b/>
          <w:sz w:val="28"/>
          <w:szCs w:val="28"/>
        </w:rPr>
        <w:t>датным избирательным округам №1-№10</w:t>
      </w:r>
    </w:p>
    <w:p w:rsidR="00082E22" w:rsidRPr="00E90C8B" w:rsidRDefault="00082E22" w:rsidP="00082E2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сентября 2023</w:t>
      </w:r>
      <w:r w:rsidRPr="00E90C8B">
        <w:rPr>
          <w:b/>
          <w:bCs/>
          <w:sz w:val="28"/>
          <w:szCs w:val="28"/>
        </w:rPr>
        <w:t xml:space="preserve"> года</w:t>
      </w:r>
    </w:p>
    <w:p w:rsidR="00082E22" w:rsidRDefault="00082E22" w:rsidP="00082E22">
      <w:pPr>
        <w:pStyle w:val="Default"/>
        <w:jc w:val="center"/>
        <w:rPr>
          <w:bCs/>
        </w:rPr>
      </w:pPr>
    </w:p>
    <w:tbl>
      <w:tblPr>
        <w:tblStyle w:val="a7"/>
        <w:tblW w:w="9423" w:type="dxa"/>
        <w:tblInd w:w="-5" w:type="dxa"/>
        <w:tblLook w:val="04A0" w:firstRow="1" w:lastRow="0" w:firstColumn="1" w:lastColumn="0" w:noHBand="0" w:noVBand="1"/>
      </w:tblPr>
      <w:tblGrid>
        <w:gridCol w:w="1564"/>
        <w:gridCol w:w="3475"/>
        <w:gridCol w:w="2210"/>
        <w:gridCol w:w="2174"/>
      </w:tblGrid>
      <w:tr w:rsidR="00082E22" w:rsidTr="0047480F">
        <w:tc>
          <w:tcPr>
            <w:tcW w:w="1564" w:type="dxa"/>
            <w:vAlign w:val="center"/>
          </w:tcPr>
          <w:p w:rsidR="00082E22" w:rsidRPr="00A45555" w:rsidRDefault="00082E22" w:rsidP="004748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45555">
              <w:rPr>
                <w:bCs/>
                <w:color w:val="000000"/>
                <w:sz w:val="28"/>
                <w:szCs w:val="28"/>
              </w:rPr>
              <w:t>Номер округа</w:t>
            </w:r>
          </w:p>
        </w:tc>
        <w:tc>
          <w:tcPr>
            <w:tcW w:w="3475" w:type="dxa"/>
            <w:vAlign w:val="center"/>
          </w:tcPr>
          <w:p w:rsidR="00082E22" w:rsidRPr="00A45555" w:rsidRDefault="00082E22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Количество избирателей, зарегистрированных в одномандатном избирательном округе</w:t>
            </w:r>
          </w:p>
        </w:tc>
        <w:tc>
          <w:tcPr>
            <w:tcW w:w="2210" w:type="dxa"/>
            <w:vAlign w:val="center"/>
          </w:tcPr>
          <w:p w:rsidR="00082E22" w:rsidRPr="00A45555" w:rsidRDefault="00082E22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  <w:p w:rsidR="00082E22" w:rsidRPr="00A45555" w:rsidRDefault="00082E22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082E22" w:rsidRPr="00A45555" w:rsidRDefault="00082E22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с ч. 1 ст.47</w:t>
            </w:r>
          </w:p>
          <w:p w:rsidR="00082E22" w:rsidRPr="00A45555" w:rsidRDefault="00082E22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Кодекса РБ о выборах)</w:t>
            </w:r>
          </w:p>
        </w:tc>
        <w:tc>
          <w:tcPr>
            <w:tcW w:w="2174" w:type="dxa"/>
            <w:vAlign w:val="center"/>
          </w:tcPr>
          <w:p w:rsidR="00082E22" w:rsidRPr="00A45555" w:rsidRDefault="00082E22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Количество подписей, представляемых для регистрации кандидата  </w:t>
            </w:r>
          </w:p>
          <w:p w:rsidR="00082E22" w:rsidRPr="00A45555" w:rsidRDefault="00082E22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082E22" w:rsidRPr="00A45555" w:rsidRDefault="00082E22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с ч. 13 ст. 47 Кодекса РБ о выборах)  </w:t>
            </w:r>
          </w:p>
        </w:tc>
      </w:tr>
      <w:tr w:rsidR="00082E22" w:rsidTr="0047480F">
        <w:tc>
          <w:tcPr>
            <w:tcW w:w="1564" w:type="dxa"/>
          </w:tcPr>
          <w:p w:rsidR="00082E22" w:rsidRPr="00A45555" w:rsidRDefault="00082E22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3475" w:type="dxa"/>
          </w:tcPr>
          <w:p w:rsidR="00082E22" w:rsidRPr="00A45555" w:rsidRDefault="00F42072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210" w:type="dxa"/>
          </w:tcPr>
          <w:p w:rsidR="00082E22" w:rsidRPr="00A45555" w:rsidRDefault="00082E22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082E22" w:rsidRPr="00A45555" w:rsidRDefault="00082E22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82E22" w:rsidTr="0047480F">
        <w:tc>
          <w:tcPr>
            <w:tcW w:w="1564" w:type="dxa"/>
          </w:tcPr>
          <w:p w:rsidR="00082E22" w:rsidRDefault="00082E22" w:rsidP="0047480F">
            <w:pPr>
              <w:jc w:val="center"/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3475" w:type="dxa"/>
          </w:tcPr>
          <w:p w:rsidR="00082E22" w:rsidRPr="008B6443" w:rsidRDefault="00F42072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210" w:type="dxa"/>
          </w:tcPr>
          <w:p w:rsidR="00082E22" w:rsidRPr="00A45555" w:rsidRDefault="00082E22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082E22" w:rsidRPr="00A45555" w:rsidRDefault="00082E22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82E22" w:rsidTr="0047480F">
        <w:tc>
          <w:tcPr>
            <w:tcW w:w="1564" w:type="dxa"/>
          </w:tcPr>
          <w:p w:rsidR="00082E22" w:rsidRDefault="00082E22" w:rsidP="0047480F">
            <w:pPr>
              <w:jc w:val="center"/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3475" w:type="dxa"/>
          </w:tcPr>
          <w:p w:rsidR="00082E22" w:rsidRPr="008B6443" w:rsidRDefault="00F42072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210" w:type="dxa"/>
          </w:tcPr>
          <w:p w:rsidR="00082E22" w:rsidRPr="00A45555" w:rsidRDefault="00082E22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082E22" w:rsidRPr="00A45555" w:rsidRDefault="00082E22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82E22" w:rsidTr="0047480F">
        <w:tc>
          <w:tcPr>
            <w:tcW w:w="1564" w:type="dxa"/>
          </w:tcPr>
          <w:p w:rsidR="00082E22" w:rsidRDefault="00082E22" w:rsidP="0047480F">
            <w:pPr>
              <w:jc w:val="center"/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3475" w:type="dxa"/>
          </w:tcPr>
          <w:p w:rsidR="00082E22" w:rsidRPr="008B6443" w:rsidRDefault="00F42072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2210" w:type="dxa"/>
          </w:tcPr>
          <w:p w:rsidR="00082E22" w:rsidRPr="00A45555" w:rsidRDefault="00082E22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082E22" w:rsidRPr="00A45555" w:rsidRDefault="00082E22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82E22" w:rsidTr="0047480F">
        <w:tc>
          <w:tcPr>
            <w:tcW w:w="1564" w:type="dxa"/>
          </w:tcPr>
          <w:p w:rsidR="00082E22" w:rsidRDefault="00082E22" w:rsidP="0047480F">
            <w:pPr>
              <w:jc w:val="center"/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3475" w:type="dxa"/>
          </w:tcPr>
          <w:p w:rsidR="00082E22" w:rsidRPr="008B6443" w:rsidRDefault="00F42072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210" w:type="dxa"/>
          </w:tcPr>
          <w:p w:rsidR="00082E22" w:rsidRPr="00A45555" w:rsidRDefault="00082E22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082E22" w:rsidRPr="00A45555" w:rsidRDefault="00082E22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82E22" w:rsidTr="0047480F">
        <w:tc>
          <w:tcPr>
            <w:tcW w:w="1564" w:type="dxa"/>
          </w:tcPr>
          <w:p w:rsidR="00082E22" w:rsidRDefault="00082E22" w:rsidP="0047480F">
            <w:pPr>
              <w:jc w:val="center"/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3475" w:type="dxa"/>
          </w:tcPr>
          <w:p w:rsidR="00082E22" w:rsidRPr="008B6443" w:rsidRDefault="00F42072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210" w:type="dxa"/>
          </w:tcPr>
          <w:p w:rsidR="00082E22" w:rsidRPr="00A45555" w:rsidRDefault="00082E22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082E22" w:rsidRPr="00A45555" w:rsidRDefault="00082E22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82E22" w:rsidTr="0047480F">
        <w:tc>
          <w:tcPr>
            <w:tcW w:w="1564" w:type="dxa"/>
          </w:tcPr>
          <w:p w:rsidR="00082E22" w:rsidRDefault="00082E22" w:rsidP="0047480F">
            <w:pPr>
              <w:jc w:val="center"/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3475" w:type="dxa"/>
          </w:tcPr>
          <w:p w:rsidR="00082E22" w:rsidRPr="008B6443" w:rsidRDefault="00F42072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210" w:type="dxa"/>
          </w:tcPr>
          <w:p w:rsidR="00082E22" w:rsidRPr="00A45555" w:rsidRDefault="00082E22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082E22" w:rsidRPr="00A45555" w:rsidRDefault="00082E22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82E22" w:rsidTr="0047480F">
        <w:tc>
          <w:tcPr>
            <w:tcW w:w="1564" w:type="dxa"/>
          </w:tcPr>
          <w:p w:rsidR="00082E22" w:rsidRDefault="00082E22" w:rsidP="0047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3475" w:type="dxa"/>
          </w:tcPr>
          <w:p w:rsidR="00082E22" w:rsidRPr="008B6443" w:rsidRDefault="00F42072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2210" w:type="dxa"/>
          </w:tcPr>
          <w:p w:rsidR="00082E22" w:rsidRPr="00A45555" w:rsidRDefault="00082E22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082E22" w:rsidRPr="00A45555" w:rsidRDefault="00082E22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82E22" w:rsidTr="0047480F">
        <w:tc>
          <w:tcPr>
            <w:tcW w:w="1564" w:type="dxa"/>
          </w:tcPr>
          <w:p w:rsidR="00082E22" w:rsidRDefault="00082E22" w:rsidP="0047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  <w:tc>
          <w:tcPr>
            <w:tcW w:w="3475" w:type="dxa"/>
          </w:tcPr>
          <w:p w:rsidR="00082E22" w:rsidRPr="008B6443" w:rsidRDefault="00F42072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210" w:type="dxa"/>
          </w:tcPr>
          <w:p w:rsidR="00082E22" w:rsidRPr="00A45555" w:rsidRDefault="00082E22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082E22" w:rsidRPr="00A45555" w:rsidRDefault="00082E22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82E22" w:rsidTr="0047480F">
        <w:tc>
          <w:tcPr>
            <w:tcW w:w="1564" w:type="dxa"/>
          </w:tcPr>
          <w:p w:rsidR="00082E22" w:rsidRDefault="00082E22" w:rsidP="0047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3475" w:type="dxa"/>
          </w:tcPr>
          <w:p w:rsidR="00082E22" w:rsidRPr="008B6443" w:rsidRDefault="00F42072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2210" w:type="dxa"/>
          </w:tcPr>
          <w:p w:rsidR="00082E22" w:rsidRPr="00A45555" w:rsidRDefault="00082E22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082E22" w:rsidRPr="00A45555" w:rsidRDefault="00082E22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082E22" w:rsidRDefault="00082E22"/>
    <w:p w:rsidR="00B1641A" w:rsidRDefault="00B1641A"/>
    <w:p w:rsidR="00B1641A" w:rsidRDefault="00B1641A"/>
    <w:p w:rsidR="00B1641A" w:rsidRDefault="00B1641A"/>
    <w:p w:rsidR="00B1641A" w:rsidRDefault="00B1641A"/>
    <w:p w:rsidR="00B1641A" w:rsidRDefault="00B1641A"/>
    <w:p w:rsidR="00B1641A" w:rsidRDefault="00B1641A"/>
    <w:p w:rsidR="00B1641A" w:rsidRDefault="00B1641A"/>
    <w:p w:rsidR="00B1641A" w:rsidRDefault="00B1641A"/>
    <w:p w:rsidR="00B1641A" w:rsidRDefault="00B1641A"/>
    <w:p w:rsidR="00B1641A" w:rsidRDefault="00B1641A"/>
    <w:p w:rsidR="00B1641A" w:rsidRDefault="00B1641A"/>
    <w:p w:rsidR="00B1641A" w:rsidRPr="003A05CC" w:rsidRDefault="00B1641A" w:rsidP="00B1641A">
      <w:pPr>
        <w:pStyle w:val="a3"/>
        <w:spacing w:line="276" w:lineRule="auto"/>
        <w:ind w:left="5103"/>
        <w:jc w:val="left"/>
        <w:rPr>
          <w:b w:val="0"/>
        </w:rPr>
      </w:pPr>
      <w:r w:rsidRPr="003A05CC">
        <w:rPr>
          <w:rFonts w:eastAsiaTheme="majorEastAsia"/>
          <w:b w:val="0"/>
        </w:rPr>
        <w:t xml:space="preserve">Приложение </w:t>
      </w:r>
      <w:r w:rsidR="003024D1">
        <w:rPr>
          <w:rFonts w:eastAsiaTheme="majorEastAsia"/>
          <w:b w:val="0"/>
        </w:rPr>
        <w:t>5</w:t>
      </w:r>
    </w:p>
    <w:p w:rsidR="00B1641A" w:rsidRDefault="00B1641A" w:rsidP="00B1641A">
      <w:pPr>
        <w:ind w:left="5103"/>
      </w:pPr>
      <w:r w:rsidRPr="00B94814">
        <w:t xml:space="preserve">к решению территориальной избирательной </w:t>
      </w:r>
    </w:p>
    <w:p w:rsidR="00B1641A" w:rsidRDefault="00B1641A" w:rsidP="00B1641A">
      <w:pPr>
        <w:ind w:left="5103"/>
      </w:pPr>
      <w:r w:rsidRPr="00B94814">
        <w:t xml:space="preserve">комиссии </w:t>
      </w:r>
      <w:r>
        <w:t xml:space="preserve">муниципального района Татышлинский район </w:t>
      </w:r>
    </w:p>
    <w:p w:rsidR="00B1641A" w:rsidRPr="00B94814" w:rsidRDefault="00B1641A" w:rsidP="00B1641A">
      <w:pPr>
        <w:ind w:left="5103"/>
      </w:pPr>
      <w:r>
        <w:t>Республики Башкортостан</w:t>
      </w:r>
    </w:p>
    <w:p w:rsidR="004752F9" w:rsidRPr="00B94814" w:rsidRDefault="00E82361" w:rsidP="004752F9">
      <w:pPr>
        <w:keepNext/>
        <w:tabs>
          <w:tab w:val="left" w:pos="7371"/>
        </w:tabs>
        <w:ind w:left="5103"/>
        <w:outlineLvl w:val="1"/>
        <w:rPr>
          <w:rFonts w:eastAsiaTheme="majorEastAsia"/>
          <w:bCs/>
        </w:rPr>
      </w:pPr>
      <w:r>
        <w:rPr>
          <w:rFonts w:eastAsiaTheme="majorEastAsia"/>
          <w:bCs/>
        </w:rPr>
        <w:t>от 17</w:t>
      </w:r>
      <w:r w:rsidR="004752F9">
        <w:rPr>
          <w:rFonts w:eastAsiaTheme="majorEastAsia"/>
          <w:bCs/>
        </w:rPr>
        <w:t xml:space="preserve"> июня 2023</w:t>
      </w:r>
      <w:r w:rsidR="004752F9" w:rsidRPr="00B94814">
        <w:rPr>
          <w:rFonts w:eastAsiaTheme="majorEastAsia"/>
          <w:bCs/>
        </w:rPr>
        <w:t xml:space="preserve"> г. №</w:t>
      </w:r>
      <w:r w:rsidR="004752F9">
        <w:rPr>
          <w:rFonts w:eastAsiaTheme="majorEastAsia"/>
          <w:bCs/>
        </w:rPr>
        <w:t>56/8-5</w:t>
      </w:r>
      <w:r w:rsidR="004752F9" w:rsidRPr="00B94814">
        <w:rPr>
          <w:rFonts w:eastAsiaTheme="majorEastAsia"/>
          <w:bCs/>
        </w:rPr>
        <w:t xml:space="preserve"> </w:t>
      </w:r>
    </w:p>
    <w:p w:rsidR="00B1641A" w:rsidRDefault="00B1641A" w:rsidP="00B1641A">
      <w:pPr>
        <w:pStyle w:val="Default"/>
        <w:jc w:val="center"/>
      </w:pPr>
    </w:p>
    <w:p w:rsidR="00B1641A" w:rsidRDefault="00B1641A" w:rsidP="00B1641A">
      <w:pPr>
        <w:pStyle w:val="Default"/>
        <w:jc w:val="center"/>
      </w:pPr>
    </w:p>
    <w:p w:rsidR="00B1641A" w:rsidRDefault="00B1641A" w:rsidP="00B1641A">
      <w:pPr>
        <w:pStyle w:val="Default"/>
        <w:jc w:val="center"/>
      </w:pPr>
    </w:p>
    <w:p w:rsidR="00B1641A" w:rsidRDefault="00B1641A" w:rsidP="00B1641A">
      <w:pPr>
        <w:pStyle w:val="Default"/>
        <w:jc w:val="center"/>
      </w:pPr>
    </w:p>
    <w:p w:rsidR="00B1641A" w:rsidRPr="00E90C8B" w:rsidRDefault="00B1641A" w:rsidP="00B1641A">
      <w:pPr>
        <w:pStyle w:val="Default"/>
        <w:jc w:val="center"/>
        <w:rPr>
          <w:b/>
          <w:sz w:val="28"/>
          <w:szCs w:val="28"/>
        </w:rPr>
      </w:pPr>
      <w:r w:rsidRPr="00E90C8B">
        <w:rPr>
          <w:b/>
          <w:sz w:val="28"/>
          <w:szCs w:val="28"/>
        </w:rPr>
        <w:t xml:space="preserve">Количество подписей, </w:t>
      </w:r>
    </w:p>
    <w:p w:rsidR="00B1641A" w:rsidRDefault="00B1641A" w:rsidP="00B1641A">
      <w:pPr>
        <w:jc w:val="center"/>
        <w:rPr>
          <w:b/>
          <w:sz w:val="28"/>
          <w:szCs w:val="28"/>
        </w:rPr>
      </w:pPr>
      <w:r w:rsidRPr="00E90C8B">
        <w:rPr>
          <w:b/>
          <w:sz w:val="28"/>
          <w:szCs w:val="28"/>
        </w:rPr>
        <w:t>которое необходимо для регистрации кандидатов, и количество подписей, представляем</w:t>
      </w:r>
      <w:r>
        <w:rPr>
          <w:b/>
          <w:sz w:val="28"/>
          <w:szCs w:val="28"/>
        </w:rPr>
        <w:t>ых для регистрации кандидата на</w:t>
      </w:r>
      <w:r w:rsidRPr="001B64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выборах депутатов Совета сельского поселения </w:t>
      </w:r>
      <w:proofErr w:type="spellStart"/>
      <w:r>
        <w:rPr>
          <w:b/>
          <w:sz w:val="28"/>
          <w:szCs w:val="28"/>
        </w:rPr>
        <w:t>Верхнетатышлинский</w:t>
      </w:r>
      <w:proofErr w:type="spellEnd"/>
      <w:r w:rsidRPr="00533A1B">
        <w:rPr>
          <w:b/>
          <w:sz w:val="28"/>
          <w:szCs w:val="28"/>
        </w:rPr>
        <w:t xml:space="preserve"> сельсовет муниципального района Татышлинский район Республики Башкортостан XX</w:t>
      </w:r>
      <w:r>
        <w:rPr>
          <w:b/>
          <w:sz w:val="28"/>
          <w:szCs w:val="28"/>
          <w:lang w:val="en-US"/>
        </w:rPr>
        <w:t>IX</w:t>
      </w:r>
      <w:r w:rsidRPr="00533A1B">
        <w:rPr>
          <w:b/>
          <w:sz w:val="28"/>
          <w:szCs w:val="28"/>
        </w:rPr>
        <w:t xml:space="preserve"> созыва по одноман</w:t>
      </w:r>
      <w:r>
        <w:rPr>
          <w:b/>
          <w:sz w:val="28"/>
          <w:szCs w:val="28"/>
        </w:rPr>
        <w:t>датным избирательным округам №1-№10</w:t>
      </w:r>
    </w:p>
    <w:p w:rsidR="00B1641A" w:rsidRPr="00E90C8B" w:rsidRDefault="00B1641A" w:rsidP="00B1641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сентября 2023</w:t>
      </w:r>
      <w:r w:rsidRPr="00E90C8B">
        <w:rPr>
          <w:b/>
          <w:bCs/>
          <w:sz w:val="28"/>
          <w:szCs w:val="28"/>
        </w:rPr>
        <w:t xml:space="preserve"> года</w:t>
      </w:r>
    </w:p>
    <w:p w:rsidR="00B1641A" w:rsidRDefault="00B1641A" w:rsidP="00B1641A">
      <w:pPr>
        <w:pStyle w:val="Default"/>
        <w:jc w:val="center"/>
        <w:rPr>
          <w:bCs/>
        </w:rPr>
      </w:pPr>
    </w:p>
    <w:tbl>
      <w:tblPr>
        <w:tblStyle w:val="a7"/>
        <w:tblW w:w="9423" w:type="dxa"/>
        <w:tblInd w:w="-5" w:type="dxa"/>
        <w:tblLook w:val="04A0" w:firstRow="1" w:lastRow="0" w:firstColumn="1" w:lastColumn="0" w:noHBand="0" w:noVBand="1"/>
      </w:tblPr>
      <w:tblGrid>
        <w:gridCol w:w="1564"/>
        <w:gridCol w:w="3475"/>
        <w:gridCol w:w="2210"/>
        <w:gridCol w:w="2174"/>
      </w:tblGrid>
      <w:tr w:rsidR="00B1641A" w:rsidTr="0047480F">
        <w:tc>
          <w:tcPr>
            <w:tcW w:w="1564" w:type="dxa"/>
            <w:vAlign w:val="center"/>
          </w:tcPr>
          <w:p w:rsidR="00B1641A" w:rsidRPr="00A45555" w:rsidRDefault="00B1641A" w:rsidP="004748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45555">
              <w:rPr>
                <w:bCs/>
                <w:color w:val="000000"/>
                <w:sz w:val="28"/>
                <w:szCs w:val="28"/>
              </w:rPr>
              <w:t>Номер округа</w:t>
            </w:r>
          </w:p>
        </w:tc>
        <w:tc>
          <w:tcPr>
            <w:tcW w:w="3475" w:type="dxa"/>
            <w:vAlign w:val="center"/>
          </w:tcPr>
          <w:p w:rsidR="00B1641A" w:rsidRPr="00A45555" w:rsidRDefault="00B1641A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Количество избирателей, зарегистрированных в одномандатном избирательном округе</w:t>
            </w:r>
          </w:p>
        </w:tc>
        <w:tc>
          <w:tcPr>
            <w:tcW w:w="2210" w:type="dxa"/>
            <w:vAlign w:val="center"/>
          </w:tcPr>
          <w:p w:rsidR="00B1641A" w:rsidRPr="00A45555" w:rsidRDefault="00B1641A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  <w:p w:rsidR="00B1641A" w:rsidRPr="00A45555" w:rsidRDefault="00B1641A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B1641A" w:rsidRPr="00A45555" w:rsidRDefault="00B1641A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с ч. 1 ст.47</w:t>
            </w:r>
          </w:p>
          <w:p w:rsidR="00B1641A" w:rsidRPr="00A45555" w:rsidRDefault="00B1641A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Кодекса РБ о выборах)</w:t>
            </w:r>
          </w:p>
        </w:tc>
        <w:tc>
          <w:tcPr>
            <w:tcW w:w="2174" w:type="dxa"/>
            <w:vAlign w:val="center"/>
          </w:tcPr>
          <w:p w:rsidR="00B1641A" w:rsidRPr="00A45555" w:rsidRDefault="00B1641A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Количество подписей, представляемых для регистрации кандидата  </w:t>
            </w:r>
          </w:p>
          <w:p w:rsidR="00B1641A" w:rsidRPr="00A45555" w:rsidRDefault="00B1641A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B1641A" w:rsidRPr="00A45555" w:rsidRDefault="00B1641A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с ч. 13 ст. 47 Кодекса РБ о выборах)  </w:t>
            </w:r>
          </w:p>
        </w:tc>
      </w:tr>
      <w:tr w:rsidR="00B1641A" w:rsidTr="0047480F">
        <w:tc>
          <w:tcPr>
            <w:tcW w:w="1564" w:type="dxa"/>
          </w:tcPr>
          <w:p w:rsidR="00B1641A" w:rsidRPr="00A45555" w:rsidRDefault="00B1641A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3475" w:type="dxa"/>
          </w:tcPr>
          <w:p w:rsidR="00B1641A" w:rsidRPr="00A45555" w:rsidRDefault="00B1641A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2210" w:type="dxa"/>
          </w:tcPr>
          <w:p w:rsidR="00B1641A" w:rsidRPr="00A45555" w:rsidRDefault="00B1641A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B1641A" w:rsidRPr="00A45555" w:rsidRDefault="00B1641A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1641A" w:rsidTr="0047480F">
        <w:tc>
          <w:tcPr>
            <w:tcW w:w="1564" w:type="dxa"/>
          </w:tcPr>
          <w:p w:rsidR="00B1641A" w:rsidRDefault="00B1641A" w:rsidP="0047480F">
            <w:pPr>
              <w:jc w:val="center"/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3475" w:type="dxa"/>
          </w:tcPr>
          <w:p w:rsidR="00B1641A" w:rsidRPr="008B6443" w:rsidRDefault="008C2376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</w:t>
            </w:r>
          </w:p>
        </w:tc>
        <w:tc>
          <w:tcPr>
            <w:tcW w:w="2210" w:type="dxa"/>
          </w:tcPr>
          <w:p w:rsidR="00B1641A" w:rsidRPr="00A45555" w:rsidRDefault="00B1641A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B1641A" w:rsidRPr="00A45555" w:rsidRDefault="00B1641A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1641A" w:rsidTr="0047480F">
        <w:tc>
          <w:tcPr>
            <w:tcW w:w="1564" w:type="dxa"/>
          </w:tcPr>
          <w:p w:rsidR="00B1641A" w:rsidRDefault="00B1641A" w:rsidP="0047480F">
            <w:pPr>
              <w:jc w:val="center"/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3475" w:type="dxa"/>
          </w:tcPr>
          <w:p w:rsidR="00B1641A" w:rsidRPr="008B6443" w:rsidRDefault="008C2376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  <w:tc>
          <w:tcPr>
            <w:tcW w:w="2210" w:type="dxa"/>
          </w:tcPr>
          <w:p w:rsidR="00B1641A" w:rsidRPr="00A45555" w:rsidRDefault="00B1641A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B1641A" w:rsidRPr="00A45555" w:rsidRDefault="00B1641A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1641A" w:rsidTr="0047480F">
        <w:tc>
          <w:tcPr>
            <w:tcW w:w="1564" w:type="dxa"/>
          </w:tcPr>
          <w:p w:rsidR="00B1641A" w:rsidRDefault="00B1641A" w:rsidP="0047480F">
            <w:pPr>
              <w:jc w:val="center"/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3475" w:type="dxa"/>
          </w:tcPr>
          <w:p w:rsidR="00B1641A" w:rsidRPr="008B6443" w:rsidRDefault="008C2376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2210" w:type="dxa"/>
          </w:tcPr>
          <w:p w:rsidR="00B1641A" w:rsidRPr="00A45555" w:rsidRDefault="00B1641A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B1641A" w:rsidRPr="00A45555" w:rsidRDefault="00B1641A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1641A" w:rsidTr="0047480F">
        <w:tc>
          <w:tcPr>
            <w:tcW w:w="1564" w:type="dxa"/>
          </w:tcPr>
          <w:p w:rsidR="00B1641A" w:rsidRDefault="00B1641A" w:rsidP="0047480F">
            <w:pPr>
              <w:jc w:val="center"/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3475" w:type="dxa"/>
          </w:tcPr>
          <w:p w:rsidR="00B1641A" w:rsidRPr="008B6443" w:rsidRDefault="008C2376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2210" w:type="dxa"/>
          </w:tcPr>
          <w:p w:rsidR="00B1641A" w:rsidRPr="00A45555" w:rsidRDefault="00B1641A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B1641A" w:rsidRPr="00A45555" w:rsidRDefault="00B1641A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1641A" w:rsidTr="0047480F">
        <w:tc>
          <w:tcPr>
            <w:tcW w:w="1564" w:type="dxa"/>
          </w:tcPr>
          <w:p w:rsidR="00B1641A" w:rsidRDefault="00B1641A" w:rsidP="0047480F">
            <w:pPr>
              <w:jc w:val="center"/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3475" w:type="dxa"/>
          </w:tcPr>
          <w:p w:rsidR="00B1641A" w:rsidRPr="008B6443" w:rsidRDefault="008C2376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2210" w:type="dxa"/>
          </w:tcPr>
          <w:p w:rsidR="00B1641A" w:rsidRPr="00A45555" w:rsidRDefault="00B1641A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B1641A" w:rsidRPr="00A45555" w:rsidRDefault="00B1641A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1641A" w:rsidTr="0047480F">
        <w:tc>
          <w:tcPr>
            <w:tcW w:w="1564" w:type="dxa"/>
          </w:tcPr>
          <w:p w:rsidR="00B1641A" w:rsidRDefault="00B1641A" w:rsidP="0047480F">
            <w:pPr>
              <w:jc w:val="center"/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3475" w:type="dxa"/>
          </w:tcPr>
          <w:p w:rsidR="00B1641A" w:rsidRPr="008B6443" w:rsidRDefault="008C2376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  <w:tc>
          <w:tcPr>
            <w:tcW w:w="2210" w:type="dxa"/>
          </w:tcPr>
          <w:p w:rsidR="00B1641A" w:rsidRPr="00A45555" w:rsidRDefault="00B1641A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B1641A" w:rsidRPr="00A45555" w:rsidRDefault="00B1641A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1641A" w:rsidTr="0047480F">
        <w:tc>
          <w:tcPr>
            <w:tcW w:w="1564" w:type="dxa"/>
          </w:tcPr>
          <w:p w:rsidR="00B1641A" w:rsidRDefault="00B1641A" w:rsidP="0047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3475" w:type="dxa"/>
          </w:tcPr>
          <w:p w:rsidR="00B1641A" w:rsidRPr="008B6443" w:rsidRDefault="008C2376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2210" w:type="dxa"/>
          </w:tcPr>
          <w:p w:rsidR="00B1641A" w:rsidRPr="00A45555" w:rsidRDefault="00B1641A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B1641A" w:rsidRPr="00A45555" w:rsidRDefault="00B1641A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1641A" w:rsidTr="0047480F">
        <w:tc>
          <w:tcPr>
            <w:tcW w:w="1564" w:type="dxa"/>
          </w:tcPr>
          <w:p w:rsidR="00B1641A" w:rsidRDefault="00B1641A" w:rsidP="0047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  <w:tc>
          <w:tcPr>
            <w:tcW w:w="3475" w:type="dxa"/>
          </w:tcPr>
          <w:p w:rsidR="00B1641A" w:rsidRPr="008B6443" w:rsidRDefault="008C2376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</w:t>
            </w:r>
          </w:p>
        </w:tc>
        <w:tc>
          <w:tcPr>
            <w:tcW w:w="2210" w:type="dxa"/>
          </w:tcPr>
          <w:p w:rsidR="00B1641A" w:rsidRPr="00A45555" w:rsidRDefault="00B1641A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B1641A" w:rsidRPr="00A45555" w:rsidRDefault="00B1641A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1641A" w:rsidTr="0047480F">
        <w:tc>
          <w:tcPr>
            <w:tcW w:w="1564" w:type="dxa"/>
          </w:tcPr>
          <w:p w:rsidR="00B1641A" w:rsidRDefault="00B1641A" w:rsidP="0047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3475" w:type="dxa"/>
          </w:tcPr>
          <w:p w:rsidR="00B1641A" w:rsidRPr="008B6443" w:rsidRDefault="008C2376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2210" w:type="dxa"/>
          </w:tcPr>
          <w:p w:rsidR="00B1641A" w:rsidRPr="00A45555" w:rsidRDefault="00B1641A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B1641A" w:rsidRPr="00A45555" w:rsidRDefault="00B1641A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B1641A" w:rsidRDefault="00B1641A"/>
    <w:p w:rsidR="00DA45CB" w:rsidRDefault="00DA45CB"/>
    <w:p w:rsidR="00DA45CB" w:rsidRDefault="00DA45CB"/>
    <w:p w:rsidR="00DA45CB" w:rsidRDefault="00DA45CB"/>
    <w:p w:rsidR="00DA45CB" w:rsidRDefault="00DA45CB"/>
    <w:p w:rsidR="00DA45CB" w:rsidRDefault="00DA45CB"/>
    <w:p w:rsidR="00DA45CB" w:rsidRDefault="00DA45CB"/>
    <w:p w:rsidR="00DA45CB" w:rsidRDefault="00DA45CB"/>
    <w:p w:rsidR="00DA45CB" w:rsidRDefault="00DA45CB"/>
    <w:p w:rsidR="00DA45CB" w:rsidRDefault="00DA45CB"/>
    <w:p w:rsidR="00DA45CB" w:rsidRDefault="00DA45CB"/>
    <w:p w:rsidR="00DA45CB" w:rsidRDefault="00DA45CB"/>
    <w:p w:rsidR="00DA45CB" w:rsidRPr="003A05CC" w:rsidRDefault="00DA45CB" w:rsidP="00DA45CB">
      <w:pPr>
        <w:pStyle w:val="a3"/>
        <w:spacing w:line="276" w:lineRule="auto"/>
        <w:ind w:left="5103"/>
        <w:jc w:val="left"/>
        <w:rPr>
          <w:b w:val="0"/>
        </w:rPr>
      </w:pPr>
      <w:r w:rsidRPr="003A05CC">
        <w:rPr>
          <w:rFonts w:eastAsiaTheme="majorEastAsia"/>
          <w:b w:val="0"/>
        </w:rPr>
        <w:t xml:space="preserve">Приложение </w:t>
      </w:r>
      <w:r w:rsidR="003024D1">
        <w:rPr>
          <w:rFonts w:eastAsiaTheme="majorEastAsia"/>
          <w:b w:val="0"/>
        </w:rPr>
        <w:t>6</w:t>
      </w:r>
    </w:p>
    <w:p w:rsidR="00DA45CB" w:rsidRDefault="00DA45CB" w:rsidP="00DA45CB">
      <w:pPr>
        <w:ind w:left="5103"/>
      </w:pPr>
      <w:r w:rsidRPr="00B94814">
        <w:t xml:space="preserve">к решению территориальной избирательной </w:t>
      </w:r>
    </w:p>
    <w:p w:rsidR="00DA45CB" w:rsidRDefault="00DA45CB" w:rsidP="00DA45CB">
      <w:pPr>
        <w:ind w:left="5103"/>
      </w:pPr>
      <w:r w:rsidRPr="00B94814">
        <w:t xml:space="preserve">комиссии </w:t>
      </w:r>
      <w:r>
        <w:t xml:space="preserve">муниципального района Татышлинский район </w:t>
      </w:r>
    </w:p>
    <w:p w:rsidR="00DA45CB" w:rsidRPr="00B94814" w:rsidRDefault="00DA45CB" w:rsidP="00DA45CB">
      <w:pPr>
        <w:ind w:left="5103"/>
      </w:pPr>
      <w:r>
        <w:t>Республики Башкортостан</w:t>
      </w:r>
    </w:p>
    <w:p w:rsidR="004752F9" w:rsidRPr="00B94814" w:rsidRDefault="00E82361" w:rsidP="004752F9">
      <w:pPr>
        <w:keepNext/>
        <w:tabs>
          <w:tab w:val="left" w:pos="7371"/>
        </w:tabs>
        <w:ind w:left="5103"/>
        <w:outlineLvl w:val="1"/>
        <w:rPr>
          <w:rFonts w:eastAsiaTheme="majorEastAsia"/>
          <w:bCs/>
        </w:rPr>
      </w:pPr>
      <w:r>
        <w:rPr>
          <w:rFonts w:eastAsiaTheme="majorEastAsia"/>
          <w:bCs/>
        </w:rPr>
        <w:t>от 17</w:t>
      </w:r>
      <w:r w:rsidR="004752F9">
        <w:rPr>
          <w:rFonts w:eastAsiaTheme="majorEastAsia"/>
          <w:bCs/>
        </w:rPr>
        <w:t xml:space="preserve"> июня 2023</w:t>
      </w:r>
      <w:r w:rsidR="004752F9" w:rsidRPr="00B94814">
        <w:rPr>
          <w:rFonts w:eastAsiaTheme="majorEastAsia"/>
          <w:bCs/>
        </w:rPr>
        <w:t xml:space="preserve"> г. №</w:t>
      </w:r>
      <w:r w:rsidR="004752F9">
        <w:rPr>
          <w:rFonts w:eastAsiaTheme="majorEastAsia"/>
          <w:bCs/>
        </w:rPr>
        <w:t>56/8-5</w:t>
      </w:r>
      <w:r w:rsidR="004752F9" w:rsidRPr="00B94814">
        <w:rPr>
          <w:rFonts w:eastAsiaTheme="majorEastAsia"/>
          <w:bCs/>
        </w:rPr>
        <w:t xml:space="preserve"> </w:t>
      </w:r>
    </w:p>
    <w:p w:rsidR="00DA45CB" w:rsidRDefault="00DA45CB" w:rsidP="00DA45CB">
      <w:pPr>
        <w:pStyle w:val="Default"/>
        <w:jc w:val="center"/>
      </w:pPr>
    </w:p>
    <w:p w:rsidR="00DA45CB" w:rsidRDefault="00DA45CB" w:rsidP="00DA45CB">
      <w:pPr>
        <w:pStyle w:val="Default"/>
        <w:jc w:val="center"/>
      </w:pPr>
    </w:p>
    <w:p w:rsidR="00DA45CB" w:rsidRDefault="00DA45CB" w:rsidP="00DA45CB">
      <w:pPr>
        <w:pStyle w:val="Default"/>
        <w:jc w:val="center"/>
      </w:pPr>
    </w:p>
    <w:p w:rsidR="00DA45CB" w:rsidRDefault="00DA45CB" w:rsidP="00DA45CB">
      <w:pPr>
        <w:pStyle w:val="Default"/>
        <w:jc w:val="center"/>
      </w:pPr>
    </w:p>
    <w:p w:rsidR="00DA45CB" w:rsidRPr="00E90C8B" w:rsidRDefault="00DA45CB" w:rsidP="00DA45CB">
      <w:pPr>
        <w:pStyle w:val="Default"/>
        <w:jc w:val="center"/>
        <w:rPr>
          <w:b/>
          <w:sz w:val="28"/>
          <w:szCs w:val="28"/>
        </w:rPr>
      </w:pPr>
      <w:r w:rsidRPr="00E90C8B">
        <w:rPr>
          <w:b/>
          <w:sz w:val="28"/>
          <w:szCs w:val="28"/>
        </w:rPr>
        <w:t xml:space="preserve">Количество подписей, </w:t>
      </w:r>
    </w:p>
    <w:p w:rsidR="00DA45CB" w:rsidRDefault="00DA45CB" w:rsidP="00DA45CB">
      <w:pPr>
        <w:jc w:val="center"/>
        <w:rPr>
          <w:b/>
          <w:sz w:val="28"/>
          <w:szCs w:val="28"/>
        </w:rPr>
      </w:pPr>
      <w:r w:rsidRPr="00E90C8B">
        <w:rPr>
          <w:b/>
          <w:sz w:val="28"/>
          <w:szCs w:val="28"/>
        </w:rPr>
        <w:t>которое необходимо для регистрации кандидатов, и количество подписей, представляем</w:t>
      </w:r>
      <w:r>
        <w:rPr>
          <w:b/>
          <w:sz w:val="28"/>
          <w:szCs w:val="28"/>
        </w:rPr>
        <w:t>ых для регистрации кандидата на</w:t>
      </w:r>
      <w:r w:rsidRPr="001B64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выборах депутатов</w:t>
      </w:r>
      <w:r w:rsidRPr="00533A1B">
        <w:rPr>
          <w:b/>
          <w:sz w:val="28"/>
          <w:szCs w:val="28"/>
        </w:rPr>
        <w:t xml:space="preserve"> Совета сельского поселения </w:t>
      </w:r>
      <w:proofErr w:type="spellStart"/>
      <w:r>
        <w:rPr>
          <w:b/>
          <w:sz w:val="28"/>
          <w:szCs w:val="28"/>
        </w:rPr>
        <w:t>Кальмияровский</w:t>
      </w:r>
      <w:r w:rsidRPr="00533A1B">
        <w:rPr>
          <w:b/>
          <w:sz w:val="28"/>
          <w:szCs w:val="28"/>
        </w:rPr>
        <w:t>сельсовет</w:t>
      </w:r>
      <w:proofErr w:type="spellEnd"/>
      <w:r w:rsidRPr="00533A1B">
        <w:rPr>
          <w:b/>
          <w:sz w:val="28"/>
          <w:szCs w:val="28"/>
        </w:rPr>
        <w:t xml:space="preserve"> муниципального района Татышлинский район Республики Башкортостан XX</w:t>
      </w:r>
      <w:r>
        <w:rPr>
          <w:b/>
          <w:sz w:val="28"/>
          <w:szCs w:val="28"/>
          <w:lang w:val="en-US"/>
        </w:rPr>
        <w:t>IX</w:t>
      </w:r>
      <w:r w:rsidRPr="00533A1B">
        <w:rPr>
          <w:b/>
          <w:sz w:val="28"/>
          <w:szCs w:val="28"/>
        </w:rPr>
        <w:t xml:space="preserve"> созыва по одноман</w:t>
      </w:r>
      <w:r>
        <w:rPr>
          <w:b/>
          <w:sz w:val="28"/>
          <w:szCs w:val="28"/>
        </w:rPr>
        <w:t>датным избирательным округам №1-№7</w:t>
      </w:r>
    </w:p>
    <w:p w:rsidR="00DA45CB" w:rsidRPr="00E90C8B" w:rsidRDefault="00DA45CB" w:rsidP="00DA45C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сентября 2023</w:t>
      </w:r>
      <w:r w:rsidRPr="00E90C8B">
        <w:rPr>
          <w:b/>
          <w:bCs/>
          <w:sz w:val="28"/>
          <w:szCs w:val="28"/>
        </w:rPr>
        <w:t xml:space="preserve"> года</w:t>
      </w:r>
    </w:p>
    <w:p w:rsidR="00DA45CB" w:rsidRDefault="00DA45CB" w:rsidP="00DA45CB">
      <w:pPr>
        <w:pStyle w:val="Default"/>
        <w:jc w:val="center"/>
        <w:rPr>
          <w:bCs/>
        </w:rPr>
      </w:pPr>
    </w:p>
    <w:tbl>
      <w:tblPr>
        <w:tblStyle w:val="a7"/>
        <w:tblW w:w="9423" w:type="dxa"/>
        <w:tblInd w:w="-5" w:type="dxa"/>
        <w:tblLook w:val="04A0" w:firstRow="1" w:lastRow="0" w:firstColumn="1" w:lastColumn="0" w:noHBand="0" w:noVBand="1"/>
      </w:tblPr>
      <w:tblGrid>
        <w:gridCol w:w="1564"/>
        <w:gridCol w:w="3475"/>
        <w:gridCol w:w="2210"/>
        <w:gridCol w:w="2174"/>
      </w:tblGrid>
      <w:tr w:rsidR="00DA45CB" w:rsidTr="0047480F">
        <w:tc>
          <w:tcPr>
            <w:tcW w:w="1564" w:type="dxa"/>
            <w:vAlign w:val="center"/>
          </w:tcPr>
          <w:p w:rsidR="00DA45CB" w:rsidRPr="00A45555" w:rsidRDefault="00DA45CB" w:rsidP="004748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45555">
              <w:rPr>
                <w:bCs/>
                <w:color w:val="000000"/>
                <w:sz w:val="28"/>
                <w:szCs w:val="28"/>
              </w:rPr>
              <w:t>Номер округа</w:t>
            </w:r>
          </w:p>
        </w:tc>
        <w:tc>
          <w:tcPr>
            <w:tcW w:w="3475" w:type="dxa"/>
            <w:vAlign w:val="center"/>
          </w:tcPr>
          <w:p w:rsidR="00DA45CB" w:rsidRPr="00A45555" w:rsidRDefault="00DA45CB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Количество избирателей, зарегистрированных в одномандатном избирательном округе</w:t>
            </w:r>
          </w:p>
        </w:tc>
        <w:tc>
          <w:tcPr>
            <w:tcW w:w="2210" w:type="dxa"/>
            <w:vAlign w:val="center"/>
          </w:tcPr>
          <w:p w:rsidR="00DA45CB" w:rsidRPr="00A45555" w:rsidRDefault="00DA45CB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  <w:p w:rsidR="00DA45CB" w:rsidRPr="00A45555" w:rsidRDefault="00DA45CB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DA45CB" w:rsidRPr="00A45555" w:rsidRDefault="00DA45CB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с ч. 1 ст.47</w:t>
            </w:r>
          </w:p>
          <w:p w:rsidR="00DA45CB" w:rsidRPr="00A45555" w:rsidRDefault="00DA45CB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Кодекса РБ о выборах)</w:t>
            </w:r>
          </w:p>
        </w:tc>
        <w:tc>
          <w:tcPr>
            <w:tcW w:w="2174" w:type="dxa"/>
            <w:vAlign w:val="center"/>
          </w:tcPr>
          <w:p w:rsidR="00DA45CB" w:rsidRPr="00A45555" w:rsidRDefault="00DA45CB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Количество подписей, представляемых для регистрации кандидата  </w:t>
            </w:r>
          </w:p>
          <w:p w:rsidR="00DA45CB" w:rsidRPr="00A45555" w:rsidRDefault="00DA45CB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DA45CB" w:rsidRPr="00A45555" w:rsidRDefault="00DA45CB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с ч. 13 ст. 47 Кодекса РБ о выборах)  </w:t>
            </w:r>
          </w:p>
        </w:tc>
      </w:tr>
      <w:tr w:rsidR="00DA45CB" w:rsidTr="0047480F">
        <w:tc>
          <w:tcPr>
            <w:tcW w:w="1564" w:type="dxa"/>
          </w:tcPr>
          <w:p w:rsidR="00DA45CB" w:rsidRPr="00A45555" w:rsidRDefault="00DA45CB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3475" w:type="dxa"/>
          </w:tcPr>
          <w:p w:rsidR="00DA45CB" w:rsidRPr="00A45555" w:rsidRDefault="00C2368A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210" w:type="dxa"/>
          </w:tcPr>
          <w:p w:rsidR="00DA45CB" w:rsidRPr="00A45555" w:rsidRDefault="00DA45CB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DA45CB" w:rsidRPr="00A45555" w:rsidRDefault="00DA45CB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A45CB" w:rsidTr="0047480F">
        <w:tc>
          <w:tcPr>
            <w:tcW w:w="1564" w:type="dxa"/>
          </w:tcPr>
          <w:p w:rsidR="00DA45CB" w:rsidRDefault="00DA45CB" w:rsidP="0047480F">
            <w:pPr>
              <w:jc w:val="center"/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3475" w:type="dxa"/>
          </w:tcPr>
          <w:p w:rsidR="00DA45CB" w:rsidRPr="00C2368A" w:rsidRDefault="00C2368A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210" w:type="dxa"/>
          </w:tcPr>
          <w:p w:rsidR="00DA45CB" w:rsidRPr="00A45555" w:rsidRDefault="00DA45CB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DA45CB" w:rsidRPr="00A45555" w:rsidRDefault="00DA45CB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A45CB" w:rsidTr="0047480F">
        <w:tc>
          <w:tcPr>
            <w:tcW w:w="1564" w:type="dxa"/>
          </w:tcPr>
          <w:p w:rsidR="00DA45CB" w:rsidRDefault="00DA45CB" w:rsidP="0047480F">
            <w:pPr>
              <w:jc w:val="center"/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3475" w:type="dxa"/>
          </w:tcPr>
          <w:p w:rsidR="00DA45CB" w:rsidRPr="00C2368A" w:rsidRDefault="00C2368A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210" w:type="dxa"/>
          </w:tcPr>
          <w:p w:rsidR="00DA45CB" w:rsidRPr="00A45555" w:rsidRDefault="00DA45CB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DA45CB" w:rsidRPr="00A45555" w:rsidRDefault="00DA45CB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A45CB" w:rsidTr="0047480F">
        <w:tc>
          <w:tcPr>
            <w:tcW w:w="1564" w:type="dxa"/>
          </w:tcPr>
          <w:p w:rsidR="00DA45CB" w:rsidRDefault="00DA45CB" w:rsidP="0047480F">
            <w:pPr>
              <w:jc w:val="center"/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3475" w:type="dxa"/>
          </w:tcPr>
          <w:p w:rsidR="00DA45CB" w:rsidRPr="00C2368A" w:rsidRDefault="00C2368A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210" w:type="dxa"/>
          </w:tcPr>
          <w:p w:rsidR="00DA45CB" w:rsidRPr="00A45555" w:rsidRDefault="00DA45CB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DA45CB" w:rsidRPr="00A45555" w:rsidRDefault="00DA45CB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A45CB" w:rsidTr="0047480F">
        <w:tc>
          <w:tcPr>
            <w:tcW w:w="1564" w:type="dxa"/>
          </w:tcPr>
          <w:p w:rsidR="00DA45CB" w:rsidRDefault="00DA45CB" w:rsidP="0047480F">
            <w:pPr>
              <w:jc w:val="center"/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3475" w:type="dxa"/>
          </w:tcPr>
          <w:p w:rsidR="00DA45CB" w:rsidRPr="00C2368A" w:rsidRDefault="00C2368A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210" w:type="dxa"/>
          </w:tcPr>
          <w:p w:rsidR="00DA45CB" w:rsidRPr="00A45555" w:rsidRDefault="00DA45CB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DA45CB" w:rsidRPr="00A45555" w:rsidRDefault="00DA45CB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A45CB" w:rsidTr="0047480F">
        <w:tc>
          <w:tcPr>
            <w:tcW w:w="1564" w:type="dxa"/>
          </w:tcPr>
          <w:p w:rsidR="00DA45CB" w:rsidRDefault="00DA45CB" w:rsidP="0047480F">
            <w:pPr>
              <w:jc w:val="center"/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3475" w:type="dxa"/>
          </w:tcPr>
          <w:p w:rsidR="00DA45CB" w:rsidRPr="00C2368A" w:rsidRDefault="00C2368A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210" w:type="dxa"/>
          </w:tcPr>
          <w:p w:rsidR="00DA45CB" w:rsidRPr="00A45555" w:rsidRDefault="00DA45CB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DA45CB" w:rsidRPr="00A45555" w:rsidRDefault="00DA45CB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A45CB" w:rsidTr="0047480F">
        <w:tc>
          <w:tcPr>
            <w:tcW w:w="1564" w:type="dxa"/>
          </w:tcPr>
          <w:p w:rsidR="00DA45CB" w:rsidRDefault="00DA45CB" w:rsidP="0047480F">
            <w:pPr>
              <w:jc w:val="center"/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3475" w:type="dxa"/>
          </w:tcPr>
          <w:p w:rsidR="00DA45CB" w:rsidRPr="00C2368A" w:rsidRDefault="00C2368A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210" w:type="dxa"/>
          </w:tcPr>
          <w:p w:rsidR="00DA45CB" w:rsidRPr="00A45555" w:rsidRDefault="00DA45CB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DA45CB" w:rsidRPr="00A45555" w:rsidRDefault="00DA45CB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DA45CB" w:rsidRDefault="00DA45CB"/>
    <w:p w:rsidR="001811D1" w:rsidRDefault="001811D1"/>
    <w:p w:rsidR="001811D1" w:rsidRDefault="001811D1"/>
    <w:p w:rsidR="001811D1" w:rsidRDefault="001811D1"/>
    <w:p w:rsidR="001811D1" w:rsidRDefault="001811D1"/>
    <w:p w:rsidR="001811D1" w:rsidRDefault="001811D1"/>
    <w:p w:rsidR="001811D1" w:rsidRDefault="001811D1"/>
    <w:p w:rsidR="001811D1" w:rsidRDefault="001811D1"/>
    <w:p w:rsidR="001811D1" w:rsidRDefault="001811D1"/>
    <w:p w:rsidR="001811D1" w:rsidRDefault="001811D1"/>
    <w:p w:rsidR="001811D1" w:rsidRDefault="001811D1"/>
    <w:p w:rsidR="001811D1" w:rsidRDefault="001811D1"/>
    <w:p w:rsidR="001811D1" w:rsidRDefault="001811D1"/>
    <w:p w:rsidR="001811D1" w:rsidRDefault="001811D1"/>
    <w:p w:rsidR="001811D1" w:rsidRDefault="001811D1"/>
    <w:p w:rsidR="001811D1" w:rsidRDefault="001811D1"/>
    <w:p w:rsidR="001811D1" w:rsidRPr="003A05CC" w:rsidRDefault="001811D1" w:rsidP="001811D1">
      <w:pPr>
        <w:pStyle w:val="a3"/>
        <w:spacing w:line="276" w:lineRule="auto"/>
        <w:ind w:left="5103"/>
        <w:jc w:val="left"/>
        <w:rPr>
          <w:b w:val="0"/>
        </w:rPr>
      </w:pPr>
      <w:r w:rsidRPr="003A05CC">
        <w:rPr>
          <w:rFonts w:eastAsiaTheme="majorEastAsia"/>
          <w:b w:val="0"/>
        </w:rPr>
        <w:t xml:space="preserve">Приложение </w:t>
      </w:r>
      <w:r w:rsidR="003024D1">
        <w:rPr>
          <w:rFonts w:eastAsiaTheme="majorEastAsia"/>
          <w:b w:val="0"/>
        </w:rPr>
        <w:t>7</w:t>
      </w:r>
    </w:p>
    <w:p w:rsidR="001811D1" w:rsidRDefault="001811D1" w:rsidP="001811D1">
      <w:pPr>
        <w:ind w:left="5103"/>
      </w:pPr>
      <w:r w:rsidRPr="00B94814">
        <w:t xml:space="preserve">к решению территориальной избирательной </w:t>
      </w:r>
    </w:p>
    <w:p w:rsidR="001811D1" w:rsidRDefault="001811D1" w:rsidP="001811D1">
      <w:pPr>
        <w:ind w:left="5103"/>
      </w:pPr>
      <w:r w:rsidRPr="00B94814">
        <w:t xml:space="preserve">комиссии </w:t>
      </w:r>
      <w:r>
        <w:t xml:space="preserve">муниципального района Татышлинский район </w:t>
      </w:r>
    </w:p>
    <w:p w:rsidR="001811D1" w:rsidRPr="00B94814" w:rsidRDefault="001811D1" w:rsidP="001811D1">
      <w:pPr>
        <w:ind w:left="5103"/>
      </w:pPr>
      <w:r>
        <w:t>Республики Башкортостан</w:t>
      </w:r>
    </w:p>
    <w:p w:rsidR="004752F9" w:rsidRPr="00B94814" w:rsidRDefault="00E82361" w:rsidP="004752F9">
      <w:pPr>
        <w:keepNext/>
        <w:tabs>
          <w:tab w:val="left" w:pos="7371"/>
        </w:tabs>
        <w:ind w:left="5103"/>
        <w:outlineLvl w:val="1"/>
        <w:rPr>
          <w:rFonts w:eastAsiaTheme="majorEastAsia"/>
          <w:bCs/>
        </w:rPr>
      </w:pPr>
      <w:r>
        <w:rPr>
          <w:rFonts w:eastAsiaTheme="majorEastAsia"/>
          <w:bCs/>
        </w:rPr>
        <w:t>от 17</w:t>
      </w:r>
      <w:r w:rsidR="004752F9">
        <w:rPr>
          <w:rFonts w:eastAsiaTheme="majorEastAsia"/>
          <w:bCs/>
        </w:rPr>
        <w:t xml:space="preserve"> июня 2023</w:t>
      </w:r>
      <w:r w:rsidR="004752F9" w:rsidRPr="00B94814">
        <w:rPr>
          <w:rFonts w:eastAsiaTheme="majorEastAsia"/>
          <w:bCs/>
        </w:rPr>
        <w:t xml:space="preserve"> г. №</w:t>
      </w:r>
      <w:r w:rsidR="004752F9">
        <w:rPr>
          <w:rFonts w:eastAsiaTheme="majorEastAsia"/>
          <w:bCs/>
        </w:rPr>
        <w:t>56/8-5</w:t>
      </w:r>
      <w:r w:rsidR="004752F9" w:rsidRPr="00B94814">
        <w:rPr>
          <w:rFonts w:eastAsiaTheme="majorEastAsia"/>
          <w:bCs/>
        </w:rPr>
        <w:t xml:space="preserve"> </w:t>
      </w:r>
    </w:p>
    <w:p w:rsidR="001811D1" w:rsidRDefault="001811D1" w:rsidP="001811D1">
      <w:pPr>
        <w:pStyle w:val="Default"/>
        <w:jc w:val="center"/>
      </w:pPr>
    </w:p>
    <w:p w:rsidR="001811D1" w:rsidRDefault="001811D1" w:rsidP="001811D1">
      <w:pPr>
        <w:pStyle w:val="Default"/>
        <w:jc w:val="center"/>
      </w:pPr>
    </w:p>
    <w:p w:rsidR="001811D1" w:rsidRDefault="001811D1" w:rsidP="001811D1">
      <w:pPr>
        <w:pStyle w:val="Default"/>
        <w:jc w:val="center"/>
      </w:pPr>
    </w:p>
    <w:p w:rsidR="001811D1" w:rsidRDefault="001811D1" w:rsidP="001811D1">
      <w:pPr>
        <w:pStyle w:val="Default"/>
        <w:jc w:val="center"/>
      </w:pPr>
    </w:p>
    <w:p w:rsidR="001811D1" w:rsidRPr="00E90C8B" w:rsidRDefault="001811D1" w:rsidP="001811D1">
      <w:pPr>
        <w:pStyle w:val="Default"/>
        <w:jc w:val="center"/>
        <w:rPr>
          <w:b/>
          <w:sz w:val="28"/>
          <w:szCs w:val="28"/>
        </w:rPr>
      </w:pPr>
      <w:r w:rsidRPr="00E90C8B">
        <w:rPr>
          <w:b/>
          <w:sz w:val="28"/>
          <w:szCs w:val="28"/>
        </w:rPr>
        <w:t xml:space="preserve">Количество подписей, </w:t>
      </w:r>
    </w:p>
    <w:p w:rsidR="001811D1" w:rsidRDefault="001811D1" w:rsidP="001811D1">
      <w:pPr>
        <w:jc w:val="center"/>
        <w:rPr>
          <w:b/>
          <w:sz w:val="28"/>
          <w:szCs w:val="28"/>
        </w:rPr>
      </w:pPr>
      <w:r w:rsidRPr="00E90C8B">
        <w:rPr>
          <w:b/>
          <w:sz w:val="28"/>
          <w:szCs w:val="28"/>
        </w:rPr>
        <w:t>которое необходимо для регистрации кандидатов, и количество подписей, представляем</w:t>
      </w:r>
      <w:r>
        <w:rPr>
          <w:b/>
          <w:sz w:val="28"/>
          <w:szCs w:val="28"/>
        </w:rPr>
        <w:t>ых для регистрации кандидата на</w:t>
      </w:r>
      <w:r w:rsidRPr="001B64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выборах депутатов Совета сельского поселения </w:t>
      </w:r>
      <w:proofErr w:type="spellStart"/>
      <w:r>
        <w:rPr>
          <w:b/>
          <w:sz w:val="28"/>
          <w:szCs w:val="28"/>
        </w:rPr>
        <w:t>Кальтяевский</w:t>
      </w:r>
      <w:proofErr w:type="spellEnd"/>
      <w:r w:rsidRPr="00533A1B">
        <w:rPr>
          <w:b/>
          <w:sz w:val="28"/>
          <w:szCs w:val="28"/>
        </w:rPr>
        <w:t xml:space="preserve"> сельсовет муниципального района Татышлинский район Республики Башкортостан XX</w:t>
      </w:r>
      <w:r>
        <w:rPr>
          <w:b/>
          <w:sz w:val="28"/>
          <w:szCs w:val="28"/>
          <w:lang w:val="en-US"/>
        </w:rPr>
        <w:t>IX</w:t>
      </w:r>
      <w:r w:rsidRPr="00533A1B">
        <w:rPr>
          <w:b/>
          <w:sz w:val="28"/>
          <w:szCs w:val="28"/>
        </w:rPr>
        <w:t xml:space="preserve"> созыва по одноман</w:t>
      </w:r>
      <w:r>
        <w:rPr>
          <w:b/>
          <w:sz w:val="28"/>
          <w:szCs w:val="28"/>
        </w:rPr>
        <w:t>датным избирательным округам №1-№10</w:t>
      </w:r>
    </w:p>
    <w:p w:rsidR="001811D1" w:rsidRPr="00E90C8B" w:rsidRDefault="001811D1" w:rsidP="001811D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сентября 2023</w:t>
      </w:r>
      <w:r w:rsidRPr="00E90C8B">
        <w:rPr>
          <w:b/>
          <w:bCs/>
          <w:sz w:val="28"/>
          <w:szCs w:val="28"/>
        </w:rPr>
        <w:t xml:space="preserve"> года</w:t>
      </w:r>
    </w:p>
    <w:p w:rsidR="001811D1" w:rsidRDefault="001811D1" w:rsidP="001811D1">
      <w:pPr>
        <w:pStyle w:val="Default"/>
        <w:jc w:val="center"/>
        <w:rPr>
          <w:bCs/>
        </w:rPr>
      </w:pPr>
    </w:p>
    <w:tbl>
      <w:tblPr>
        <w:tblStyle w:val="a7"/>
        <w:tblW w:w="9423" w:type="dxa"/>
        <w:tblInd w:w="-5" w:type="dxa"/>
        <w:tblLook w:val="04A0" w:firstRow="1" w:lastRow="0" w:firstColumn="1" w:lastColumn="0" w:noHBand="0" w:noVBand="1"/>
      </w:tblPr>
      <w:tblGrid>
        <w:gridCol w:w="1564"/>
        <w:gridCol w:w="3475"/>
        <w:gridCol w:w="2210"/>
        <w:gridCol w:w="2174"/>
      </w:tblGrid>
      <w:tr w:rsidR="001811D1" w:rsidTr="0047480F">
        <w:tc>
          <w:tcPr>
            <w:tcW w:w="1564" w:type="dxa"/>
            <w:vAlign w:val="center"/>
          </w:tcPr>
          <w:p w:rsidR="001811D1" w:rsidRPr="00A45555" w:rsidRDefault="001811D1" w:rsidP="004748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45555">
              <w:rPr>
                <w:bCs/>
                <w:color w:val="000000"/>
                <w:sz w:val="28"/>
                <w:szCs w:val="28"/>
              </w:rPr>
              <w:t>Номер округа</w:t>
            </w:r>
          </w:p>
        </w:tc>
        <w:tc>
          <w:tcPr>
            <w:tcW w:w="3475" w:type="dxa"/>
            <w:vAlign w:val="center"/>
          </w:tcPr>
          <w:p w:rsidR="001811D1" w:rsidRPr="00A45555" w:rsidRDefault="001811D1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Количество избирателей, зарегистрированных в одномандатном избирательном округе</w:t>
            </w:r>
          </w:p>
        </w:tc>
        <w:tc>
          <w:tcPr>
            <w:tcW w:w="2210" w:type="dxa"/>
            <w:vAlign w:val="center"/>
          </w:tcPr>
          <w:p w:rsidR="001811D1" w:rsidRPr="00A45555" w:rsidRDefault="001811D1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  <w:p w:rsidR="001811D1" w:rsidRPr="00A45555" w:rsidRDefault="001811D1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1811D1" w:rsidRPr="00A45555" w:rsidRDefault="001811D1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с ч. 1 ст.47</w:t>
            </w:r>
          </w:p>
          <w:p w:rsidR="001811D1" w:rsidRPr="00A45555" w:rsidRDefault="001811D1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Кодекса РБ о выборах)</w:t>
            </w:r>
          </w:p>
        </w:tc>
        <w:tc>
          <w:tcPr>
            <w:tcW w:w="2174" w:type="dxa"/>
            <w:vAlign w:val="center"/>
          </w:tcPr>
          <w:p w:rsidR="001811D1" w:rsidRPr="00A45555" w:rsidRDefault="001811D1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Количество подписей, представляемых для регистрации кандидата  </w:t>
            </w:r>
          </w:p>
          <w:p w:rsidR="001811D1" w:rsidRPr="00A45555" w:rsidRDefault="001811D1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1811D1" w:rsidRPr="00A45555" w:rsidRDefault="001811D1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с ч. 13 ст. 47 Кодекса РБ о выборах)  </w:t>
            </w:r>
          </w:p>
        </w:tc>
      </w:tr>
      <w:tr w:rsidR="001811D1" w:rsidTr="0047480F">
        <w:tc>
          <w:tcPr>
            <w:tcW w:w="1564" w:type="dxa"/>
          </w:tcPr>
          <w:p w:rsidR="001811D1" w:rsidRPr="00A45555" w:rsidRDefault="001811D1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3475" w:type="dxa"/>
          </w:tcPr>
          <w:p w:rsidR="001811D1" w:rsidRPr="00A45555" w:rsidRDefault="00592E1D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210" w:type="dxa"/>
          </w:tcPr>
          <w:p w:rsidR="001811D1" w:rsidRPr="00A45555" w:rsidRDefault="001811D1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1811D1" w:rsidRPr="00A45555" w:rsidRDefault="001811D1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811D1" w:rsidTr="0047480F">
        <w:tc>
          <w:tcPr>
            <w:tcW w:w="1564" w:type="dxa"/>
          </w:tcPr>
          <w:p w:rsidR="001811D1" w:rsidRDefault="001811D1" w:rsidP="0047480F">
            <w:pPr>
              <w:jc w:val="center"/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3475" w:type="dxa"/>
          </w:tcPr>
          <w:p w:rsidR="001811D1" w:rsidRPr="008B6443" w:rsidRDefault="00592E1D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210" w:type="dxa"/>
          </w:tcPr>
          <w:p w:rsidR="001811D1" w:rsidRPr="00A45555" w:rsidRDefault="001811D1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1811D1" w:rsidRPr="00A45555" w:rsidRDefault="001811D1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811D1" w:rsidTr="0047480F">
        <w:tc>
          <w:tcPr>
            <w:tcW w:w="1564" w:type="dxa"/>
          </w:tcPr>
          <w:p w:rsidR="001811D1" w:rsidRDefault="001811D1" w:rsidP="0047480F">
            <w:pPr>
              <w:jc w:val="center"/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3475" w:type="dxa"/>
          </w:tcPr>
          <w:p w:rsidR="001811D1" w:rsidRPr="008B6443" w:rsidRDefault="00592E1D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210" w:type="dxa"/>
          </w:tcPr>
          <w:p w:rsidR="001811D1" w:rsidRPr="00A45555" w:rsidRDefault="001811D1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1811D1" w:rsidRPr="00A45555" w:rsidRDefault="001811D1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811D1" w:rsidTr="0047480F">
        <w:tc>
          <w:tcPr>
            <w:tcW w:w="1564" w:type="dxa"/>
          </w:tcPr>
          <w:p w:rsidR="001811D1" w:rsidRDefault="001811D1" w:rsidP="0047480F">
            <w:pPr>
              <w:jc w:val="center"/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3475" w:type="dxa"/>
          </w:tcPr>
          <w:p w:rsidR="001811D1" w:rsidRPr="008B6443" w:rsidRDefault="00592E1D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210" w:type="dxa"/>
          </w:tcPr>
          <w:p w:rsidR="001811D1" w:rsidRPr="00A45555" w:rsidRDefault="001811D1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1811D1" w:rsidRPr="00A45555" w:rsidRDefault="001811D1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811D1" w:rsidTr="0047480F">
        <w:tc>
          <w:tcPr>
            <w:tcW w:w="1564" w:type="dxa"/>
          </w:tcPr>
          <w:p w:rsidR="001811D1" w:rsidRDefault="001811D1" w:rsidP="0047480F">
            <w:pPr>
              <w:jc w:val="center"/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3475" w:type="dxa"/>
          </w:tcPr>
          <w:p w:rsidR="001811D1" w:rsidRPr="008B6443" w:rsidRDefault="00592E1D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210" w:type="dxa"/>
          </w:tcPr>
          <w:p w:rsidR="001811D1" w:rsidRPr="00A45555" w:rsidRDefault="001811D1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1811D1" w:rsidRPr="00A45555" w:rsidRDefault="001811D1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811D1" w:rsidTr="0047480F">
        <w:tc>
          <w:tcPr>
            <w:tcW w:w="1564" w:type="dxa"/>
          </w:tcPr>
          <w:p w:rsidR="001811D1" w:rsidRDefault="001811D1" w:rsidP="0047480F">
            <w:pPr>
              <w:jc w:val="center"/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3475" w:type="dxa"/>
          </w:tcPr>
          <w:p w:rsidR="001811D1" w:rsidRPr="008B6443" w:rsidRDefault="00592E1D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210" w:type="dxa"/>
          </w:tcPr>
          <w:p w:rsidR="001811D1" w:rsidRPr="00A45555" w:rsidRDefault="001811D1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1811D1" w:rsidRPr="00A45555" w:rsidRDefault="001811D1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811D1" w:rsidTr="0047480F">
        <w:tc>
          <w:tcPr>
            <w:tcW w:w="1564" w:type="dxa"/>
          </w:tcPr>
          <w:p w:rsidR="001811D1" w:rsidRDefault="001811D1" w:rsidP="0047480F">
            <w:pPr>
              <w:jc w:val="center"/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3475" w:type="dxa"/>
          </w:tcPr>
          <w:p w:rsidR="001811D1" w:rsidRPr="008B6443" w:rsidRDefault="00592E1D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210" w:type="dxa"/>
          </w:tcPr>
          <w:p w:rsidR="001811D1" w:rsidRPr="00A45555" w:rsidRDefault="001811D1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1811D1" w:rsidRPr="00A45555" w:rsidRDefault="001811D1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811D1" w:rsidTr="0047480F">
        <w:tc>
          <w:tcPr>
            <w:tcW w:w="1564" w:type="dxa"/>
          </w:tcPr>
          <w:p w:rsidR="001811D1" w:rsidRDefault="001811D1" w:rsidP="0047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3475" w:type="dxa"/>
          </w:tcPr>
          <w:p w:rsidR="001811D1" w:rsidRPr="008B6443" w:rsidRDefault="00592E1D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10" w:type="dxa"/>
          </w:tcPr>
          <w:p w:rsidR="001811D1" w:rsidRPr="00A45555" w:rsidRDefault="001811D1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1811D1" w:rsidRPr="00A45555" w:rsidRDefault="001811D1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811D1" w:rsidTr="0047480F">
        <w:tc>
          <w:tcPr>
            <w:tcW w:w="1564" w:type="dxa"/>
          </w:tcPr>
          <w:p w:rsidR="001811D1" w:rsidRDefault="001811D1" w:rsidP="0047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  <w:tc>
          <w:tcPr>
            <w:tcW w:w="3475" w:type="dxa"/>
          </w:tcPr>
          <w:p w:rsidR="001811D1" w:rsidRPr="008B6443" w:rsidRDefault="00592E1D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210" w:type="dxa"/>
          </w:tcPr>
          <w:p w:rsidR="001811D1" w:rsidRPr="00A45555" w:rsidRDefault="001811D1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1811D1" w:rsidRPr="00A45555" w:rsidRDefault="001811D1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811D1" w:rsidTr="0047480F">
        <w:tc>
          <w:tcPr>
            <w:tcW w:w="1564" w:type="dxa"/>
          </w:tcPr>
          <w:p w:rsidR="001811D1" w:rsidRDefault="001811D1" w:rsidP="0047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3475" w:type="dxa"/>
          </w:tcPr>
          <w:p w:rsidR="001811D1" w:rsidRPr="008B6443" w:rsidRDefault="00592E1D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210" w:type="dxa"/>
          </w:tcPr>
          <w:p w:rsidR="001811D1" w:rsidRPr="00A45555" w:rsidRDefault="001811D1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1811D1" w:rsidRPr="00A45555" w:rsidRDefault="001811D1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1811D1" w:rsidRDefault="001811D1"/>
    <w:p w:rsidR="00682A8B" w:rsidRDefault="00682A8B"/>
    <w:p w:rsidR="00682A8B" w:rsidRDefault="00682A8B"/>
    <w:p w:rsidR="00682A8B" w:rsidRDefault="00682A8B"/>
    <w:p w:rsidR="00682A8B" w:rsidRDefault="00682A8B"/>
    <w:p w:rsidR="00682A8B" w:rsidRDefault="00682A8B"/>
    <w:p w:rsidR="00682A8B" w:rsidRDefault="00682A8B"/>
    <w:p w:rsidR="00682A8B" w:rsidRDefault="00682A8B"/>
    <w:p w:rsidR="00682A8B" w:rsidRDefault="00682A8B"/>
    <w:p w:rsidR="00682A8B" w:rsidRDefault="00682A8B"/>
    <w:p w:rsidR="00682A8B" w:rsidRDefault="00682A8B"/>
    <w:p w:rsidR="00682A8B" w:rsidRDefault="00682A8B"/>
    <w:p w:rsidR="00682A8B" w:rsidRPr="003A05CC" w:rsidRDefault="00682A8B" w:rsidP="00682A8B">
      <w:pPr>
        <w:pStyle w:val="a3"/>
        <w:spacing w:line="276" w:lineRule="auto"/>
        <w:ind w:left="5103"/>
        <w:jc w:val="left"/>
        <w:rPr>
          <w:b w:val="0"/>
        </w:rPr>
      </w:pPr>
      <w:r w:rsidRPr="003A05CC">
        <w:rPr>
          <w:rFonts w:eastAsiaTheme="majorEastAsia"/>
          <w:b w:val="0"/>
        </w:rPr>
        <w:t xml:space="preserve">Приложение </w:t>
      </w:r>
      <w:r w:rsidR="003024D1">
        <w:rPr>
          <w:rFonts w:eastAsiaTheme="majorEastAsia"/>
          <w:b w:val="0"/>
        </w:rPr>
        <w:t>8</w:t>
      </w:r>
    </w:p>
    <w:p w:rsidR="00682A8B" w:rsidRDefault="00682A8B" w:rsidP="00682A8B">
      <w:pPr>
        <w:ind w:left="5103"/>
      </w:pPr>
      <w:r w:rsidRPr="00B94814">
        <w:t xml:space="preserve">к решению территориальной избирательной </w:t>
      </w:r>
    </w:p>
    <w:p w:rsidR="00682A8B" w:rsidRDefault="00682A8B" w:rsidP="00682A8B">
      <w:pPr>
        <w:ind w:left="5103"/>
      </w:pPr>
      <w:r w:rsidRPr="00B94814">
        <w:t xml:space="preserve">комиссии </w:t>
      </w:r>
      <w:r>
        <w:t xml:space="preserve">муниципального района Татышлинский район </w:t>
      </w:r>
    </w:p>
    <w:p w:rsidR="00682A8B" w:rsidRPr="00B94814" w:rsidRDefault="00682A8B" w:rsidP="00682A8B">
      <w:pPr>
        <w:ind w:left="5103"/>
      </w:pPr>
      <w:r>
        <w:t>Республики Башкортостан</w:t>
      </w:r>
    </w:p>
    <w:p w:rsidR="004752F9" w:rsidRPr="00B94814" w:rsidRDefault="00E82361" w:rsidP="004752F9">
      <w:pPr>
        <w:keepNext/>
        <w:tabs>
          <w:tab w:val="left" w:pos="7371"/>
        </w:tabs>
        <w:ind w:left="5103"/>
        <w:outlineLvl w:val="1"/>
        <w:rPr>
          <w:rFonts w:eastAsiaTheme="majorEastAsia"/>
          <w:bCs/>
        </w:rPr>
      </w:pPr>
      <w:r>
        <w:rPr>
          <w:rFonts w:eastAsiaTheme="majorEastAsia"/>
          <w:bCs/>
        </w:rPr>
        <w:t>от 17</w:t>
      </w:r>
      <w:r w:rsidR="004752F9">
        <w:rPr>
          <w:rFonts w:eastAsiaTheme="majorEastAsia"/>
          <w:bCs/>
        </w:rPr>
        <w:t xml:space="preserve"> июня 2023</w:t>
      </w:r>
      <w:r w:rsidR="004752F9" w:rsidRPr="00B94814">
        <w:rPr>
          <w:rFonts w:eastAsiaTheme="majorEastAsia"/>
          <w:bCs/>
        </w:rPr>
        <w:t xml:space="preserve"> г. №</w:t>
      </w:r>
      <w:r w:rsidR="004752F9">
        <w:rPr>
          <w:rFonts w:eastAsiaTheme="majorEastAsia"/>
          <w:bCs/>
        </w:rPr>
        <w:t>56/8-5</w:t>
      </w:r>
      <w:r w:rsidR="004752F9" w:rsidRPr="00B94814">
        <w:rPr>
          <w:rFonts w:eastAsiaTheme="majorEastAsia"/>
          <w:bCs/>
        </w:rPr>
        <w:t xml:space="preserve"> </w:t>
      </w:r>
    </w:p>
    <w:p w:rsidR="00682A8B" w:rsidRPr="00B94814" w:rsidRDefault="00682A8B" w:rsidP="00682A8B">
      <w:pPr>
        <w:keepNext/>
        <w:tabs>
          <w:tab w:val="left" w:pos="7371"/>
        </w:tabs>
        <w:ind w:left="5103"/>
        <w:outlineLvl w:val="1"/>
        <w:rPr>
          <w:rFonts w:eastAsiaTheme="majorEastAsia"/>
          <w:bCs/>
        </w:rPr>
      </w:pPr>
    </w:p>
    <w:p w:rsidR="00682A8B" w:rsidRDefault="00682A8B" w:rsidP="00682A8B">
      <w:pPr>
        <w:pStyle w:val="Default"/>
        <w:jc w:val="center"/>
      </w:pPr>
    </w:p>
    <w:p w:rsidR="00682A8B" w:rsidRDefault="00682A8B" w:rsidP="00682A8B">
      <w:pPr>
        <w:pStyle w:val="Default"/>
        <w:jc w:val="center"/>
      </w:pPr>
    </w:p>
    <w:p w:rsidR="00682A8B" w:rsidRDefault="00682A8B" w:rsidP="00682A8B">
      <w:pPr>
        <w:pStyle w:val="Default"/>
        <w:jc w:val="center"/>
      </w:pPr>
    </w:p>
    <w:p w:rsidR="00682A8B" w:rsidRDefault="00682A8B" w:rsidP="00682A8B">
      <w:pPr>
        <w:pStyle w:val="Default"/>
        <w:jc w:val="center"/>
      </w:pPr>
    </w:p>
    <w:p w:rsidR="00682A8B" w:rsidRPr="00E90C8B" w:rsidRDefault="00682A8B" w:rsidP="00682A8B">
      <w:pPr>
        <w:pStyle w:val="Default"/>
        <w:jc w:val="center"/>
        <w:rPr>
          <w:b/>
          <w:sz w:val="28"/>
          <w:szCs w:val="28"/>
        </w:rPr>
      </w:pPr>
      <w:r w:rsidRPr="00E90C8B">
        <w:rPr>
          <w:b/>
          <w:sz w:val="28"/>
          <w:szCs w:val="28"/>
        </w:rPr>
        <w:t xml:space="preserve">Количество подписей, </w:t>
      </w:r>
    </w:p>
    <w:p w:rsidR="00682A8B" w:rsidRDefault="00682A8B" w:rsidP="00682A8B">
      <w:pPr>
        <w:jc w:val="center"/>
        <w:rPr>
          <w:b/>
          <w:sz w:val="28"/>
          <w:szCs w:val="28"/>
        </w:rPr>
      </w:pPr>
      <w:r w:rsidRPr="00E90C8B">
        <w:rPr>
          <w:b/>
          <w:sz w:val="28"/>
          <w:szCs w:val="28"/>
        </w:rPr>
        <w:t>которое необходимо для регистрации кандидатов, и количество подписей, представляем</w:t>
      </w:r>
      <w:r>
        <w:rPr>
          <w:b/>
          <w:sz w:val="28"/>
          <w:szCs w:val="28"/>
        </w:rPr>
        <w:t>ых для регистрации кандидата на</w:t>
      </w:r>
      <w:r w:rsidRPr="001B64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выборах депутатов Совета сельского поселения Кудашевский</w:t>
      </w:r>
      <w:r w:rsidRPr="00533A1B">
        <w:rPr>
          <w:b/>
          <w:sz w:val="28"/>
          <w:szCs w:val="28"/>
        </w:rPr>
        <w:t xml:space="preserve"> сельсовет муниципального района Татышлинский район Республики Башкортостан XX</w:t>
      </w:r>
      <w:r>
        <w:rPr>
          <w:b/>
          <w:sz w:val="28"/>
          <w:szCs w:val="28"/>
          <w:lang w:val="en-US"/>
        </w:rPr>
        <w:t>IX</w:t>
      </w:r>
      <w:r w:rsidRPr="00533A1B">
        <w:rPr>
          <w:b/>
          <w:sz w:val="28"/>
          <w:szCs w:val="28"/>
        </w:rPr>
        <w:t xml:space="preserve"> созыва по одноман</w:t>
      </w:r>
      <w:r>
        <w:rPr>
          <w:b/>
          <w:sz w:val="28"/>
          <w:szCs w:val="28"/>
        </w:rPr>
        <w:t>датным избирательным округам №1-№10</w:t>
      </w:r>
    </w:p>
    <w:p w:rsidR="00682A8B" w:rsidRPr="00E90C8B" w:rsidRDefault="00682A8B" w:rsidP="00682A8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сентября 2023</w:t>
      </w:r>
      <w:r w:rsidRPr="00E90C8B">
        <w:rPr>
          <w:b/>
          <w:bCs/>
          <w:sz w:val="28"/>
          <w:szCs w:val="28"/>
        </w:rPr>
        <w:t xml:space="preserve"> года</w:t>
      </w:r>
    </w:p>
    <w:p w:rsidR="00682A8B" w:rsidRDefault="00682A8B" w:rsidP="00682A8B">
      <w:pPr>
        <w:pStyle w:val="Default"/>
        <w:jc w:val="center"/>
        <w:rPr>
          <w:bCs/>
        </w:rPr>
      </w:pPr>
    </w:p>
    <w:tbl>
      <w:tblPr>
        <w:tblStyle w:val="a7"/>
        <w:tblW w:w="9423" w:type="dxa"/>
        <w:tblInd w:w="-5" w:type="dxa"/>
        <w:tblLook w:val="04A0" w:firstRow="1" w:lastRow="0" w:firstColumn="1" w:lastColumn="0" w:noHBand="0" w:noVBand="1"/>
      </w:tblPr>
      <w:tblGrid>
        <w:gridCol w:w="1564"/>
        <w:gridCol w:w="3475"/>
        <w:gridCol w:w="2210"/>
        <w:gridCol w:w="2174"/>
      </w:tblGrid>
      <w:tr w:rsidR="00682A8B" w:rsidTr="0047480F">
        <w:tc>
          <w:tcPr>
            <w:tcW w:w="1564" w:type="dxa"/>
            <w:vAlign w:val="center"/>
          </w:tcPr>
          <w:p w:rsidR="00682A8B" w:rsidRPr="00A45555" w:rsidRDefault="00682A8B" w:rsidP="004748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45555">
              <w:rPr>
                <w:bCs/>
                <w:color w:val="000000"/>
                <w:sz w:val="28"/>
                <w:szCs w:val="28"/>
              </w:rPr>
              <w:t>Номер округа</w:t>
            </w:r>
          </w:p>
        </w:tc>
        <w:tc>
          <w:tcPr>
            <w:tcW w:w="3475" w:type="dxa"/>
            <w:vAlign w:val="center"/>
          </w:tcPr>
          <w:p w:rsidR="00682A8B" w:rsidRPr="00A45555" w:rsidRDefault="00682A8B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Количество избирателей, зарегистрированных в одномандатном избирательном округе</w:t>
            </w:r>
          </w:p>
        </w:tc>
        <w:tc>
          <w:tcPr>
            <w:tcW w:w="2210" w:type="dxa"/>
            <w:vAlign w:val="center"/>
          </w:tcPr>
          <w:p w:rsidR="00682A8B" w:rsidRPr="00A45555" w:rsidRDefault="00682A8B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  <w:p w:rsidR="00682A8B" w:rsidRPr="00A45555" w:rsidRDefault="00682A8B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682A8B" w:rsidRPr="00A45555" w:rsidRDefault="00682A8B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с ч. 1 ст.47</w:t>
            </w:r>
          </w:p>
          <w:p w:rsidR="00682A8B" w:rsidRPr="00A45555" w:rsidRDefault="00682A8B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Кодекса РБ о выборах)</w:t>
            </w:r>
          </w:p>
        </w:tc>
        <w:tc>
          <w:tcPr>
            <w:tcW w:w="2174" w:type="dxa"/>
            <w:vAlign w:val="center"/>
          </w:tcPr>
          <w:p w:rsidR="00682A8B" w:rsidRPr="00A45555" w:rsidRDefault="00682A8B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Количество подписей, представляемых для регистрации кандидата  </w:t>
            </w:r>
          </w:p>
          <w:p w:rsidR="00682A8B" w:rsidRPr="00A45555" w:rsidRDefault="00682A8B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682A8B" w:rsidRPr="00A45555" w:rsidRDefault="00682A8B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с ч. 13 ст. 47 Кодекса РБ о выборах)  </w:t>
            </w:r>
          </w:p>
        </w:tc>
      </w:tr>
      <w:tr w:rsidR="00682A8B" w:rsidTr="0047480F">
        <w:tc>
          <w:tcPr>
            <w:tcW w:w="1564" w:type="dxa"/>
          </w:tcPr>
          <w:p w:rsidR="00682A8B" w:rsidRPr="00A45555" w:rsidRDefault="00682A8B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3475" w:type="dxa"/>
          </w:tcPr>
          <w:p w:rsidR="00682A8B" w:rsidRPr="00A45555" w:rsidRDefault="002B4F1E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2210" w:type="dxa"/>
          </w:tcPr>
          <w:p w:rsidR="00682A8B" w:rsidRPr="00A45555" w:rsidRDefault="00682A8B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682A8B" w:rsidRPr="00A45555" w:rsidRDefault="00682A8B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82A8B" w:rsidTr="0047480F">
        <w:tc>
          <w:tcPr>
            <w:tcW w:w="1564" w:type="dxa"/>
          </w:tcPr>
          <w:p w:rsidR="00682A8B" w:rsidRDefault="00682A8B" w:rsidP="0047480F">
            <w:pPr>
              <w:jc w:val="center"/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3475" w:type="dxa"/>
          </w:tcPr>
          <w:p w:rsidR="00682A8B" w:rsidRPr="008B6443" w:rsidRDefault="002B4F1E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210" w:type="dxa"/>
          </w:tcPr>
          <w:p w:rsidR="00682A8B" w:rsidRPr="00A45555" w:rsidRDefault="00682A8B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682A8B" w:rsidRPr="00A45555" w:rsidRDefault="00682A8B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82A8B" w:rsidTr="0047480F">
        <w:tc>
          <w:tcPr>
            <w:tcW w:w="1564" w:type="dxa"/>
          </w:tcPr>
          <w:p w:rsidR="00682A8B" w:rsidRDefault="00682A8B" w:rsidP="0047480F">
            <w:pPr>
              <w:jc w:val="center"/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3475" w:type="dxa"/>
          </w:tcPr>
          <w:p w:rsidR="00682A8B" w:rsidRPr="008B6443" w:rsidRDefault="002B4F1E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2210" w:type="dxa"/>
          </w:tcPr>
          <w:p w:rsidR="00682A8B" w:rsidRPr="00A45555" w:rsidRDefault="00682A8B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682A8B" w:rsidRPr="00A45555" w:rsidRDefault="00682A8B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82A8B" w:rsidTr="0047480F">
        <w:tc>
          <w:tcPr>
            <w:tcW w:w="1564" w:type="dxa"/>
          </w:tcPr>
          <w:p w:rsidR="00682A8B" w:rsidRDefault="00682A8B" w:rsidP="0047480F">
            <w:pPr>
              <w:jc w:val="center"/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3475" w:type="dxa"/>
          </w:tcPr>
          <w:p w:rsidR="00682A8B" w:rsidRPr="008B6443" w:rsidRDefault="002B4F1E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2210" w:type="dxa"/>
          </w:tcPr>
          <w:p w:rsidR="00682A8B" w:rsidRPr="00A45555" w:rsidRDefault="00682A8B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682A8B" w:rsidRPr="00A45555" w:rsidRDefault="00682A8B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82A8B" w:rsidTr="0047480F">
        <w:tc>
          <w:tcPr>
            <w:tcW w:w="1564" w:type="dxa"/>
          </w:tcPr>
          <w:p w:rsidR="00682A8B" w:rsidRDefault="00682A8B" w:rsidP="0047480F">
            <w:pPr>
              <w:jc w:val="center"/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3475" w:type="dxa"/>
          </w:tcPr>
          <w:p w:rsidR="00682A8B" w:rsidRPr="008B6443" w:rsidRDefault="002B4F1E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210" w:type="dxa"/>
          </w:tcPr>
          <w:p w:rsidR="00682A8B" w:rsidRPr="00A45555" w:rsidRDefault="00682A8B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682A8B" w:rsidRPr="00A45555" w:rsidRDefault="00682A8B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82A8B" w:rsidTr="0047480F">
        <w:tc>
          <w:tcPr>
            <w:tcW w:w="1564" w:type="dxa"/>
          </w:tcPr>
          <w:p w:rsidR="00682A8B" w:rsidRDefault="00682A8B" w:rsidP="0047480F">
            <w:pPr>
              <w:jc w:val="center"/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3475" w:type="dxa"/>
          </w:tcPr>
          <w:p w:rsidR="00682A8B" w:rsidRPr="008B6443" w:rsidRDefault="002B4F1E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210" w:type="dxa"/>
          </w:tcPr>
          <w:p w:rsidR="00682A8B" w:rsidRPr="00A45555" w:rsidRDefault="00682A8B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682A8B" w:rsidRPr="00A45555" w:rsidRDefault="00682A8B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82A8B" w:rsidTr="0047480F">
        <w:tc>
          <w:tcPr>
            <w:tcW w:w="1564" w:type="dxa"/>
          </w:tcPr>
          <w:p w:rsidR="00682A8B" w:rsidRDefault="00682A8B" w:rsidP="0047480F">
            <w:pPr>
              <w:jc w:val="center"/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3475" w:type="dxa"/>
          </w:tcPr>
          <w:p w:rsidR="00682A8B" w:rsidRPr="008B6443" w:rsidRDefault="002B4F1E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2210" w:type="dxa"/>
          </w:tcPr>
          <w:p w:rsidR="00682A8B" w:rsidRPr="00A45555" w:rsidRDefault="00682A8B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682A8B" w:rsidRPr="00A45555" w:rsidRDefault="00682A8B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82A8B" w:rsidTr="0047480F">
        <w:tc>
          <w:tcPr>
            <w:tcW w:w="1564" w:type="dxa"/>
          </w:tcPr>
          <w:p w:rsidR="00682A8B" w:rsidRDefault="00682A8B" w:rsidP="0047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3475" w:type="dxa"/>
          </w:tcPr>
          <w:p w:rsidR="00682A8B" w:rsidRPr="008B6443" w:rsidRDefault="002B4F1E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210" w:type="dxa"/>
          </w:tcPr>
          <w:p w:rsidR="00682A8B" w:rsidRPr="00A45555" w:rsidRDefault="00682A8B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682A8B" w:rsidRPr="00A45555" w:rsidRDefault="00682A8B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82A8B" w:rsidTr="0047480F">
        <w:tc>
          <w:tcPr>
            <w:tcW w:w="1564" w:type="dxa"/>
          </w:tcPr>
          <w:p w:rsidR="00682A8B" w:rsidRDefault="00682A8B" w:rsidP="0047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  <w:tc>
          <w:tcPr>
            <w:tcW w:w="3475" w:type="dxa"/>
          </w:tcPr>
          <w:p w:rsidR="00682A8B" w:rsidRPr="008B6443" w:rsidRDefault="002B4F1E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210" w:type="dxa"/>
          </w:tcPr>
          <w:p w:rsidR="00682A8B" w:rsidRPr="00A45555" w:rsidRDefault="00682A8B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682A8B" w:rsidRPr="00A45555" w:rsidRDefault="00682A8B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82A8B" w:rsidTr="0047480F">
        <w:tc>
          <w:tcPr>
            <w:tcW w:w="1564" w:type="dxa"/>
          </w:tcPr>
          <w:p w:rsidR="00682A8B" w:rsidRDefault="00682A8B" w:rsidP="0047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3475" w:type="dxa"/>
          </w:tcPr>
          <w:p w:rsidR="00682A8B" w:rsidRPr="008B6443" w:rsidRDefault="002B4F1E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210" w:type="dxa"/>
          </w:tcPr>
          <w:p w:rsidR="00682A8B" w:rsidRPr="00A45555" w:rsidRDefault="00682A8B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682A8B" w:rsidRPr="00A45555" w:rsidRDefault="00682A8B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682A8B" w:rsidRDefault="00682A8B"/>
    <w:p w:rsidR="0047480F" w:rsidRDefault="0047480F"/>
    <w:p w:rsidR="0047480F" w:rsidRDefault="0047480F"/>
    <w:p w:rsidR="0047480F" w:rsidRDefault="0047480F"/>
    <w:p w:rsidR="0047480F" w:rsidRDefault="0047480F"/>
    <w:p w:rsidR="0047480F" w:rsidRDefault="0047480F"/>
    <w:p w:rsidR="0047480F" w:rsidRDefault="0047480F"/>
    <w:p w:rsidR="0047480F" w:rsidRDefault="0047480F"/>
    <w:p w:rsidR="0047480F" w:rsidRDefault="0047480F"/>
    <w:p w:rsidR="0047480F" w:rsidRDefault="0047480F"/>
    <w:p w:rsidR="0047480F" w:rsidRDefault="0047480F"/>
    <w:p w:rsidR="0047480F" w:rsidRDefault="0047480F"/>
    <w:p w:rsidR="0047480F" w:rsidRPr="003A05CC" w:rsidRDefault="0047480F" w:rsidP="0047480F">
      <w:pPr>
        <w:pStyle w:val="a3"/>
        <w:spacing w:line="276" w:lineRule="auto"/>
        <w:ind w:left="5103"/>
        <w:jc w:val="left"/>
        <w:rPr>
          <w:b w:val="0"/>
        </w:rPr>
      </w:pPr>
      <w:r w:rsidRPr="003A05CC">
        <w:rPr>
          <w:rFonts w:eastAsiaTheme="majorEastAsia"/>
          <w:b w:val="0"/>
        </w:rPr>
        <w:t xml:space="preserve">Приложение </w:t>
      </w:r>
      <w:r w:rsidR="003024D1">
        <w:rPr>
          <w:rFonts w:eastAsiaTheme="majorEastAsia"/>
          <w:b w:val="0"/>
        </w:rPr>
        <w:t>9</w:t>
      </w:r>
    </w:p>
    <w:p w:rsidR="0047480F" w:rsidRDefault="0047480F" w:rsidP="0047480F">
      <w:pPr>
        <w:ind w:left="5103"/>
      </w:pPr>
      <w:r w:rsidRPr="00B94814">
        <w:t xml:space="preserve">к решению территориальной избирательной </w:t>
      </w:r>
    </w:p>
    <w:p w:rsidR="0047480F" w:rsidRDefault="0047480F" w:rsidP="0047480F">
      <w:pPr>
        <w:ind w:left="5103"/>
      </w:pPr>
      <w:r w:rsidRPr="00B94814">
        <w:t xml:space="preserve">комиссии </w:t>
      </w:r>
      <w:r>
        <w:t xml:space="preserve">муниципального района Татышлинский район </w:t>
      </w:r>
    </w:p>
    <w:p w:rsidR="0047480F" w:rsidRPr="00B94814" w:rsidRDefault="0047480F" w:rsidP="0047480F">
      <w:pPr>
        <w:ind w:left="5103"/>
      </w:pPr>
      <w:r>
        <w:t>Республики Башкортостан</w:t>
      </w:r>
    </w:p>
    <w:p w:rsidR="004752F9" w:rsidRPr="00B94814" w:rsidRDefault="00E82361" w:rsidP="004752F9">
      <w:pPr>
        <w:keepNext/>
        <w:tabs>
          <w:tab w:val="left" w:pos="7371"/>
        </w:tabs>
        <w:ind w:left="5103"/>
        <w:outlineLvl w:val="1"/>
        <w:rPr>
          <w:rFonts w:eastAsiaTheme="majorEastAsia"/>
          <w:bCs/>
        </w:rPr>
      </w:pPr>
      <w:r>
        <w:rPr>
          <w:rFonts w:eastAsiaTheme="majorEastAsia"/>
          <w:bCs/>
        </w:rPr>
        <w:t>от 17</w:t>
      </w:r>
      <w:r w:rsidR="004752F9">
        <w:rPr>
          <w:rFonts w:eastAsiaTheme="majorEastAsia"/>
          <w:bCs/>
        </w:rPr>
        <w:t xml:space="preserve"> июня 2023</w:t>
      </w:r>
      <w:r w:rsidR="004752F9" w:rsidRPr="00B94814">
        <w:rPr>
          <w:rFonts w:eastAsiaTheme="majorEastAsia"/>
          <w:bCs/>
        </w:rPr>
        <w:t xml:space="preserve"> г. №</w:t>
      </w:r>
      <w:r w:rsidR="004752F9">
        <w:rPr>
          <w:rFonts w:eastAsiaTheme="majorEastAsia"/>
          <w:bCs/>
        </w:rPr>
        <w:t>56/8-5</w:t>
      </w:r>
      <w:r w:rsidR="004752F9" w:rsidRPr="00B94814">
        <w:rPr>
          <w:rFonts w:eastAsiaTheme="majorEastAsia"/>
          <w:bCs/>
        </w:rPr>
        <w:t xml:space="preserve"> </w:t>
      </w:r>
    </w:p>
    <w:p w:rsidR="0047480F" w:rsidRDefault="0047480F" w:rsidP="0047480F">
      <w:pPr>
        <w:pStyle w:val="Default"/>
        <w:jc w:val="center"/>
      </w:pPr>
    </w:p>
    <w:p w:rsidR="0047480F" w:rsidRDefault="0047480F" w:rsidP="0047480F">
      <w:pPr>
        <w:pStyle w:val="Default"/>
        <w:jc w:val="center"/>
      </w:pPr>
    </w:p>
    <w:p w:rsidR="0047480F" w:rsidRDefault="0047480F" w:rsidP="0047480F">
      <w:pPr>
        <w:pStyle w:val="Default"/>
        <w:jc w:val="center"/>
      </w:pPr>
    </w:p>
    <w:p w:rsidR="0047480F" w:rsidRDefault="0047480F" w:rsidP="0047480F">
      <w:pPr>
        <w:pStyle w:val="Default"/>
        <w:jc w:val="center"/>
      </w:pPr>
    </w:p>
    <w:p w:rsidR="0047480F" w:rsidRPr="00E90C8B" w:rsidRDefault="0047480F" w:rsidP="0047480F">
      <w:pPr>
        <w:pStyle w:val="Default"/>
        <w:jc w:val="center"/>
        <w:rPr>
          <w:b/>
          <w:sz w:val="28"/>
          <w:szCs w:val="28"/>
        </w:rPr>
      </w:pPr>
      <w:r w:rsidRPr="00E90C8B">
        <w:rPr>
          <w:b/>
          <w:sz w:val="28"/>
          <w:szCs w:val="28"/>
        </w:rPr>
        <w:t xml:space="preserve">Количество подписей, </w:t>
      </w:r>
    </w:p>
    <w:p w:rsidR="0047480F" w:rsidRDefault="0047480F" w:rsidP="0047480F">
      <w:pPr>
        <w:jc w:val="center"/>
        <w:rPr>
          <w:b/>
          <w:sz w:val="28"/>
          <w:szCs w:val="28"/>
        </w:rPr>
      </w:pPr>
      <w:r w:rsidRPr="00E90C8B">
        <w:rPr>
          <w:b/>
          <w:sz w:val="28"/>
          <w:szCs w:val="28"/>
        </w:rPr>
        <w:t>которое необходимо для регистрации кандидатов, и количество подписей, представляем</w:t>
      </w:r>
      <w:r>
        <w:rPr>
          <w:b/>
          <w:sz w:val="28"/>
          <w:szCs w:val="28"/>
        </w:rPr>
        <w:t>ых для регистрации кандидата на</w:t>
      </w:r>
      <w:r w:rsidRPr="001B64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выборах депутатов Совета сельского поселения </w:t>
      </w:r>
      <w:proofErr w:type="spellStart"/>
      <w:r>
        <w:rPr>
          <w:b/>
          <w:sz w:val="28"/>
          <w:szCs w:val="28"/>
        </w:rPr>
        <w:t>Курдымский</w:t>
      </w:r>
      <w:proofErr w:type="spellEnd"/>
      <w:r w:rsidRPr="00533A1B">
        <w:rPr>
          <w:b/>
          <w:sz w:val="28"/>
          <w:szCs w:val="28"/>
        </w:rPr>
        <w:t xml:space="preserve"> сельсовет муниципального района Татышлинский район Республики Башкортостан XX</w:t>
      </w:r>
      <w:r>
        <w:rPr>
          <w:b/>
          <w:sz w:val="28"/>
          <w:szCs w:val="28"/>
          <w:lang w:val="en-US"/>
        </w:rPr>
        <w:t>IX</w:t>
      </w:r>
      <w:r w:rsidRPr="00533A1B">
        <w:rPr>
          <w:b/>
          <w:sz w:val="28"/>
          <w:szCs w:val="28"/>
        </w:rPr>
        <w:t xml:space="preserve"> созыва по одноман</w:t>
      </w:r>
      <w:r>
        <w:rPr>
          <w:b/>
          <w:sz w:val="28"/>
          <w:szCs w:val="28"/>
        </w:rPr>
        <w:t>датным избирательным округам №1-№10</w:t>
      </w:r>
    </w:p>
    <w:p w:rsidR="0047480F" w:rsidRPr="00E90C8B" w:rsidRDefault="0047480F" w:rsidP="0047480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сентября 2023</w:t>
      </w:r>
      <w:r w:rsidRPr="00E90C8B">
        <w:rPr>
          <w:b/>
          <w:bCs/>
          <w:sz w:val="28"/>
          <w:szCs w:val="28"/>
        </w:rPr>
        <w:t xml:space="preserve"> года</w:t>
      </w:r>
    </w:p>
    <w:p w:rsidR="0047480F" w:rsidRDefault="0047480F" w:rsidP="0047480F">
      <w:pPr>
        <w:pStyle w:val="Default"/>
        <w:jc w:val="center"/>
        <w:rPr>
          <w:bCs/>
        </w:rPr>
      </w:pPr>
    </w:p>
    <w:tbl>
      <w:tblPr>
        <w:tblStyle w:val="a7"/>
        <w:tblW w:w="9423" w:type="dxa"/>
        <w:tblInd w:w="-5" w:type="dxa"/>
        <w:tblLook w:val="04A0" w:firstRow="1" w:lastRow="0" w:firstColumn="1" w:lastColumn="0" w:noHBand="0" w:noVBand="1"/>
      </w:tblPr>
      <w:tblGrid>
        <w:gridCol w:w="1564"/>
        <w:gridCol w:w="3475"/>
        <w:gridCol w:w="2210"/>
        <w:gridCol w:w="2174"/>
      </w:tblGrid>
      <w:tr w:rsidR="0047480F" w:rsidTr="0047480F">
        <w:tc>
          <w:tcPr>
            <w:tcW w:w="1564" w:type="dxa"/>
            <w:vAlign w:val="center"/>
          </w:tcPr>
          <w:p w:rsidR="0047480F" w:rsidRPr="00A45555" w:rsidRDefault="0047480F" w:rsidP="004748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45555">
              <w:rPr>
                <w:bCs/>
                <w:color w:val="000000"/>
                <w:sz w:val="28"/>
                <w:szCs w:val="28"/>
              </w:rPr>
              <w:t>Номер округа</w:t>
            </w:r>
          </w:p>
        </w:tc>
        <w:tc>
          <w:tcPr>
            <w:tcW w:w="3475" w:type="dxa"/>
            <w:vAlign w:val="center"/>
          </w:tcPr>
          <w:p w:rsidR="0047480F" w:rsidRPr="00A45555" w:rsidRDefault="0047480F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Количество избирателей, зарегистрированных в одномандатном избирательном округе</w:t>
            </w:r>
          </w:p>
        </w:tc>
        <w:tc>
          <w:tcPr>
            <w:tcW w:w="2210" w:type="dxa"/>
            <w:vAlign w:val="center"/>
          </w:tcPr>
          <w:p w:rsidR="0047480F" w:rsidRPr="00A45555" w:rsidRDefault="0047480F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  <w:p w:rsidR="0047480F" w:rsidRPr="00A45555" w:rsidRDefault="0047480F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47480F" w:rsidRPr="00A45555" w:rsidRDefault="0047480F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с ч. 1 ст.47</w:t>
            </w:r>
          </w:p>
          <w:p w:rsidR="0047480F" w:rsidRPr="00A45555" w:rsidRDefault="0047480F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Кодекса РБ о выборах)</w:t>
            </w:r>
          </w:p>
        </w:tc>
        <w:tc>
          <w:tcPr>
            <w:tcW w:w="2174" w:type="dxa"/>
            <w:vAlign w:val="center"/>
          </w:tcPr>
          <w:p w:rsidR="0047480F" w:rsidRPr="00A45555" w:rsidRDefault="0047480F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Количество подписей, представляемых для регистрации кандидата  </w:t>
            </w:r>
          </w:p>
          <w:p w:rsidR="0047480F" w:rsidRPr="00A45555" w:rsidRDefault="0047480F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47480F" w:rsidRPr="00A45555" w:rsidRDefault="0047480F" w:rsidP="0047480F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с ч. 13 ст. 47 Кодекса РБ о выборах)  </w:t>
            </w:r>
          </w:p>
        </w:tc>
      </w:tr>
      <w:tr w:rsidR="0047480F" w:rsidTr="0047480F">
        <w:tc>
          <w:tcPr>
            <w:tcW w:w="1564" w:type="dxa"/>
          </w:tcPr>
          <w:p w:rsidR="0047480F" w:rsidRPr="00A45555" w:rsidRDefault="0047480F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3475" w:type="dxa"/>
          </w:tcPr>
          <w:p w:rsidR="0047480F" w:rsidRPr="00A45555" w:rsidRDefault="007F4666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210" w:type="dxa"/>
          </w:tcPr>
          <w:p w:rsidR="0047480F" w:rsidRPr="00A45555" w:rsidRDefault="0047480F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47480F" w:rsidRPr="00A45555" w:rsidRDefault="0047480F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7480F" w:rsidTr="0047480F">
        <w:tc>
          <w:tcPr>
            <w:tcW w:w="1564" w:type="dxa"/>
          </w:tcPr>
          <w:p w:rsidR="0047480F" w:rsidRDefault="0047480F" w:rsidP="0047480F">
            <w:pPr>
              <w:jc w:val="center"/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3475" w:type="dxa"/>
          </w:tcPr>
          <w:p w:rsidR="0047480F" w:rsidRPr="008B6443" w:rsidRDefault="00EB6C51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210" w:type="dxa"/>
          </w:tcPr>
          <w:p w:rsidR="0047480F" w:rsidRPr="00A45555" w:rsidRDefault="0047480F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47480F" w:rsidRPr="00A45555" w:rsidRDefault="0047480F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7480F" w:rsidTr="0047480F">
        <w:tc>
          <w:tcPr>
            <w:tcW w:w="1564" w:type="dxa"/>
          </w:tcPr>
          <w:p w:rsidR="0047480F" w:rsidRDefault="0047480F" w:rsidP="0047480F">
            <w:pPr>
              <w:jc w:val="center"/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3475" w:type="dxa"/>
          </w:tcPr>
          <w:p w:rsidR="0047480F" w:rsidRPr="008B6443" w:rsidRDefault="00EB6C51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210" w:type="dxa"/>
          </w:tcPr>
          <w:p w:rsidR="0047480F" w:rsidRPr="00A45555" w:rsidRDefault="0047480F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47480F" w:rsidRPr="00A45555" w:rsidRDefault="0047480F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7480F" w:rsidTr="0047480F">
        <w:tc>
          <w:tcPr>
            <w:tcW w:w="1564" w:type="dxa"/>
          </w:tcPr>
          <w:p w:rsidR="0047480F" w:rsidRDefault="0047480F" w:rsidP="0047480F">
            <w:pPr>
              <w:jc w:val="center"/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3475" w:type="dxa"/>
          </w:tcPr>
          <w:p w:rsidR="0047480F" w:rsidRPr="008B6443" w:rsidRDefault="00EB6C51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210" w:type="dxa"/>
          </w:tcPr>
          <w:p w:rsidR="0047480F" w:rsidRPr="00A45555" w:rsidRDefault="0047480F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47480F" w:rsidRPr="00A45555" w:rsidRDefault="0047480F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7480F" w:rsidTr="0047480F">
        <w:tc>
          <w:tcPr>
            <w:tcW w:w="1564" w:type="dxa"/>
          </w:tcPr>
          <w:p w:rsidR="0047480F" w:rsidRDefault="0047480F" w:rsidP="0047480F">
            <w:pPr>
              <w:jc w:val="center"/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3475" w:type="dxa"/>
          </w:tcPr>
          <w:p w:rsidR="0047480F" w:rsidRPr="008B6443" w:rsidRDefault="00EB6C51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210" w:type="dxa"/>
          </w:tcPr>
          <w:p w:rsidR="0047480F" w:rsidRPr="00A45555" w:rsidRDefault="0047480F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47480F" w:rsidRPr="00A45555" w:rsidRDefault="0047480F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7480F" w:rsidTr="0047480F">
        <w:tc>
          <w:tcPr>
            <w:tcW w:w="1564" w:type="dxa"/>
          </w:tcPr>
          <w:p w:rsidR="0047480F" w:rsidRDefault="0047480F" w:rsidP="0047480F">
            <w:pPr>
              <w:jc w:val="center"/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3475" w:type="dxa"/>
          </w:tcPr>
          <w:p w:rsidR="0047480F" w:rsidRPr="008B6443" w:rsidRDefault="00EB6C51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2210" w:type="dxa"/>
          </w:tcPr>
          <w:p w:rsidR="0047480F" w:rsidRPr="00A45555" w:rsidRDefault="0047480F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47480F" w:rsidRPr="00A45555" w:rsidRDefault="0047480F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7480F" w:rsidTr="0047480F">
        <w:tc>
          <w:tcPr>
            <w:tcW w:w="1564" w:type="dxa"/>
          </w:tcPr>
          <w:p w:rsidR="0047480F" w:rsidRDefault="0047480F" w:rsidP="0047480F">
            <w:pPr>
              <w:jc w:val="center"/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3475" w:type="dxa"/>
          </w:tcPr>
          <w:p w:rsidR="0047480F" w:rsidRPr="008B6443" w:rsidRDefault="00EB6C51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210" w:type="dxa"/>
          </w:tcPr>
          <w:p w:rsidR="0047480F" w:rsidRPr="00A45555" w:rsidRDefault="0047480F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47480F" w:rsidRPr="00A45555" w:rsidRDefault="0047480F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7480F" w:rsidTr="0047480F">
        <w:tc>
          <w:tcPr>
            <w:tcW w:w="1564" w:type="dxa"/>
          </w:tcPr>
          <w:p w:rsidR="0047480F" w:rsidRDefault="0047480F" w:rsidP="0047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3475" w:type="dxa"/>
          </w:tcPr>
          <w:p w:rsidR="0047480F" w:rsidRPr="008B6443" w:rsidRDefault="00EB6C51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210" w:type="dxa"/>
          </w:tcPr>
          <w:p w:rsidR="0047480F" w:rsidRPr="00A45555" w:rsidRDefault="0047480F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47480F" w:rsidRPr="00A45555" w:rsidRDefault="0047480F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7480F" w:rsidTr="0047480F">
        <w:tc>
          <w:tcPr>
            <w:tcW w:w="1564" w:type="dxa"/>
          </w:tcPr>
          <w:p w:rsidR="0047480F" w:rsidRDefault="0047480F" w:rsidP="0047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  <w:tc>
          <w:tcPr>
            <w:tcW w:w="3475" w:type="dxa"/>
          </w:tcPr>
          <w:p w:rsidR="0047480F" w:rsidRPr="008B6443" w:rsidRDefault="00EB6C51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210" w:type="dxa"/>
          </w:tcPr>
          <w:p w:rsidR="0047480F" w:rsidRPr="00A45555" w:rsidRDefault="0047480F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47480F" w:rsidRPr="00A45555" w:rsidRDefault="0047480F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7480F" w:rsidTr="0047480F">
        <w:tc>
          <w:tcPr>
            <w:tcW w:w="1564" w:type="dxa"/>
          </w:tcPr>
          <w:p w:rsidR="0047480F" w:rsidRDefault="0047480F" w:rsidP="0047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3475" w:type="dxa"/>
          </w:tcPr>
          <w:p w:rsidR="0047480F" w:rsidRPr="008B6443" w:rsidRDefault="00EB6C51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210" w:type="dxa"/>
          </w:tcPr>
          <w:p w:rsidR="0047480F" w:rsidRPr="00A45555" w:rsidRDefault="0047480F" w:rsidP="0047480F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47480F" w:rsidRPr="00A45555" w:rsidRDefault="0047480F" w:rsidP="00474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47480F" w:rsidRDefault="0047480F"/>
    <w:p w:rsidR="00B94DE4" w:rsidRDefault="00B94DE4"/>
    <w:p w:rsidR="00B94DE4" w:rsidRDefault="00B94DE4"/>
    <w:p w:rsidR="00B94DE4" w:rsidRDefault="00B94DE4"/>
    <w:p w:rsidR="00B94DE4" w:rsidRDefault="00B94DE4"/>
    <w:p w:rsidR="00B94DE4" w:rsidRDefault="00B94DE4"/>
    <w:p w:rsidR="00B94DE4" w:rsidRDefault="00B94DE4"/>
    <w:p w:rsidR="00B94DE4" w:rsidRDefault="00B94DE4"/>
    <w:p w:rsidR="00B94DE4" w:rsidRDefault="00B94DE4"/>
    <w:p w:rsidR="00B94DE4" w:rsidRDefault="00B94DE4"/>
    <w:p w:rsidR="00B94DE4" w:rsidRDefault="00B94DE4"/>
    <w:p w:rsidR="00B94DE4" w:rsidRDefault="00B94DE4"/>
    <w:p w:rsidR="00B94DE4" w:rsidRPr="003A05CC" w:rsidRDefault="00B94DE4" w:rsidP="00B94DE4">
      <w:pPr>
        <w:pStyle w:val="a3"/>
        <w:spacing w:line="276" w:lineRule="auto"/>
        <w:ind w:left="5103"/>
        <w:jc w:val="left"/>
        <w:rPr>
          <w:b w:val="0"/>
        </w:rPr>
      </w:pPr>
      <w:r w:rsidRPr="003A05CC">
        <w:rPr>
          <w:rFonts w:eastAsiaTheme="majorEastAsia"/>
          <w:b w:val="0"/>
        </w:rPr>
        <w:t xml:space="preserve">Приложение </w:t>
      </w:r>
      <w:r w:rsidR="003024D1">
        <w:rPr>
          <w:rFonts w:eastAsiaTheme="majorEastAsia"/>
          <w:b w:val="0"/>
        </w:rPr>
        <w:t>10</w:t>
      </w:r>
    </w:p>
    <w:p w:rsidR="00B94DE4" w:rsidRDefault="00B94DE4" w:rsidP="00B94DE4">
      <w:pPr>
        <w:ind w:left="5103"/>
      </w:pPr>
      <w:r w:rsidRPr="00B94814">
        <w:t xml:space="preserve">к решению территориальной избирательной </w:t>
      </w:r>
    </w:p>
    <w:p w:rsidR="00B94DE4" w:rsidRDefault="00B94DE4" w:rsidP="00B94DE4">
      <w:pPr>
        <w:ind w:left="5103"/>
      </w:pPr>
      <w:r w:rsidRPr="00B94814">
        <w:t xml:space="preserve">комиссии </w:t>
      </w:r>
      <w:r>
        <w:t xml:space="preserve">муниципального района Татышлинский район </w:t>
      </w:r>
    </w:p>
    <w:p w:rsidR="00B94DE4" w:rsidRPr="00B94814" w:rsidRDefault="00B94DE4" w:rsidP="00B94DE4">
      <w:pPr>
        <w:ind w:left="5103"/>
      </w:pPr>
      <w:r>
        <w:t>Республики Башкортостан</w:t>
      </w:r>
    </w:p>
    <w:p w:rsidR="004752F9" w:rsidRPr="00B94814" w:rsidRDefault="0063678C" w:rsidP="004752F9">
      <w:pPr>
        <w:keepNext/>
        <w:tabs>
          <w:tab w:val="left" w:pos="7371"/>
        </w:tabs>
        <w:ind w:left="5103"/>
        <w:outlineLvl w:val="1"/>
        <w:rPr>
          <w:rFonts w:eastAsiaTheme="majorEastAsia"/>
          <w:bCs/>
        </w:rPr>
      </w:pPr>
      <w:r>
        <w:rPr>
          <w:rFonts w:eastAsiaTheme="majorEastAsia"/>
          <w:bCs/>
        </w:rPr>
        <w:t>от 1</w:t>
      </w:r>
      <w:r w:rsidR="00E82361">
        <w:rPr>
          <w:rFonts w:eastAsiaTheme="majorEastAsia"/>
          <w:bCs/>
        </w:rPr>
        <w:t>7</w:t>
      </w:r>
      <w:r w:rsidR="004752F9">
        <w:rPr>
          <w:rFonts w:eastAsiaTheme="majorEastAsia"/>
          <w:bCs/>
        </w:rPr>
        <w:t xml:space="preserve"> июня 2023</w:t>
      </w:r>
      <w:r w:rsidR="004752F9" w:rsidRPr="00B94814">
        <w:rPr>
          <w:rFonts w:eastAsiaTheme="majorEastAsia"/>
          <w:bCs/>
        </w:rPr>
        <w:t xml:space="preserve"> г. №</w:t>
      </w:r>
      <w:r w:rsidR="004752F9">
        <w:rPr>
          <w:rFonts w:eastAsiaTheme="majorEastAsia"/>
          <w:bCs/>
        </w:rPr>
        <w:t>56/8-5</w:t>
      </w:r>
      <w:r w:rsidR="004752F9" w:rsidRPr="00B94814">
        <w:rPr>
          <w:rFonts w:eastAsiaTheme="majorEastAsia"/>
          <w:bCs/>
        </w:rPr>
        <w:t xml:space="preserve"> </w:t>
      </w:r>
    </w:p>
    <w:p w:rsidR="00B94DE4" w:rsidRDefault="00B94DE4" w:rsidP="00B94DE4">
      <w:pPr>
        <w:pStyle w:val="Default"/>
        <w:jc w:val="center"/>
      </w:pPr>
    </w:p>
    <w:p w:rsidR="00B94DE4" w:rsidRDefault="00B94DE4" w:rsidP="00B94DE4">
      <w:pPr>
        <w:pStyle w:val="Default"/>
        <w:jc w:val="center"/>
      </w:pPr>
    </w:p>
    <w:p w:rsidR="00B94DE4" w:rsidRDefault="00B94DE4" w:rsidP="00B94DE4">
      <w:pPr>
        <w:pStyle w:val="Default"/>
        <w:jc w:val="center"/>
      </w:pPr>
    </w:p>
    <w:p w:rsidR="00B94DE4" w:rsidRDefault="00B94DE4" w:rsidP="00B94DE4">
      <w:pPr>
        <w:pStyle w:val="Default"/>
        <w:jc w:val="center"/>
      </w:pPr>
    </w:p>
    <w:p w:rsidR="00B94DE4" w:rsidRPr="00E90C8B" w:rsidRDefault="00B94DE4" w:rsidP="00B94DE4">
      <w:pPr>
        <w:pStyle w:val="Default"/>
        <w:jc w:val="center"/>
        <w:rPr>
          <w:b/>
          <w:sz w:val="28"/>
          <w:szCs w:val="28"/>
        </w:rPr>
      </w:pPr>
      <w:r w:rsidRPr="00E90C8B">
        <w:rPr>
          <w:b/>
          <w:sz w:val="28"/>
          <w:szCs w:val="28"/>
        </w:rPr>
        <w:t xml:space="preserve">Количество подписей, </w:t>
      </w:r>
    </w:p>
    <w:p w:rsidR="00B94DE4" w:rsidRDefault="00B94DE4" w:rsidP="00B94DE4">
      <w:pPr>
        <w:jc w:val="center"/>
        <w:rPr>
          <w:b/>
          <w:sz w:val="28"/>
          <w:szCs w:val="28"/>
        </w:rPr>
      </w:pPr>
      <w:r w:rsidRPr="00E90C8B">
        <w:rPr>
          <w:b/>
          <w:sz w:val="28"/>
          <w:szCs w:val="28"/>
        </w:rPr>
        <w:t>которое необходимо для регистрации кандидатов, и количество подписей, представляем</w:t>
      </w:r>
      <w:r>
        <w:rPr>
          <w:b/>
          <w:sz w:val="28"/>
          <w:szCs w:val="28"/>
        </w:rPr>
        <w:t>ых для регистрации кандидата на</w:t>
      </w:r>
      <w:r w:rsidRPr="001B64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выборах депутатов Совета сельского поселения </w:t>
      </w:r>
      <w:proofErr w:type="spellStart"/>
      <w:r>
        <w:rPr>
          <w:b/>
          <w:sz w:val="28"/>
          <w:szCs w:val="28"/>
        </w:rPr>
        <w:t>Нижнебалтачевский</w:t>
      </w:r>
      <w:proofErr w:type="spellEnd"/>
      <w:r w:rsidRPr="00533A1B">
        <w:rPr>
          <w:b/>
          <w:sz w:val="28"/>
          <w:szCs w:val="28"/>
        </w:rPr>
        <w:t xml:space="preserve"> сельсовет муниципального района Татышлинский район Республики Башкортостан XX</w:t>
      </w:r>
      <w:r>
        <w:rPr>
          <w:b/>
          <w:sz w:val="28"/>
          <w:szCs w:val="28"/>
          <w:lang w:val="en-US"/>
        </w:rPr>
        <w:t>IX</w:t>
      </w:r>
      <w:r w:rsidRPr="00533A1B">
        <w:rPr>
          <w:b/>
          <w:sz w:val="28"/>
          <w:szCs w:val="28"/>
        </w:rPr>
        <w:t xml:space="preserve"> созыва по одноман</w:t>
      </w:r>
      <w:r>
        <w:rPr>
          <w:b/>
          <w:sz w:val="28"/>
          <w:szCs w:val="28"/>
        </w:rPr>
        <w:t>датным избирательным округам №1-№10</w:t>
      </w:r>
    </w:p>
    <w:p w:rsidR="00B94DE4" w:rsidRPr="00E90C8B" w:rsidRDefault="00B94DE4" w:rsidP="00B94DE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сентября 2023</w:t>
      </w:r>
      <w:r w:rsidRPr="00E90C8B">
        <w:rPr>
          <w:b/>
          <w:bCs/>
          <w:sz w:val="28"/>
          <w:szCs w:val="28"/>
        </w:rPr>
        <w:t xml:space="preserve"> года</w:t>
      </w:r>
    </w:p>
    <w:p w:rsidR="00B94DE4" w:rsidRDefault="00B94DE4" w:rsidP="00B94DE4">
      <w:pPr>
        <w:pStyle w:val="Default"/>
        <w:jc w:val="center"/>
        <w:rPr>
          <w:bCs/>
        </w:rPr>
      </w:pPr>
    </w:p>
    <w:tbl>
      <w:tblPr>
        <w:tblStyle w:val="a7"/>
        <w:tblW w:w="9423" w:type="dxa"/>
        <w:tblInd w:w="-5" w:type="dxa"/>
        <w:tblLook w:val="04A0" w:firstRow="1" w:lastRow="0" w:firstColumn="1" w:lastColumn="0" w:noHBand="0" w:noVBand="1"/>
      </w:tblPr>
      <w:tblGrid>
        <w:gridCol w:w="1564"/>
        <w:gridCol w:w="3475"/>
        <w:gridCol w:w="2210"/>
        <w:gridCol w:w="2174"/>
      </w:tblGrid>
      <w:tr w:rsidR="00B94DE4" w:rsidTr="004540A0">
        <w:tc>
          <w:tcPr>
            <w:tcW w:w="1564" w:type="dxa"/>
            <w:vAlign w:val="center"/>
          </w:tcPr>
          <w:p w:rsidR="00B94DE4" w:rsidRPr="00A45555" w:rsidRDefault="00B94DE4" w:rsidP="004540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45555">
              <w:rPr>
                <w:bCs/>
                <w:color w:val="000000"/>
                <w:sz w:val="28"/>
                <w:szCs w:val="28"/>
              </w:rPr>
              <w:t>Номер округа</w:t>
            </w:r>
          </w:p>
        </w:tc>
        <w:tc>
          <w:tcPr>
            <w:tcW w:w="3475" w:type="dxa"/>
            <w:vAlign w:val="center"/>
          </w:tcPr>
          <w:p w:rsidR="00B94DE4" w:rsidRPr="00A45555" w:rsidRDefault="00B94DE4" w:rsidP="004540A0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Количество избирателей, зарегистрированных в одномандатном избирательном округе</w:t>
            </w:r>
          </w:p>
        </w:tc>
        <w:tc>
          <w:tcPr>
            <w:tcW w:w="2210" w:type="dxa"/>
            <w:vAlign w:val="center"/>
          </w:tcPr>
          <w:p w:rsidR="00B94DE4" w:rsidRPr="00A45555" w:rsidRDefault="00B94DE4" w:rsidP="004540A0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  <w:p w:rsidR="00B94DE4" w:rsidRPr="00A45555" w:rsidRDefault="00B94DE4" w:rsidP="004540A0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B94DE4" w:rsidRPr="00A45555" w:rsidRDefault="00B94DE4" w:rsidP="004540A0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с ч. 1 ст.47</w:t>
            </w:r>
          </w:p>
          <w:p w:rsidR="00B94DE4" w:rsidRPr="00A45555" w:rsidRDefault="00B94DE4" w:rsidP="004540A0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Кодекса РБ о выборах)</w:t>
            </w:r>
          </w:p>
        </w:tc>
        <w:tc>
          <w:tcPr>
            <w:tcW w:w="2174" w:type="dxa"/>
            <w:vAlign w:val="center"/>
          </w:tcPr>
          <w:p w:rsidR="00B94DE4" w:rsidRPr="00A45555" w:rsidRDefault="00B94DE4" w:rsidP="004540A0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Количество подписей, представляемых для регистрации кандидата  </w:t>
            </w:r>
          </w:p>
          <w:p w:rsidR="00B94DE4" w:rsidRPr="00A45555" w:rsidRDefault="00B94DE4" w:rsidP="004540A0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B94DE4" w:rsidRPr="00A45555" w:rsidRDefault="00B94DE4" w:rsidP="004540A0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с ч. 13 ст. 47 Кодекса РБ о выборах)  </w:t>
            </w:r>
          </w:p>
        </w:tc>
      </w:tr>
      <w:tr w:rsidR="00B94DE4" w:rsidTr="004540A0">
        <w:tc>
          <w:tcPr>
            <w:tcW w:w="1564" w:type="dxa"/>
          </w:tcPr>
          <w:p w:rsidR="00B94DE4" w:rsidRPr="00A45555" w:rsidRDefault="00B94DE4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3475" w:type="dxa"/>
          </w:tcPr>
          <w:p w:rsidR="00B94DE4" w:rsidRPr="00A45555" w:rsidRDefault="00B94DE4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210" w:type="dxa"/>
          </w:tcPr>
          <w:p w:rsidR="00B94DE4" w:rsidRPr="00A45555" w:rsidRDefault="00B94DE4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B94DE4" w:rsidRPr="00A45555" w:rsidRDefault="00B94DE4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94DE4" w:rsidTr="004540A0">
        <w:tc>
          <w:tcPr>
            <w:tcW w:w="1564" w:type="dxa"/>
          </w:tcPr>
          <w:p w:rsidR="00B94DE4" w:rsidRDefault="00B94DE4" w:rsidP="004540A0">
            <w:pPr>
              <w:jc w:val="center"/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3475" w:type="dxa"/>
          </w:tcPr>
          <w:p w:rsidR="00B94DE4" w:rsidRPr="008B6443" w:rsidRDefault="00B94DE4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210" w:type="dxa"/>
          </w:tcPr>
          <w:p w:rsidR="00B94DE4" w:rsidRPr="00A45555" w:rsidRDefault="00B94DE4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B94DE4" w:rsidRPr="00A45555" w:rsidRDefault="00B94DE4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94DE4" w:rsidTr="004540A0">
        <w:tc>
          <w:tcPr>
            <w:tcW w:w="1564" w:type="dxa"/>
          </w:tcPr>
          <w:p w:rsidR="00B94DE4" w:rsidRDefault="00B94DE4" w:rsidP="004540A0">
            <w:pPr>
              <w:jc w:val="center"/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3475" w:type="dxa"/>
          </w:tcPr>
          <w:p w:rsidR="00B94DE4" w:rsidRPr="008B6443" w:rsidRDefault="00B94DE4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210" w:type="dxa"/>
          </w:tcPr>
          <w:p w:rsidR="00B94DE4" w:rsidRPr="00A45555" w:rsidRDefault="00B94DE4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B94DE4" w:rsidRPr="00A45555" w:rsidRDefault="00B94DE4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94DE4" w:rsidTr="004540A0">
        <w:tc>
          <w:tcPr>
            <w:tcW w:w="1564" w:type="dxa"/>
          </w:tcPr>
          <w:p w:rsidR="00B94DE4" w:rsidRDefault="00B94DE4" w:rsidP="004540A0">
            <w:pPr>
              <w:jc w:val="center"/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3475" w:type="dxa"/>
          </w:tcPr>
          <w:p w:rsidR="00B94DE4" w:rsidRPr="008B6443" w:rsidRDefault="00B94DE4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210" w:type="dxa"/>
          </w:tcPr>
          <w:p w:rsidR="00B94DE4" w:rsidRPr="00A45555" w:rsidRDefault="00B94DE4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B94DE4" w:rsidRPr="00A45555" w:rsidRDefault="00B94DE4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94DE4" w:rsidTr="004540A0">
        <w:tc>
          <w:tcPr>
            <w:tcW w:w="1564" w:type="dxa"/>
          </w:tcPr>
          <w:p w:rsidR="00B94DE4" w:rsidRDefault="00B94DE4" w:rsidP="004540A0">
            <w:pPr>
              <w:jc w:val="center"/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3475" w:type="dxa"/>
          </w:tcPr>
          <w:p w:rsidR="00B94DE4" w:rsidRPr="008B6443" w:rsidRDefault="00B94DE4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210" w:type="dxa"/>
          </w:tcPr>
          <w:p w:rsidR="00B94DE4" w:rsidRPr="00A45555" w:rsidRDefault="00B94DE4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B94DE4" w:rsidRPr="00A45555" w:rsidRDefault="00B94DE4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94DE4" w:rsidTr="004540A0">
        <w:tc>
          <w:tcPr>
            <w:tcW w:w="1564" w:type="dxa"/>
          </w:tcPr>
          <w:p w:rsidR="00B94DE4" w:rsidRDefault="00B94DE4" w:rsidP="004540A0">
            <w:pPr>
              <w:jc w:val="center"/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3475" w:type="dxa"/>
          </w:tcPr>
          <w:p w:rsidR="00B94DE4" w:rsidRPr="008B6443" w:rsidRDefault="00B94DE4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210" w:type="dxa"/>
          </w:tcPr>
          <w:p w:rsidR="00B94DE4" w:rsidRPr="00A45555" w:rsidRDefault="00B94DE4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B94DE4" w:rsidRPr="00A45555" w:rsidRDefault="00B94DE4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94DE4" w:rsidTr="004540A0">
        <w:tc>
          <w:tcPr>
            <w:tcW w:w="1564" w:type="dxa"/>
          </w:tcPr>
          <w:p w:rsidR="00B94DE4" w:rsidRDefault="00B94DE4" w:rsidP="004540A0">
            <w:pPr>
              <w:jc w:val="center"/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3475" w:type="dxa"/>
          </w:tcPr>
          <w:p w:rsidR="00B94DE4" w:rsidRPr="008B6443" w:rsidRDefault="00B94DE4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210" w:type="dxa"/>
          </w:tcPr>
          <w:p w:rsidR="00B94DE4" w:rsidRPr="00A45555" w:rsidRDefault="00B94DE4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B94DE4" w:rsidRPr="00A45555" w:rsidRDefault="00B94DE4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94DE4" w:rsidTr="004540A0">
        <w:tc>
          <w:tcPr>
            <w:tcW w:w="1564" w:type="dxa"/>
          </w:tcPr>
          <w:p w:rsidR="00B94DE4" w:rsidRDefault="00B94DE4" w:rsidP="00454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3475" w:type="dxa"/>
          </w:tcPr>
          <w:p w:rsidR="00B94DE4" w:rsidRPr="008B6443" w:rsidRDefault="00B94DE4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210" w:type="dxa"/>
          </w:tcPr>
          <w:p w:rsidR="00B94DE4" w:rsidRPr="00A45555" w:rsidRDefault="00B94DE4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B94DE4" w:rsidRPr="00A45555" w:rsidRDefault="00B94DE4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94DE4" w:rsidTr="004540A0">
        <w:tc>
          <w:tcPr>
            <w:tcW w:w="1564" w:type="dxa"/>
          </w:tcPr>
          <w:p w:rsidR="00B94DE4" w:rsidRDefault="00B94DE4" w:rsidP="00454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  <w:tc>
          <w:tcPr>
            <w:tcW w:w="3475" w:type="dxa"/>
          </w:tcPr>
          <w:p w:rsidR="00B94DE4" w:rsidRPr="008B6443" w:rsidRDefault="00B94DE4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210" w:type="dxa"/>
          </w:tcPr>
          <w:p w:rsidR="00B94DE4" w:rsidRPr="00A45555" w:rsidRDefault="00B94DE4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B94DE4" w:rsidRPr="00A45555" w:rsidRDefault="00B94DE4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94DE4" w:rsidTr="004540A0">
        <w:tc>
          <w:tcPr>
            <w:tcW w:w="1564" w:type="dxa"/>
          </w:tcPr>
          <w:p w:rsidR="00B94DE4" w:rsidRDefault="00B94DE4" w:rsidP="00454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3475" w:type="dxa"/>
          </w:tcPr>
          <w:p w:rsidR="00B94DE4" w:rsidRPr="008B6443" w:rsidRDefault="00B94DE4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210" w:type="dxa"/>
          </w:tcPr>
          <w:p w:rsidR="00B94DE4" w:rsidRPr="00A45555" w:rsidRDefault="00B94DE4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B94DE4" w:rsidRPr="00A45555" w:rsidRDefault="00B94DE4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B94DE4" w:rsidRDefault="00B94DE4"/>
    <w:p w:rsidR="00371B17" w:rsidRDefault="00371B17"/>
    <w:p w:rsidR="00371B17" w:rsidRDefault="00371B17"/>
    <w:p w:rsidR="00371B17" w:rsidRDefault="00371B17"/>
    <w:p w:rsidR="00371B17" w:rsidRDefault="00371B17"/>
    <w:p w:rsidR="00371B17" w:rsidRDefault="00371B17"/>
    <w:p w:rsidR="00371B17" w:rsidRDefault="00371B17"/>
    <w:p w:rsidR="00371B17" w:rsidRDefault="00371B17"/>
    <w:p w:rsidR="00371B17" w:rsidRDefault="00371B17"/>
    <w:p w:rsidR="00371B17" w:rsidRDefault="00371B17"/>
    <w:p w:rsidR="00371B17" w:rsidRDefault="00371B17"/>
    <w:p w:rsidR="00371B17" w:rsidRDefault="00371B17"/>
    <w:p w:rsidR="00371B17" w:rsidRPr="003A05CC" w:rsidRDefault="00371B17" w:rsidP="00371B17">
      <w:pPr>
        <w:pStyle w:val="a3"/>
        <w:spacing w:line="276" w:lineRule="auto"/>
        <w:ind w:left="5103"/>
        <w:jc w:val="left"/>
        <w:rPr>
          <w:b w:val="0"/>
        </w:rPr>
      </w:pPr>
      <w:r w:rsidRPr="003A05CC">
        <w:rPr>
          <w:rFonts w:eastAsiaTheme="majorEastAsia"/>
          <w:b w:val="0"/>
        </w:rPr>
        <w:t xml:space="preserve">Приложение </w:t>
      </w:r>
      <w:r w:rsidR="003024D1">
        <w:rPr>
          <w:rFonts w:eastAsiaTheme="majorEastAsia"/>
          <w:b w:val="0"/>
        </w:rPr>
        <w:t>11</w:t>
      </w:r>
    </w:p>
    <w:p w:rsidR="00371B17" w:rsidRDefault="00371B17" w:rsidP="00371B17">
      <w:pPr>
        <w:ind w:left="5103"/>
      </w:pPr>
      <w:r w:rsidRPr="00B94814">
        <w:t xml:space="preserve">к решению территориальной избирательной </w:t>
      </w:r>
    </w:p>
    <w:p w:rsidR="00371B17" w:rsidRDefault="00371B17" w:rsidP="00371B17">
      <w:pPr>
        <w:ind w:left="5103"/>
      </w:pPr>
      <w:r w:rsidRPr="00B94814">
        <w:t xml:space="preserve">комиссии </w:t>
      </w:r>
      <w:r>
        <w:t xml:space="preserve">муниципального района Татышлинский район </w:t>
      </w:r>
    </w:p>
    <w:p w:rsidR="00371B17" w:rsidRPr="00B94814" w:rsidRDefault="00371B17" w:rsidP="00371B17">
      <w:pPr>
        <w:ind w:left="5103"/>
      </w:pPr>
      <w:r>
        <w:t>Республики Башкортостан</w:t>
      </w:r>
    </w:p>
    <w:p w:rsidR="004752F9" w:rsidRPr="00B94814" w:rsidRDefault="0063678C" w:rsidP="004752F9">
      <w:pPr>
        <w:keepNext/>
        <w:tabs>
          <w:tab w:val="left" w:pos="7371"/>
        </w:tabs>
        <w:ind w:left="5103"/>
        <w:outlineLvl w:val="1"/>
        <w:rPr>
          <w:rFonts w:eastAsiaTheme="majorEastAsia"/>
          <w:bCs/>
        </w:rPr>
      </w:pPr>
      <w:r>
        <w:rPr>
          <w:rFonts w:eastAsiaTheme="majorEastAsia"/>
          <w:bCs/>
        </w:rPr>
        <w:t>от 1</w:t>
      </w:r>
      <w:r w:rsidR="00E82361">
        <w:rPr>
          <w:rFonts w:eastAsiaTheme="majorEastAsia"/>
          <w:bCs/>
        </w:rPr>
        <w:t>7</w:t>
      </w:r>
      <w:r w:rsidR="004752F9">
        <w:rPr>
          <w:rFonts w:eastAsiaTheme="majorEastAsia"/>
          <w:bCs/>
        </w:rPr>
        <w:t xml:space="preserve"> июня 2023</w:t>
      </w:r>
      <w:r w:rsidR="004752F9" w:rsidRPr="00B94814">
        <w:rPr>
          <w:rFonts w:eastAsiaTheme="majorEastAsia"/>
          <w:bCs/>
        </w:rPr>
        <w:t xml:space="preserve"> г. №</w:t>
      </w:r>
      <w:r w:rsidR="004752F9">
        <w:rPr>
          <w:rFonts w:eastAsiaTheme="majorEastAsia"/>
          <w:bCs/>
        </w:rPr>
        <w:t>56/8-5</w:t>
      </w:r>
      <w:r w:rsidR="004752F9" w:rsidRPr="00B94814">
        <w:rPr>
          <w:rFonts w:eastAsiaTheme="majorEastAsia"/>
          <w:bCs/>
        </w:rPr>
        <w:t xml:space="preserve"> </w:t>
      </w:r>
    </w:p>
    <w:p w:rsidR="00371B17" w:rsidRDefault="00371B17" w:rsidP="00371B17">
      <w:pPr>
        <w:pStyle w:val="Default"/>
        <w:jc w:val="center"/>
      </w:pPr>
    </w:p>
    <w:p w:rsidR="00371B17" w:rsidRDefault="00371B17" w:rsidP="00371B17">
      <w:pPr>
        <w:pStyle w:val="Default"/>
        <w:jc w:val="center"/>
      </w:pPr>
    </w:p>
    <w:p w:rsidR="00371B17" w:rsidRDefault="00371B17" w:rsidP="00371B17">
      <w:pPr>
        <w:pStyle w:val="Default"/>
        <w:jc w:val="center"/>
      </w:pPr>
    </w:p>
    <w:p w:rsidR="00371B17" w:rsidRDefault="00371B17" w:rsidP="00371B17">
      <w:pPr>
        <w:pStyle w:val="Default"/>
        <w:jc w:val="center"/>
      </w:pPr>
    </w:p>
    <w:p w:rsidR="00371B17" w:rsidRPr="00E90C8B" w:rsidRDefault="00371B17" w:rsidP="00371B17">
      <w:pPr>
        <w:pStyle w:val="Default"/>
        <w:jc w:val="center"/>
        <w:rPr>
          <w:b/>
          <w:sz w:val="28"/>
          <w:szCs w:val="28"/>
        </w:rPr>
      </w:pPr>
      <w:r w:rsidRPr="00E90C8B">
        <w:rPr>
          <w:b/>
          <w:sz w:val="28"/>
          <w:szCs w:val="28"/>
        </w:rPr>
        <w:t xml:space="preserve">Количество подписей, </w:t>
      </w:r>
    </w:p>
    <w:p w:rsidR="00371B17" w:rsidRDefault="00371B17" w:rsidP="00371B17">
      <w:pPr>
        <w:jc w:val="center"/>
        <w:rPr>
          <w:b/>
          <w:sz w:val="28"/>
          <w:szCs w:val="28"/>
        </w:rPr>
      </w:pPr>
      <w:r w:rsidRPr="00E90C8B">
        <w:rPr>
          <w:b/>
          <w:sz w:val="28"/>
          <w:szCs w:val="28"/>
        </w:rPr>
        <w:t>которое необходимо для регистрации кандидатов, и количество подписей, представляем</w:t>
      </w:r>
      <w:r>
        <w:rPr>
          <w:b/>
          <w:sz w:val="28"/>
          <w:szCs w:val="28"/>
        </w:rPr>
        <w:t>ых для регистрации кандидата на</w:t>
      </w:r>
      <w:r w:rsidRPr="001B64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выборах депутатов Совета сельского поселения </w:t>
      </w:r>
      <w:proofErr w:type="spellStart"/>
      <w:r>
        <w:rPr>
          <w:b/>
          <w:sz w:val="28"/>
          <w:szCs w:val="28"/>
        </w:rPr>
        <w:t>Новотатышлинский</w:t>
      </w:r>
      <w:proofErr w:type="spellEnd"/>
      <w:r w:rsidRPr="00533A1B">
        <w:rPr>
          <w:b/>
          <w:sz w:val="28"/>
          <w:szCs w:val="28"/>
        </w:rPr>
        <w:t xml:space="preserve"> сельсовет муниципального района Татышлинский район Республики Башкортостан XX</w:t>
      </w:r>
      <w:r>
        <w:rPr>
          <w:b/>
          <w:sz w:val="28"/>
          <w:szCs w:val="28"/>
          <w:lang w:val="en-US"/>
        </w:rPr>
        <w:t>IX</w:t>
      </w:r>
      <w:r w:rsidRPr="00533A1B">
        <w:rPr>
          <w:b/>
          <w:sz w:val="28"/>
          <w:szCs w:val="28"/>
        </w:rPr>
        <w:t xml:space="preserve"> созыва по одноман</w:t>
      </w:r>
      <w:r>
        <w:rPr>
          <w:b/>
          <w:sz w:val="28"/>
          <w:szCs w:val="28"/>
        </w:rPr>
        <w:t>датным избирательным округам №1-№10</w:t>
      </w:r>
    </w:p>
    <w:p w:rsidR="00371B17" w:rsidRPr="00E90C8B" w:rsidRDefault="00371B17" w:rsidP="00371B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сентября 2023</w:t>
      </w:r>
      <w:r w:rsidRPr="00E90C8B">
        <w:rPr>
          <w:b/>
          <w:bCs/>
          <w:sz w:val="28"/>
          <w:szCs w:val="28"/>
        </w:rPr>
        <w:t xml:space="preserve"> года</w:t>
      </w:r>
    </w:p>
    <w:p w:rsidR="00371B17" w:rsidRDefault="00371B17" w:rsidP="00371B17">
      <w:pPr>
        <w:pStyle w:val="Default"/>
        <w:jc w:val="center"/>
        <w:rPr>
          <w:bCs/>
        </w:rPr>
      </w:pPr>
    </w:p>
    <w:tbl>
      <w:tblPr>
        <w:tblStyle w:val="a7"/>
        <w:tblW w:w="9423" w:type="dxa"/>
        <w:tblInd w:w="-5" w:type="dxa"/>
        <w:tblLook w:val="04A0" w:firstRow="1" w:lastRow="0" w:firstColumn="1" w:lastColumn="0" w:noHBand="0" w:noVBand="1"/>
      </w:tblPr>
      <w:tblGrid>
        <w:gridCol w:w="1564"/>
        <w:gridCol w:w="3475"/>
        <w:gridCol w:w="2210"/>
        <w:gridCol w:w="2174"/>
      </w:tblGrid>
      <w:tr w:rsidR="00371B17" w:rsidTr="004540A0">
        <w:tc>
          <w:tcPr>
            <w:tcW w:w="1564" w:type="dxa"/>
            <w:vAlign w:val="center"/>
          </w:tcPr>
          <w:p w:rsidR="00371B17" w:rsidRPr="00A45555" w:rsidRDefault="00371B17" w:rsidP="004540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45555">
              <w:rPr>
                <w:bCs/>
                <w:color w:val="000000"/>
                <w:sz w:val="28"/>
                <w:szCs w:val="28"/>
              </w:rPr>
              <w:t>Номер округа</w:t>
            </w:r>
          </w:p>
        </w:tc>
        <w:tc>
          <w:tcPr>
            <w:tcW w:w="3475" w:type="dxa"/>
            <w:vAlign w:val="center"/>
          </w:tcPr>
          <w:p w:rsidR="00371B17" w:rsidRPr="00A45555" w:rsidRDefault="00371B17" w:rsidP="004540A0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Количество избирателей, зарегистрированных в одномандатном избирательном округе</w:t>
            </w:r>
          </w:p>
        </w:tc>
        <w:tc>
          <w:tcPr>
            <w:tcW w:w="2210" w:type="dxa"/>
            <w:vAlign w:val="center"/>
          </w:tcPr>
          <w:p w:rsidR="00371B17" w:rsidRPr="00A45555" w:rsidRDefault="00371B17" w:rsidP="004540A0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  <w:p w:rsidR="00371B17" w:rsidRPr="00A45555" w:rsidRDefault="00371B17" w:rsidP="004540A0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371B17" w:rsidRPr="00A45555" w:rsidRDefault="00371B17" w:rsidP="004540A0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с ч. 1 ст.47</w:t>
            </w:r>
          </w:p>
          <w:p w:rsidR="00371B17" w:rsidRPr="00A45555" w:rsidRDefault="00371B17" w:rsidP="004540A0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Кодекса РБ о выборах)</w:t>
            </w:r>
          </w:p>
        </w:tc>
        <w:tc>
          <w:tcPr>
            <w:tcW w:w="2174" w:type="dxa"/>
            <w:vAlign w:val="center"/>
          </w:tcPr>
          <w:p w:rsidR="00371B17" w:rsidRPr="00A45555" w:rsidRDefault="00371B17" w:rsidP="004540A0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Количество подписей, представляемых для регистрации кандидата  </w:t>
            </w:r>
          </w:p>
          <w:p w:rsidR="00371B17" w:rsidRPr="00A45555" w:rsidRDefault="00371B17" w:rsidP="004540A0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371B17" w:rsidRPr="00A45555" w:rsidRDefault="00371B17" w:rsidP="004540A0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с ч. 13 ст. 47 Кодекса РБ о выборах)  </w:t>
            </w:r>
          </w:p>
        </w:tc>
      </w:tr>
      <w:tr w:rsidR="00371B17" w:rsidTr="004540A0">
        <w:tc>
          <w:tcPr>
            <w:tcW w:w="1564" w:type="dxa"/>
          </w:tcPr>
          <w:p w:rsidR="00371B17" w:rsidRPr="00A45555" w:rsidRDefault="00371B17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3475" w:type="dxa"/>
          </w:tcPr>
          <w:p w:rsidR="00371B17" w:rsidRPr="00A45555" w:rsidRDefault="00371B17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210" w:type="dxa"/>
          </w:tcPr>
          <w:p w:rsidR="00371B17" w:rsidRPr="00A45555" w:rsidRDefault="00371B17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371B17" w:rsidRPr="00A45555" w:rsidRDefault="00371B17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71B17" w:rsidTr="004540A0">
        <w:tc>
          <w:tcPr>
            <w:tcW w:w="1564" w:type="dxa"/>
          </w:tcPr>
          <w:p w:rsidR="00371B17" w:rsidRDefault="00371B17" w:rsidP="004540A0">
            <w:pPr>
              <w:jc w:val="center"/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3475" w:type="dxa"/>
          </w:tcPr>
          <w:p w:rsidR="00371B17" w:rsidRPr="008B6443" w:rsidRDefault="00371B17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210" w:type="dxa"/>
          </w:tcPr>
          <w:p w:rsidR="00371B17" w:rsidRPr="00A45555" w:rsidRDefault="00371B17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371B17" w:rsidRPr="00A45555" w:rsidRDefault="00371B17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71B17" w:rsidTr="004540A0">
        <w:tc>
          <w:tcPr>
            <w:tcW w:w="1564" w:type="dxa"/>
          </w:tcPr>
          <w:p w:rsidR="00371B17" w:rsidRDefault="00371B17" w:rsidP="004540A0">
            <w:pPr>
              <w:jc w:val="center"/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3475" w:type="dxa"/>
          </w:tcPr>
          <w:p w:rsidR="00371B17" w:rsidRPr="008B6443" w:rsidRDefault="00371B17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210" w:type="dxa"/>
          </w:tcPr>
          <w:p w:rsidR="00371B17" w:rsidRPr="00A45555" w:rsidRDefault="00371B17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371B17" w:rsidRPr="00A45555" w:rsidRDefault="00371B17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71B17" w:rsidTr="004540A0">
        <w:tc>
          <w:tcPr>
            <w:tcW w:w="1564" w:type="dxa"/>
          </w:tcPr>
          <w:p w:rsidR="00371B17" w:rsidRDefault="00371B17" w:rsidP="004540A0">
            <w:pPr>
              <w:jc w:val="center"/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3475" w:type="dxa"/>
          </w:tcPr>
          <w:p w:rsidR="00371B17" w:rsidRPr="008B6443" w:rsidRDefault="00371B17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210" w:type="dxa"/>
          </w:tcPr>
          <w:p w:rsidR="00371B17" w:rsidRPr="00A45555" w:rsidRDefault="00371B17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371B17" w:rsidRPr="00A45555" w:rsidRDefault="00371B17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71B17" w:rsidTr="004540A0">
        <w:tc>
          <w:tcPr>
            <w:tcW w:w="1564" w:type="dxa"/>
          </w:tcPr>
          <w:p w:rsidR="00371B17" w:rsidRDefault="00371B17" w:rsidP="004540A0">
            <w:pPr>
              <w:jc w:val="center"/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3475" w:type="dxa"/>
          </w:tcPr>
          <w:p w:rsidR="00371B17" w:rsidRPr="008B6443" w:rsidRDefault="00371B17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210" w:type="dxa"/>
          </w:tcPr>
          <w:p w:rsidR="00371B17" w:rsidRPr="00A45555" w:rsidRDefault="00371B17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371B17" w:rsidRPr="00A45555" w:rsidRDefault="00371B17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71B17" w:rsidTr="004540A0">
        <w:tc>
          <w:tcPr>
            <w:tcW w:w="1564" w:type="dxa"/>
          </w:tcPr>
          <w:p w:rsidR="00371B17" w:rsidRDefault="00371B17" w:rsidP="004540A0">
            <w:pPr>
              <w:jc w:val="center"/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3475" w:type="dxa"/>
          </w:tcPr>
          <w:p w:rsidR="00371B17" w:rsidRPr="008B6443" w:rsidRDefault="00371B17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210" w:type="dxa"/>
          </w:tcPr>
          <w:p w:rsidR="00371B17" w:rsidRPr="00A45555" w:rsidRDefault="00371B17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371B17" w:rsidRPr="00A45555" w:rsidRDefault="00371B17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71B17" w:rsidTr="004540A0">
        <w:tc>
          <w:tcPr>
            <w:tcW w:w="1564" w:type="dxa"/>
          </w:tcPr>
          <w:p w:rsidR="00371B17" w:rsidRDefault="00371B17" w:rsidP="004540A0">
            <w:pPr>
              <w:jc w:val="center"/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3475" w:type="dxa"/>
          </w:tcPr>
          <w:p w:rsidR="00371B17" w:rsidRPr="008B6443" w:rsidRDefault="00371B17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210" w:type="dxa"/>
          </w:tcPr>
          <w:p w:rsidR="00371B17" w:rsidRPr="00A45555" w:rsidRDefault="00371B17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371B17" w:rsidRPr="00A45555" w:rsidRDefault="00371B17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71B17" w:rsidTr="004540A0">
        <w:tc>
          <w:tcPr>
            <w:tcW w:w="1564" w:type="dxa"/>
          </w:tcPr>
          <w:p w:rsidR="00371B17" w:rsidRDefault="00371B17" w:rsidP="00454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3475" w:type="dxa"/>
          </w:tcPr>
          <w:p w:rsidR="00371B17" w:rsidRPr="008B6443" w:rsidRDefault="00371B17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210" w:type="dxa"/>
          </w:tcPr>
          <w:p w:rsidR="00371B17" w:rsidRPr="00A45555" w:rsidRDefault="00371B17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371B17" w:rsidRPr="00A45555" w:rsidRDefault="00371B17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71B17" w:rsidTr="004540A0">
        <w:tc>
          <w:tcPr>
            <w:tcW w:w="1564" w:type="dxa"/>
          </w:tcPr>
          <w:p w:rsidR="00371B17" w:rsidRDefault="00371B17" w:rsidP="00454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  <w:tc>
          <w:tcPr>
            <w:tcW w:w="3475" w:type="dxa"/>
          </w:tcPr>
          <w:p w:rsidR="00371B17" w:rsidRPr="008B6443" w:rsidRDefault="00371B17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210" w:type="dxa"/>
          </w:tcPr>
          <w:p w:rsidR="00371B17" w:rsidRPr="00A45555" w:rsidRDefault="00371B17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371B17" w:rsidRPr="00A45555" w:rsidRDefault="00371B17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71B17" w:rsidTr="004540A0">
        <w:tc>
          <w:tcPr>
            <w:tcW w:w="1564" w:type="dxa"/>
          </w:tcPr>
          <w:p w:rsidR="00371B17" w:rsidRDefault="00371B17" w:rsidP="00454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3475" w:type="dxa"/>
          </w:tcPr>
          <w:p w:rsidR="00371B17" w:rsidRPr="008B6443" w:rsidRDefault="00371B17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10" w:type="dxa"/>
          </w:tcPr>
          <w:p w:rsidR="00371B17" w:rsidRPr="00A45555" w:rsidRDefault="00371B17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371B17" w:rsidRPr="00A45555" w:rsidRDefault="00371B17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371B17" w:rsidRDefault="00371B17"/>
    <w:p w:rsidR="004C032B" w:rsidRDefault="004C032B"/>
    <w:p w:rsidR="004C032B" w:rsidRDefault="004C032B"/>
    <w:p w:rsidR="004C032B" w:rsidRDefault="004C032B"/>
    <w:p w:rsidR="004C032B" w:rsidRDefault="004C032B"/>
    <w:p w:rsidR="004C032B" w:rsidRDefault="004C032B"/>
    <w:p w:rsidR="004C032B" w:rsidRDefault="004C032B"/>
    <w:p w:rsidR="004C032B" w:rsidRDefault="004C032B"/>
    <w:p w:rsidR="004C032B" w:rsidRDefault="004C032B"/>
    <w:p w:rsidR="004C032B" w:rsidRDefault="004C032B"/>
    <w:p w:rsidR="004C032B" w:rsidRDefault="004C032B"/>
    <w:p w:rsidR="004C032B" w:rsidRDefault="004C032B"/>
    <w:p w:rsidR="004C032B" w:rsidRPr="003A05CC" w:rsidRDefault="004C032B" w:rsidP="004C032B">
      <w:pPr>
        <w:pStyle w:val="a3"/>
        <w:spacing w:line="276" w:lineRule="auto"/>
        <w:ind w:left="5103"/>
        <w:jc w:val="left"/>
        <w:rPr>
          <w:b w:val="0"/>
        </w:rPr>
      </w:pPr>
      <w:r w:rsidRPr="003A05CC">
        <w:rPr>
          <w:rFonts w:eastAsiaTheme="majorEastAsia"/>
          <w:b w:val="0"/>
        </w:rPr>
        <w:t xml:space="preserve">Приложение </w:t>
      </w:r>
      <w:r w:rsidR="003024D1">
        <w:rPr>
          <w:rFonts w:eastAsiaTheme="majorEastAsia"/>
          <w:b w:val="0"/>
        </w:rPr>
        <w:t>12</w:t>
      </w:r>
    </w:p>
    <w:p w:rsidR="004C032B" w:rsidRDefault="004C032B" w:rsidP="004C032B">
      <w:pPr>
        <w:ind w:left="5103"/>
      </w:pPr>
      <w:r w:rsidRPr="00B94814">
        <w:t xml:space="preserve">к решению территориальной избирательной </w:t>
      </w:r>
    </w:p>
    <w:p w:rsidR="004C032B" w:rsidRDefault="004C032B" w:rsidP="004C032B">
      <w:pPr>
        <w:ind w:left="5103"/>
      </w:pPr>
      <w:r w:rsidRPr="00B94814">
        <w:t xml:space="preserve">комиссии </w:t>
      </w:r>
      <w:r>
        <w:t xml:space="preserve">муниципального района Татышлинский район </w:t>
      </w:r>
    </w:p>
    <w:p w:rsidR="004C032B" w:rsidRPr="00B94814" w:rsidRDefault="004C032B" w:rsidP="004C032B">
      <w:pPr>
        <w:ind w:left="5103"/>
      </w:pPr>
      <w:r>
        <w:t>Республики Башкортостан</w:t>
      </w:r>
    </w:p>
    <w:p w:rsidR="004752F9" w:rsidRPr="00B94814" w:rsidRDefault="00E82361" w:rsidP="004752F9">
      <w:pPr>
        <w:keepNext/>
        <w:tabs>
          <w:tab w:val="left" w:pos="7371"/>
        </w:tabs>
        <w:ind w:left="5103"/>
        <w:outlineLvl w:val="1"/>
        <w:rPr>
          <w:rFonts w:eastAsiaTheme="majorEastAsia"/>
          <w:bCs/>
        </w:rPr>
      </w:pPr>
      <w:r>
        <w:rPr>
          <w:rFonts w:eastAsiaTheme="majorEastAsia"/>
          <w:bCs/>
        </w:rPr>
        <w:t>от 17</w:t>
      </w:r>
      <w:r w:rsidR="004752F9">
        <w:rPr>
          <w:rFonts w:eastAsiaTheme="majorEastAsia"/>
          <w:bCs/>
        </w:rPr>
        <w:t xml:space="preserve"> июня 2023</w:t>
      </w:r>
      <w:r w:rsidR="004752F9" w:rsidRPr="00B94814">
        <w:rPr>
          <w:rFonts w:eastAsiaTheme="majorEastAsia"/>
          <w:bCs/>
        </w:rPr>
        <w:t xml:space="preserve"> г. №</w:t>
      </w:r>
      <w:r w:rsidR="004752F9">
        <w:rPr>
          <w:rFonts w:eastAsiaTheme="majorEastAsia"/>
          <w:bCs/>
        </w:rPr>
        <w:t>56/8-5</w:t>
      </w:r>
      <w:r w:rsidR="004752F9" w:rsidRPr="00B94814">
        <w:rPr>
          <w:rFonts w:eastAsiaTheme="majorEastAsia"/>
          <w:bCs/>
        </w:rPr>
        <w:t xml:space="preserve"> </w:t>
      </w:r>
    </w:p>
    <w:p w:rsidR="004C032B" w:rsidRDefault="004C032B" w:rsidP="004C032B">
      <w:pPr>
        <w:pStyle w:val="Default"/>
        <w:jc w:val="center"/>
      </w:pPr>
    </w:p>
    <w:p w:rsidR="004C032B" w:rsidRDefault="004C032B" w:rsidP="004C032B">
      <w:pPr>
        <w:pStyle w:val="Default"/>
        <w:jc w:val="center"/>
      </w:pPr>
    </w:p>
    <w:p w:rsidR="004C032B" w:rsidRDefault="004C032B" w:rsidP="004C032B">
      <w:pPr>
        <w:pStyle w:val="Default"/>
        <w:jc w:val="center"/>
      </w:pPr>
    </w:p>
    <w:p w:rsidR="004C032B" w:rsidRDefault="004C032B" w:rsidP="004C032B">
      <w:pPr>
        <w:pStyle w:val="Default"/>
        <w:jc w:val="center"/>
      </w:pPr>
    </w:p>
    <w:p w:rsidR="004C032B" w:rsidRPr="00E90C8B" w:rsidRDefault="004C032B" w:rsidP="004C032B">
      <w:pPr>
        <w:pStyle w:val="Default"/>
        <w:jc w:val="center"/>
        <w:rPr>
          <w:b/>
          <w:sz w:val="28"/>
          <w:szCs w:val="28"/>
        </w:rPr>
      </w:pPr>
      <w:r w:rsidRPr="00E90C8B">
        <w:rPr>
          <w:b/>
          <w:sz w:val="28"/>
          <w:szCs w:val="28"/>
        </w:rPr>
        <w:t xml:space="preserve">Количество подписей, </w:t>
      </w:r>
    </w:p>
    <w:p w:rsidR="004C032B" w:rsidRDefault="004C032B" w:rsidP="004C032B">
      <w:pPr>
        <w:jc w:val="center"/>
        <w:rPr>
          <w:b/>
          <w:sz w:val="28"/>
          <w:szCs w:val="28"/>
        </w:rPr>
      </w:pPr>
      <w:r w:rsidRPr="00E90C8B">
        <w:rPr>
          <w:b/>
          <w:sz w:val="28"/>
          <w:szCs w:val="28"/>
        </w:rPr>
        <w:t>которое необходимо для регистрации кандидатов, и количество подписей, представляем</w:t>
      </w:r>
      <w:r>
        <w:rPr>
          <w:b/>
          <w:sz w:val="28"/>
          <w:szCs w:val="28"/>
        </w:rPr>
        <w:t>ых для регистрации кандидата на</w:t>
      </w:r>
      <w:r w:rsidRPr="001B64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выборах депутатов Совета сельского поселения Шулгановский</w:t>
      </w:r>
      <w:r w:rsidRPr="00533A1B">
        <w:rPr>
          <w:b/>
          <w:sz w:val="28"/>
          <w:szCs w:val="28"/>
        </w:rPr>
        <w:t xml:space="preserve"> сельсовет муниципального района Татышлинский район Республики Башкортостан XX</w:t>
      </w:r>
      <w:r>
        <w:rPr>
          <w:b/>
          <w:sz w:val="28"/>
          <w:szCs w:val="28"/>
          <w:lang w:val="en-US"/>
        </w:rPr>
        <w:t>IX</w:t>
      </w:r>
      <w:r w:rsidRPr="00533A1B">
        <w:rPr>
          <w:b/>
          <w:sz w:val="28"/>
          <w:szCs w:val="28"/>
        </w:rPr>
        <w:t xml:space="preserve"> созыва по одноман</w:t>
      </w:r>
      <w:r>
        <w:rPr>
          <w:b/>
          <w:sz w:val="28"/>
          <w:szCs w:val="28"/>
        </w:rPr>
        <w:t>датным избирательным округам №1-№10</w:t>
      </w:r>
    </w:p>
    <w:p w:rsidR="004C032B" w:rsidRPr="00E90C8B" w:rsidRDefault="004C032B" w:rsidP="004C03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сентября 2023</w:t>
      </w:r>
      <w:r w:rsidRPr="00E90C8B">
        <w:rPr>
          <w:b/>
          <w:bCs/>
          <w:sz w:val="28"/>
          <w:szCs w:val="28"/>
        </w:rPr>
        <w:t xml:space="preserve"> года</w:t>
      </w:r>
    </w:p>
    <w:p w:rsidR="004C032B" w:rsidRDefault="004C032B" w:rsidP="004C032B">
      <w:pPr>
        <w:pStyle w:val="Default"/>
        <w:jc w:val="center"/>
        <w:rPr>
          <w:bCs/>
        </w:rPr>
      </w:pPr>
    </w:p>
    <w:tbl>
      <w:tblPr>
        <w:tblStyle w:val="a7"/>
        <w:tblW w:w="9423" w:type="dxa"/>
        <w:tblInd w:w="-5" w:type="dxa"/>
        <w:tblLook w:val="04A0" w:firstRow="1" w:lastRow="0" w:firstColumn="1" w:lastColumn="0" w:noHBand="0" w:noVBand="1"/>
      </w:tblPr>
      <w:tblGrid>
        <w:gridCol w:w="1564"/>
        <w:gridCol w:w="3475"/>
        <w:gridCol w:w="2210"/>
        <w:gridCol w:w="2174"/>
      </w:tblGrid>
      <w:tr w:rsidR="004C032B" w:rsidTr="004540A0">
        <w:tc>
          <w:tcPr>
            <w:tcW w:w="1564" w:type="dxa"/>
            <w:vAlign w:val="center"/>
          </w:tcPr>
          <w:p w:rsidR="004C032B" w:rsidRPr="00A45555" w:rsidRDefault="004C032B" w:rsidP="004540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45555">
              <w:rPr>
                <w:bCs/>
                <w:color w:val="000000"/>
                <w:sz w:val="28"/>
                <w:szCs w:val="28"/>
              </w:rPr>
              <w:t>Номер округа</w:t>
            </w:r>
          </w:p>
        </w:tc>
        <w:tc>
          <w:tcPr>
            <w:tcW w:w="3475" w:type="dxa"/>
            <w:vAlign w:val="center"/>
          </w:tcPr>
          <w:p w:rsidR="004C032B" w:rsidRPr="00A45555" w:rsidRDefault="004C032B" w:rsidP="004540A0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Количество избирателей, зарегистрированных в одномандатном избирательном округе</w:t>
            </w:r>
          </w:p>
        </w:tc>
        <w:tc>
          <w:tcPr>
            <w:tcW w:w="2210" w:type="dxa"/>
            <w:vAlign w:val="center"/>
          </w:tcPr>
          <w:p w:rsidR="004C032B" w:rsidRPr="00A45555" w:rsidRDefault="004C032B" w:rsidP="004540A0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  <w:p w:rsidR="004C032B" w:rsidRPr="00A45555" w:rsidRDefault="004C032B" w:rsidP="004540A0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4C032B" w:rsidRPr="00A45555" w:rsidRDefault="004C032B" w:rsidP="004540A0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с ч. 1 ст.47</w:t>
            </w:r>
          </w:p>
          <w:p w:rsidR="004C032B" w:rsidRPr="00A45555" w:rsidRDefault="004C032B" w:rsidP="004540A0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Кодекса РБ о выборах)</w:t>
            </w:r>
          </w:p>
        </w:tc>
        <w:tc>
          <w:tcPr>
            <w:tcW w:w="2174" w:type="dxa"/>
            <w:vAlign w:val="center"/>
          </w:tcPr>
          <w:p w:rsidR="004C032B" w:rsidRPr="00A45555" w:rsidRDefault="004C032B" w:rsidP="004540A0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Количество подписей, представляемых для регистрации кандидата  </w:t>
            </w:r>
          </w:p>
          <w:p w:rsidR="004C032B" w:rsidRPr="00A45555" w:rsidRDefault="004C032B" w:rsidP="004540A0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4C032B" w:rsidRPr="00A45555" w:rsidRDefault="004C032B" w:rsidP="004540A0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с ч. 13 ст. 47 Кодекса РБ о выборах)  </w:t>
            </w:r>
          </w:p>
        </w:tc>
      </w:tr>
      <w:tr w:rsidR="004C032B" w:rsidTr="004540A0">
        <w:tc>
          <w:tcPr>
            <w:tcW w:w="1564" w:type="dxa"/>
          </w:tcPr>
          <w:p w:rsidR="004C032B" w:rsidRPr="00A45555" w:rsidRDefault="004C032B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3475" w:type="dxa"/>
          </w:tcPr>
          <w:p w:rsidR="004C032B" w:rsidRPr="00A45555" w:rsidRDefault="004C032B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2210" w:type="dxa"/>
          </w:tcPr>
          <w:p w:rsidR="004C032B" w:rsidRPr="00A45555" w:rsidRDefault="004C032B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4C032B" w:rsidRPr="00A45555" w:rsidRDefault="004C032B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C032B" w:rsidTr="004540A0">
        <w:tc>
          <w:tcPr>
            <w:tcW w:w="1564" w:type="dxa"/>
          </w:tcPr>
          <w:p w:rsidR="004C032B" w:rsidRDefault="004C032B" w:rsidP="004540A0">
            <w:pPr>
              <w:jc w:val="center"/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3475" w:type="dxa"/>
          </w:tcPr>
          <w:p w:rsidR="004C032B" w:rsidRPr="008B6443" w:rsidRDefault="004C032B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2210" w:type="dxa"/>
          </w:tcPr>
          <w:p w:rsidR="004C032B" w:rsidRPr="00A45555" w:rsidRDefault="004C032B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4C032B" w:rsidRPr="00A45555" w:rsidRDefault="004C032B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C032B" w:rsidTr="004540A0">
        <w:tc>
          <w:tcPr>
            <w:tcW w:w="1564" w:type="dxa"/>
          </w:tcPr>
          <w:p w:rsidR="004C032B" w:rsidRDefault="004C032B" w:rsidP="004540A0">
            <w:pPr>
              <w:jc w:val="center"/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3475" w:type="dxa"/>
          </w:tcPr>
          <w:p w:rsidR="004C032B" w:rsidRPr="008B6443" w:rsidRDefault="004C032B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210" w:type="dxa"/>
          </w:tcPr>
          <w:p w:rsidR="004C032B" w:rsidRPr="00A45555" w:rsidRDefault="004C032B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4C032B" w:rsidRPr="00A45555" w:rsidRDefault="004C032B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C032B" w:rsidTr="004540A0">
        <w:tc>
          <w:tcPr>
            <w:tcW w:w="1564" w:type="dxa"/>
          </w:tcPr>
          <w:p w:rsidR="004C032B" w:rsidRDefault="004C032B" w:rsidP="004540A0">
            <w:pPr>
              <w:jc w:val="center"/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3475" w:type="dxa"/>
          </w:tcPr>
          <w:p w:rsidR="004C032B" w:rsidRPr="008B6443" w:rsidRDefault="004C032B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210" w:type="dxa"/>
          </w:tcPr>
          <w:p w:rsidR="004C032B" w:rsidRPr="00A45555" w:rsidRDefault="004C032B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4C032B" w:rsidRPr="00A45555" w:rsidRDefault="004C032B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C032B" w:rsidTr="004540A0">
        <w:tc>
          <w:tcPr>
            <w:tcW w:w="1564" w:type="dxa"/>
          </w:tcPr>
          <w:p w:rsidR="004C032B" w:rsidRDefault="004C032B" w:rsidP="004540A0">
            <w:pPr>
              <w:jc w:val="center"/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3475" w:type="dxa"/>
          </w:tcPr>
          <w:p w:rsidR="004C032B" w:rsidRPr="008B6443" w:rsidRDefault="004C032B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210" w:type="dxa"/>
          </w:tcPr>
          <w:p w:rsidR="004C032B" w:rsidRPr="00A45555" w:rsidRDefault="004C032B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4C032B" w:rsidRPr="00A45555" w:rsidRDefault="004C032B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C032B" w:rsidTr="004540A0">
        <w:tc>
          <w:tcPr>
            <w:tcW w:w="1564" w:type="dxa"/>
          </w:tcPr>
          <w:p w:rsidR="004C032B" w:rsidRDefault="004C032B" w:rsidP="004540A0">
            <w:pPr>
              <w:jc w:val="center"/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3475" w:type="dxa"/>
          </w:tcPr>
          <w:p w:rsidR="004C032B" w:rsidRPr="008B6443" w:rsidRDefault="004C032B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210" w:type="dxa"/>
          </w:tcPr>
          <w:p w:rsidR="004C032B" w:rsidRPr="00A45555" w:rsidRDefault="004C032B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4C032B" w:rsidRPr="00A45555" w:rsidRDefault="004C032B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C032B" w:rsidTr="004540A0">
        <w:tc>
          <w:tcPr>
            <w:tcW w:w="1564" w:type="dxa"/>
          </w:tcPr>
          <w:p w:rsidR="004C032B" w:rsidRDefault="004C032B" w:rsidP="004540A0">
            <w:pPr>
              <w:jc w:val="center"/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3475" w:type="dxa"/>
          </w:tcPr>
          <w:p w:rsidR="004C032B" w:rsidRPr="008B6443" w:rsidRDefault="004C032B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2210" w:type="dxa"/>
          </w:tcPr>
          <w:p w:rsidR="004C032B" w:rsidRPr="00A45555" w:rsidRDefault="004C032B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4C032B" w:rsidRPr="00A45555" w:rsidRDefault="004C032B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C032B" w:rsidTr="004540A0">
        <w:tc>
          <w:tcPr>
            <w:tcW w:w="1564" w:type="dxa"/>
          </w:tcPr>
          <w:p w:rsidR="004C032B" w:rsidRDefault="004C032B" w:rsidP="00454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3475" w:type="dxa"/>
          </w:tcPr>
          <w:p w:rsidR="004C032B" w:rsidRPr="008B6443" w:rsidRDefault="004C032B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2210" w:type="dxa"/>
          </w:tcPr>
          <w:p w:rsidR="004C032B" w:rsidRPr="00A45555" w:rsidRDefault="004C032B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4C032B" w:rsidRPr="00A45555" w:rsidRDefault="004C032B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C032B" w:rsidTr="004540A0">
        <w:tc>
          <w:tcPr>
            <w:tcW w:w="1564" w:type="dxa"/>
          </w:tcPr>
          <w:p w:rsidR="004C032B" w:rsidRDefault="004C032B" w:rsidP="00454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  <w:tc>
          <w:tcPr>
            <w:tcW w:w="3475" w:type="dxa"/>
          </w:tcPr>
          <w:p w:rsidR="004C032B" w:rsidRPr="008B6443" w:rsidRDefault="004C032B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2210" w:type="dxa"/>
          </w:tcPr>
          <w:p w:rsidR="004C032B" w:rsidRPr="00A45555" w:rsidRDefault="004C032B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4C032B" w:rsidRPr="00A45555" w:rsidRDefault="004C032B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C032B" w:rsidTr="004540A0">
        <w:tc>
          <w:tcPr>
            <w:tcW w:w="1564" w:type="dxa"/>
          </w:tcPr>
          <w:p w:rsidR="004C032B" w:rsidRDefault="004C032B" w:rsidP="00454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3475" w:type="dxa"/>
          </w:tcPr>
          <w:p w:rsidR="004C032B" w:rsidRPr="008B6443" w:rsidRDefault="004C032B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210" w:type="dxa"/>
          </w:tcPr>
          <w:p w:rsidR="004C032B" w:rsidRPr="00A45555" w:rsidRDefault="004C032B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4C032B" w:rsidRPr="00A45555" w:rsidRDefault="004C032B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4C032B" w:rsidRDefault="004C032B"/>
    <w:p w:rsidR="009F19BD" w:rsidRDefault="009F19BD"/>
    <w:p w:rsidR="009F19BD" w:rsidRDefault="009F19BD"/>
    <w:p w:rsidR="009F19BD" w:rsidRDefault="009F19BD"/>
    <w:p w:rsidR="009F19BD" w:rsidRDefault="009F19BD"/>
    <w:p w:rsidR="009F19BD" w:rsidRDefault="009F19BD"/>
    <w:p w:rsidR="009F19BD" w:rsidRDefault="009F19BD"/>
    <w:p w:rsidR="009F19BD" w:rsidRDefault="009F19BD"/>
    <w:p w:rsidR="009F19BD" w:rsidRDefault="009F19BD"/>
    <w:p w:rsidR="009F19BD" w:rsidRDefault="009F19BD"/>
    <w:p w:rsidR="009F19BD" w:rsidRDefault="009F19BD"/>
    <w:p w:rsidR="009F19BD" w:rsidRDefault="009F19BD"/>
    <w:p w:rsidR="009F19BD" w:rsidRPr="003A05CC" w:rsidRDefault="009F19BD" w:rsidP="009F19BD">
      <w:pPr>
        <w:pStyle w:val="a3"/>
        <w:spacing w:line="276" w:lineRule="auto"/>
        <w:ind w:left="5103"/>
        <w:jc w:val="left"/>
        <w:rPr>
          <w:b w:val="0"/>
        </w:rPr>
      </w:pPr>
      <w:r w:rsidRPr="003A05CC">
        <w:rPr>
          <w:rFonts w:eastAsiaTheme="majorEastAsia"/>
          <w:b w:val="0"/>
        </w:rPr>
        <w:t xml:space="preserve">Приложение </w:t>
      </w:r>
      <w:r w:rsidR="003024D1">
        <w:rPr>
          <w:rFonts w:eastAsiaTheme="majorEastAsia"/>
          <w:b w:val="0"/>
        </w:rPr>
        <w:t>13</w:t>
      </w:r>
    </w:p>
    <w:p w:rsidR="009F19BD" w:rsidRDefault="009F19BD" w:rsidP="009F19BD">
      <w:pPr>
        <w:ind w:left="5103"/>
      </w:pPr>
      <w:r w:rsidRPr="00B94814">
        <w:t xml:space="preserve">к решению территориальной избирательной </w:t>
      </w:r>
    </w:p>
    <w:p w:rsidR="009F19BD" w:rsidRDefault="009F19BD" w:rsidP="009F19BD">
      <w:pPr>
        <w:ind w:left="5103"/>
      </w:pPr>
      <w:r w:rsidRPr="00B94814">
        <w:t xml:space="preserve">комиссии </w:t>
      </w:r>
      <w:r>
        <w:t xml:space="preserve">муниципального района Татышлинский район </w:t>
      </w:r>
    </w:p>
    <w:p w:rsidR="009F19BD" w:rsidRPr="00B94814" w:rsidRDefault="009F19BD" w:rsidP="009F19BD">
      <w:pPr>
        <w:ind w:left="5103"/>
      </w:pPr>
      <w:r>
        <w:t>Республики Башкортостан</w:t>
      </w:r>
    </w:p>
    <w:p w:rsidR="004752F9" w:rsidRPr="00B94814" w:rsidRDefault="004752F9" w:rsidP="004752F9">
      <w:pPr>
        <w:keepNext/>
        <w:tabs>
          <w:tab w:val="left" w:pos="7371"/>
        </w:tabs>
        <w:ind w:left="5103"/>
        <w:outlineLvl w:val="1"/>
        <w:rPr>
          <w:rFonts w:eastAsiaTheme="majorEastAsia"/>
          <w:bCs/>
        </w:rPr>
      </w:pPr>
      <w:r>
        <w:rPr>
          <w:rFonts w:eastAsiaTheme="majorEastAsia"/>
          <w:bCs/>
        </w:rPr>
        <w:t>от 1</w:t>
      </w:r>
      <w:r w:rsidR="00E82361">
        <w:rPr>
          <w:rFonts w:eastAsiaTheme="majorEastAsia"/>
          <w:bCs/>
        </w:rPr>
        <w:t>7</w:t>
      </w:r>
      <w:r>
        <w:rPr>
          <w:rFonts w:eastAsiaTheme="majorEastAsia"/>
          <w:bCs/>
        </w:rPr>
        <w:t xml:space="preserve"> июня 2023</w:t>
      </w:r>
      <w:r w:rsidRPr="00B94814">
        <w:rPr>
          <w:rFonts w:eastAsiaTheme="majorEastAsia"/>
          <w:bCs/>
        </w:rPr>
        <w:t xml:space="preserve"> г. №</w:t>
      </w:r>
      <w:r>
        <w:rPr>
          <w:rFonts w:eastAsiaTheme="majorEastAsia"/>
          <w:bCs/>
        </w:rPr>
        <w:t>56/8-5</w:t>
      </w:r>
      <w:r w:rsidRPr="00B94814">
        <w:rPr>
          <w:rFonts w:eastAsiaTheme="majorEastAsia"/>
          <w:bCs/>
        </w:rPr>
        <w:t xml:space="preserve"> </w:t>
      </w:r>
    </w:p>
    <w:p w:rsidR="009F19BD" w:rsidRDefault="009F19BD" w:rsidP="009F19BD">
      <w:pPr>
        <w:pStyle w:val="Default"/>
        <w:jc w:val="center"/>
      </w:pPr>
    </w:p>
    <w:p w:rsidR="009F19BD" w:rsidRDefault="009F19BD" w:rsidP="009F19BD">
      <w:pPr>
        <w:pStyle w:val="Default"/>
        <w:jc w:val="center"/>
      </w:pPr>
    </w:p>
    <w:p w:rsidR="009F19BD" w:rsidRDefault="009F19BD" w:rsidP="009F19BD">
      <w:pPr>
        <w:pStyle w:val="Default"/>
        <w:jc w:val="center"/>
      </w:pPr>
    </w:p>
    <w:p w:rsidR="009F19BD" w:rsidRDefault="009F19BD" w:rsidP="009F19BD">
      <w:pPr>
        <w:pStyle w:val="Default"/>
        <w:jc w:val="center"/>
      </w:pPr>
    </w:p>
    <w:p w:rsidR="009F19BD" w:rsidRPr="00E90C8B" w:rsidRDefault="009F19BD" w:rsidP="009F19BD">
      <w:pPr>
        <w:pStyle w:val="Default"/>
        <w:jc w:val="center"/>
        <w:rPr>
          <w:b/>
          <w:sz w:val="28"/>
          <w:szCs w:val="28"/>
        </w:rPr>
      </w:pPr>
      <w:r w:rsidRPr="00E90C8B">
        <w:rPr>
          <w:b/>
          <w:sz w:val="28"/>
          <w:szCs w:val="28"/>
        </w:rPr>
        <w:t xml:space="preserve">Количество подписей, </w:t>
      </w:r>
    </w:p>
    <w:p w:rsidR="009F19BD" w:rsidRDefault="009F19BD" w:rsidP="009F19BD">
      <w:pPr>
        <w:jc w:val="center"/>
        <w:rPr>
          <w:b/>
          <w:sz w:val="28"/>
          <w:szCs w:val="28"/>
        </w:rPr>
      </w:pPr>
      <w:r w:rsidRPr="00E90C8B">
        <w:rPr>
          <w:b/>
          <w:sz w:val="28"/>
          <w:szCs w:val="28"/>
        </w:rPr>
        <w:t>которое необходимо для регистрации кандидатов, и количество подписей, представляем</w:t>
      </w:r>
      <w:r>
        <w:rPr>
          <w:b/>
          <w:sz w:val="28"/>
          <w:szCs w:val="28"/>
        </w:rPr>
        <w:t>ых для регистрации кандидата на</w:t>
      </w:r>
      <w:r w:rsidRPr="001B64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выборах депутатов</w:t>
      </w:r>
      <w:r w:rsidRPr="00533A1B">
        <w:rPr>
          <w:b/>
          <w:sz w:val="28"/>
          <w:szCs w:val="28"/>
        </w:rPr>
        <w:t xml:space="preserve"> Совета сельского поселения </w:t>
      </w:r>
      <w:proofErr w:type="spellStart"/>
      <w:r>
        <w:rPr>
          <w:b/>
          <w:sz w:val="28"/>
          <w:szCs w:val="28"/>
        </w:rPr>
        <w:t>Ялгыз-Наратский</w:t>
      </w:r>
      <w:proofErr w:type="spellEnd"/>
      <w:r>
        <w:rPr>
          <w:b/>
          <w:sz w:val="28"/>
          <w:szCs w:val="28"/>
        </w:rPr>
        <w:t xml:space="preserve"> </w:t>
      </w:r>
      <w:r w:rsidRPr="00533A1B">
        <w:rPr>
          <w:b/>
          <w:sz w:val="28"/>
          <w:szCs w:val="28"/>
        </w:rPr>
        <w:t>сельсовет муниципального района Татышлинский район Республики Башкортостан XX</w:t>
      </w:r>
      <w:r>
        <w:rPr>
          <w:b/>
          <w:sz w:val="28"/>
          <w:szCs w:val="28"/>
          <w:lang w:val="en-US"/>
        </w:rPr>
        <w:t>IX</w:t>
      </w:r>
      <w:r w:rsidRPr="00533A1B">
        <w:rPr>
          <w:b/>
          <w:sz w:val="28"/>
          <w:szCs w:val="28"/>
        </w:rPr>
        <w:t xml:space="preserve"> созыва по одноман</w:t>
      </w:r>
      <w:r>
        <w:rPr>
          <w:b/>
          <w:sz w:val="28"/>
          <w:szCs w:val="28"/>
        </w:rPr>
        <w:t>датным избирательным округам №1-№7</w:t>
      </w:r>
    </w:p>
    <w:p w:rsidR="009F19BD" w:rsidRPr="00E90C8B" w:rsidRDefault="009F19BD" w:rsidP="009F19B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сентября 2023</w:t>
      </w:r>
      <w:r w:rsidRPr="00E90C8B">
        <w:rPr>
          <w:b/>
          <w:bCs/>
          <w:sz w:val="28"/>
          <w:szCs w:val="28"/>
        </w:rPr>
        <w:t xml:space="preserve"> года</w:t>
      </w:r>
    </w:p>
    <w:p w:rsidR="009F19BD" w:rsidRDefault="009F19BD" w:rsidP="009F19BD">
      <w:pPr>
        <w:pStyle w:val="Default"/>
        <w:jc w:val="center"/>
        <w:rPr>
          <w:bCs/>
        </w:rPr>
      </w:pPr>
    </w:p>
    <w:tbl>
      <w:tblPr>
        <w:tblStyle w:val="a7"/>
        <w:tblW w:w="9423" w:type="dxa"/>
        <w:tblInd w:w="-5" w:type="dxa"/>
        <w:tblLook w:val="04A0" w:firstRow="1" w:lastRow="0" w:firstColumn="1" w:lastColumn="0" w:noHBand="0" w:noVBand="1"/>
      </w:tblPr>
      <w:tblGrid>
        <w:gridCol w:w="1564"/>
        <w:gridCol w:w="3475"/>
        <w:gridCol w:w="2210"/>
        <w:gridCol w:w="2174"/>
      </w:tblGrid>
      <w:tr w:rsidR="009F19BD" w:rsidTr="004540A0">
        <w:tc>
          <w:tcPr>
            <w:tcW w:w="1564" w:type="dxa"/>
            <w:vAlign w:val="center"/>
          </w:tcPr>
          <w:p w:rsidR="009F19BD" w:rsidRPr="00A45555" w:rsidRDefault="009F19BD" w:rsidP="004540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45555">
              <w:rPr>
                <w:bCs/>
                <w:color w:val="000000"/>
                <w:sz w:val="28"/>
                <w:szCs w:val="28"/>
              </w:rPr>
              <w:t>Номер округа</w:t>
            </w:r>
          </w:p>
        </w:tc>
        <w:tc>
          <w:tcPr>
            <w:tcW w:w="3475" w:type="dxa"/>
            <w:vAlign w:val="center"/>
          </w:tcPr>
          <w:p w:rsidR="009F19BD" w:rsidRPr="00A45555" w:rsidRDefault="009F19BD" w:rsidP="004540A0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Количество избирателей, зарегистрированных в одномандатном избирательном округе</w:t>
            </w:r>
          </w:p>
        </w:tc>
        <w:tc>
          <w:tcPr>
            <w:tcW w:w="2210" w:type="dxa"/>
            <w:vAlign w:val="center"/>
          </w:tcPr>
          <w:p w:rsidR="009F19BD" w:rsidRPr="00A45555" w:rsidRDefault="009F19BD" w:rsidP="004540A0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  <w:p w:rsidR="009F19BD" w:rsidRPr="00A45555" w:rsidRDefault="009F19BD" w:rsidP="004540A0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9F19BD" w:rsidRPr="00A45555" w:rsidRDefault="009F19BD" w:rsidP="004540A0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с ч. 1 ст.47</w:t>
            </w:r>
          </w:p>
          <w:p w:rsidR="009F19BD" w:rsidRPr="00A45555" w:rsidRDefault="009F19BD" w:rsidP="004540A0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Кодекса РБ о выборах)</w:t>
            </w:r>
          </w:p>
        </w:tc>
        <w:tc>
          <w:tcPr>
            <w:tcW w:w="2174" w:type="dxa"/>
            <w:vAlign w:val="center"/>
          </w:tcPr>
          <w:p w:rsidR="009F19BD" w:rsidRPr="00A45555" w:rsidRDefault="009F19BD" w:rsidP="004540A0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Количество подписей, представляемых для регистрации кандидата  </w:t>
            </w:r>
          </w:p>
          <w:p w:rsidR="009F19BD" w:rsidRPr="00A45555" w:rsidRDefault="009F19BD" w:rsidP="004540A0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9F19BD" w:rsidRPr="00A45555" w:rsidRDefault="009F19BD" w:rsidP="004540A0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с ч. 13 ст. 47 Кодекса РБ о выборах)  </w:t>
            </w:r>
          </w:p>
        </w:tc>
      </w:tr>
      <w:tr w:rsidR="009F19BD" w:rsidTr="004540A0">
        <w:tc>
          <w:tcPr>
            <w:tcW w:w="1564" w:type="dxa"/>
          </w:tcPr>
          <w:p w:rsidR="009F19BD" w:rsidRPr="00A45555" w:rsidRDefault="009F19BD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3475" w:type="dxa"/>
          </w:tcPr>
          <w:p w:rsidR="009F19BD" w:rsidRPr="00A45555" w:rsidRDefault="00F94FD6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210" w:type="dxa"/>
          </w:tcPr>
          <w:p w:rsidR="009F19BD" w:rsidRPr="00A45555" w:rsidRDefault="009F19BD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9F19BD" w:rsidRPr="00A45555" w:rsidRDefault="009F19BD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F19BD" w:rsidTr="004540A0">
        <w:tc>
          <w:tcPr>
            <w:tcW w:w="1564" w:type="dxa"/>
          </w:tcPr>
          <w:p w:rsidR="009F19BD" w:rsidRDefault="009F19BD" w:rsidP="004540A0">
            <w:pPr>
              <w:jc w:val="center"/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3475" w:type="dxa"/>
          </w:tcPr>
          <w:p w:rsidR="009F19BD" w:rsidRPr="00C2368A" w:rsidRDefault="00F94FD6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210" w:type="dxa"/>
          </w:tcPr>
          <w:p w:rsidR="009F19BD" w:rsidRPr="00A45555" w:rsidRDefault="009F19BD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9F19BD" w:rsidRPr="00A45555" w:rsidRDefault="009F19BD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F19BD" w:rsidTr="004540A0">
        <w:tc>
          <w:tcPr>
            <w:tcW w:w="1564" w:type="dxa"/>
          </w:tcPr>
          <w:p w:rsidR="009F19BD" w:rsidRDefault="009F19BD" w:rsidP="004540A0">
            <w:pPr>
              <w:jc w:val="center"/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3475" w:type="dxa"/>
          </w:tcPr>
          <w:p w:rsidR="009F19BD" w:rsidRPr="00C2368A" w:rsidRDefault="00F94FD6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210" w:type="dxa"/>
          </w:tcPr>
          <w:p w:rsidR="009F19BD" w:rsidRPr="00A45555" w:rsidRDefault="009F19BD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9F19BD" w:rsidRPr="00A45555" w:rsidRDefault="009F19BD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F19BD" w:rsidTr="004540A0">
        <w:tc>
          <w:tcPr>
            <w:tcW w:w="1564" w:type="dxa"/>
          </w:tcPr>
          <w:p w:rsidR="009F19BD" w:rsidRDefault="009F19BD" w:rsidP="004540A0">
            <w:pPr>
              <w:jc w:val="center"/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3475" w:type="dxa"/>
          </w:tcPr>
          <w:p w:rsidR="009F19BD" w:rsidRPr="00C2368A" w:rsidRDefault="00F94FD6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210" w:type="dxa"/>
          </w:tcPr>
          <w:p w:rsidR="009F19BD" w:rsidRPr="00A45555" w:rsidRDefault="009F19BD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9F19BD" w:rsidRPr="00A45555" w:rsidRDefault="009F19BD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F19BD" w:rsidTr="004540A0">
        <w:tc>
          <w:tcPr>
            <w:tcW w:w="1564" w:type="dxa"/>
          </w:tcPr>
          <w:p w:rsidR="009F19BD" w:rsidRDefault="009F19BD" w:rsidP="004540A0">
            <w:pPr>
              <w:jc w:val="center"/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3475" w:type="dxa"/>
          </w:tcPr>
          <w:p w:rsidR="009F19BD" w:rsidRPr="00C2368A" w:rsidRDefault="00F94FD6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210" w:type="dxa"/>
          </w:tcPr>
          <w:p w:rsidR="009F19BD" w:rsidRPr="00A45555" w:rsidRDefault="009F19BD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9F19BD" w:rsidRPr="00A45555" w:rsidRDefault="009F19BD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F19BD" w:rsidTr="004540A0">
        <w:tc>
          <w:tcPr>
            <w:tcW w:w="1564" w:type="dxa"/>
          </w:tcPr>
          <w:p w:rsidR="009F19BD" w:rsidRDefault="009F19BD" w:rsidP="004540A0">
            <w:pPr>
              <w:jc w:val="center"/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3475" w:type="dxa"/>
          </w:tcPr>
          <w:p w:rsidR="009F19BD" w:rsidRPr="00C2368A" w:rsidRDefault="00F94FD6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210" w:type="dxa"/>
          </w:tcPr>
          <w:p w:rsidR="009F19BD" w:rsidRPr="00A45555" w:rsidRDefault="009F19BD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9F19BD" w:rsidRPr="00A45555" w:rsidRDefault="009F19BD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F19BD" w:rsidTr="004540A0">
        <w:tc>
          <w:tcPr>
            <w:tcW w:w="1564" w:type="dxa"/>
          </w:tcPr>
          <w:p w:rsidR="009F19BD" w:rsidRDefault="009F19BD" w:rsidP="004540A0">
            <w:pPr>
              <w:jc w:val="center"/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3475" w:type="dxa"/>
          </w:tcPr>
          <w:p w:rsidR="009F19BD" w:rsidRPr="00C2368A" w:rsidRDefault="00F94FD6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210" w:type="dxa"/>
          </w:tcPr>
          <w:p w:rsidR="009F19BD" w:rsidRPr="00A45555" w:rsidRDefault="009F19BD" w:rsidP="004540A0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9F19BD" w:rsidRPr="00A45555" w:rsidRDefault="009F19BD" w:rsidP="004540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9F19BD" w:rsidRDefault="009F19BD"/>
    <w:sectPr w:rsidR="009F19BD" w:rsidSect="001E4769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18"/>
    <w:rsid w:val="00082E22"/>
    <w:rsid w:val="000C0398"/>
    <w:rsid w:val="001811D1"/>
    <w:rsid w:val="001E4769"/>
    <w:rsid w:val="002B4F1E"/>
    <w:rsid w:val="003024D1"/>
    <w:rsid w:val="00371718"/>
    <w:rsid w:val="00371B17"/>
    <w:rsid w:val="003A05CC"/>
    <w:rsid w:val="0047480F"/>
    <w:rsid w:val="004752F9"/>
    <w:rsid w:val="004B76F9"/>
    <w:rsid w:val="004C032B"/>
    <w:rsid w:val="00592E1D"/>
    <w:rsid w:val="0063678C"/>
    <w:rsid w:val="0067612B"/>
    <w:rsid w:val="00682A8B"/>
    <w:rsid w:val="0074298E"/>
    <w:rsid w:val="007A699B"/>
    <w:rsid w:val="007F4666"/>
    <w:rsid w:val="00814D93"/>
    <w:rsid w:val="008B6443"/>
    <w:rsid w:val="008C2376"/>
    <w:rsid w:val="00900D75"/>
    <w:rsid w:val="00906D17"/>
    <w:rsid w:val="009F19BD"/>
    <w:rsid w:val="00A45555"/>
    <w:rsid w:val="00A56DE9"/>
    <w:rsid w:val="00AA0215"/>
    <w:rsid w:val="00AA643C"/>
    <w:rsid w:val="00B1641A"/>
    <w:rsid w:val="00B94DE4"/>
    <w:rsid w:val="00C2368A"/>
    <w:rsid w:val="00C71ADD"/>
    <w:rsid w:val="00D0109A"/>
    <w:rsid w:val="00DA45CB"/>
    <w:rsid w:val="00E82361"/>
    <w:rsid w:val="00E90C8B"/>
    <w:rsid w:val="00EB6C51"/>
    <w:rsid w:val="00ED15BF"/>
    <w:rsid w:val="00F42072"/>
    <w:rsid w:val="00F9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7389"/>
  <w15:chartTrackingRefBased/>
  <w15:docId w15:val="{6C550BDB-9D5D-4A25-9352-9B2D4DC4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171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7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71718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717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371718"/>
    <w:pPr>
      <w:widowControl w:val="0"/>
      <w:spacing w:after="120"/>
      <w:jc w:val="center"/>
    </w:pPr>
    <w:rPr>
      <w:sz w:val="28"/>
      <w:szCs w:val="20"/>
    </w:rPr>
  </w:style>
  <w:style w:type="character" w:styleId="a6">
    <w:name w:val="footnote reference"/>
    <w:basedOn w:val="a0"/>
    <w:uiPriority w:val="99"/>
    <w:semiHidden/>
    <w:unhideWhenUsed/>
    <w:rsid w:val="00371718"/>
    <w:rPr>
      <w:vertAlign w:val="superscript"/>
    </w:rPr>
  </w:style>
  <w:style w:type="paragraph" w:customStyle="1" w:styleId="Default">
    <w:name w:val="Default"/>
    <w:rsid w:val="00371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37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371718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37171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14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37</cp:revision>
  <dcterms:created xsi:type="dcterms:W3CDTF">2021-04-01T10:54:00Z</dcterms:created>
  <dcterms:modified xsi:type="dcterms:W3CDTF">2023-06-27T10:31:00Z</dcterms:modified>
</cp:coreProperties>
</file>