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EE" w:rsidRPr="003A5B30" w:rsidRDefault="00EC1CEE" w:rsidP="00EC1C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1CEE" w:rsidRPr="003A5B30" w:rsidRDefault="00EC1CEE" w:rsidP="00EC1C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3A5B30" w:rsidRPr="003A5B30" w:rsidTr="00BA6D76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C1CEE" w:rsidRPr="003A5B30" w:rsidRDefault="00EC1CEE" w:rsidP="00BA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A5B3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EC1CEE" w:rsidRPr="003A5B30" w:rsidRDefault="00EC1CEE" w:rsidP="00BA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A5B3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3A5B3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3A5B3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EC1CEE" w:rsidRPr="003A5B30" w:rsidRDefault="00EC1CEE" w:rsidP="00BA6D7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3A5B3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 w:rsidRPr="003A5B30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C1CEE" w:rsidRPr="003A5B30" w:rsidRDefault="00EC1CEE" w:rsidP="00BA6D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B30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03116C3" wp14:editId="6643039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C1CEE" w:rsidRPr="003A5B30" w:rsidRDefault="00EC1CEE" w:rsidP="00BA6D7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 w:rsidRPr="003A5B30"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EC1CEE" w:rsidRPr="003A5B30" w:rsidRDefault="00EC1CEE" w:rsidP="00BA6D7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 w:rsidRPr="003A5B30"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EC1CEE" w:rsidRPr="003A5B30" w:rsidRDefault="00EC1CEE" w:rsidP="00BA6D7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 w:rsidRPr="003A5B30"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 w:rsidRPr="003A5B30"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EC1CEE" w:rsidRPr="003A5B30" w:rsidRDefault="00EC1CEE" w:rsidP="00BA6D7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A5B30"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 w:rsidRPr="003A5B30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EC1CEE" w:rsidRPr="003A5B30" w:rsidRDefault="00EC1CEE" w:rsidP="00EC1CEE">
      <w:pPr>
        <w:jc w:val="center"/>
        <w:rPr>
          <w:rFonts w:ascii="Times New Roman" w:hAnsi="Times New Roman"/>
          <w:b/>
          <w:sz w:val="28"/>
          <w:szCs w:val="28"/>
        </w:rPr>
      </w:pPr>
      <w:r w:rsidRPr="003A5B30">
        <w:rPr>
          <w:rFonts w:ascii="Times New Roman" w:hAnsi="Times New Roman"/>
          <w:b/>
          <w:sz w:val="28"/>
          <w:szCs w:val="28"/>
        </w:rPr>
        <w:t>РЕШЕНИЕ</w:t>
      </w:r>
    </w:p>
    <w:p w:rsidR="00EC1CEE" w:rsidRPr="003A5B30" w:rsidRDefault="00712C10" w:rsidP="00EC1CE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1CEE" w:rsidRPr="003A5B3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C1CEE" w:rsidRPr="003A5B30">
        <w:rPr>
          <w:rFonts w:ascii="Times New Roman" w:hAnsi="Times New Roman"/>
          <w:sz w:val="28"/>
          <w:szCs w:val="28"/>
        </w:rPr>
        <w:t xml:space="preserve"> 2021 года                               </w:t>
      </w:r>
      <w:r w:rsidR="00EC1CEE" w:rsidRPr="003A5B30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EC1CEE" w:rsidRPr="003A5B30">
        <w:rPr>
          <w:rFonts w:ascii="Times New Roman" w:hAnsi="Times New Roman"/>
          <w:sz w:val="28"/>
          <w:szCs w:val="28"/>
        </w:rPr>
        <w:tab/>
      </w:r>
      <w:r w:rsidR="00EC1CEE" w:rsidRPr="003A5B30">
        <w:rPr>
          <w:rFonts w:ascii="Times New Roman" w:hAnsi="Times New Roman"/>
          <w:sz w:val="28"/>
          <w:szCs w:val="28"/>
        </w:rPr>
        <w:tab/>
        <w:t xml:space="preserve"> №4/1-5</w:t>
      </w:r>
    </w:p>
    <w:p w:rsidR="00EC1CEE" w:rsidRPr="003A5B30" w:rsidRDefault="00EC1CEE" w:rsidP="00EC1CE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5B30">
        <w:rPr>
          <w:rFonts w:ascii="Times New Roman" w:hAnsi="Times New Roman"/>
          <w:sz w:val="28"/>
          <w:szCs w:val="28"/>
        </w:rPr>
        <w:t>с. Верхние Татышлы</w:t>
      </w:r>
    </w:p>
    <w:p w:rsidR="0034421B" w:rsidRPr="003A5B30" w:rsidRDefault="0034421B" w:rsidP="0034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21B" w:rsidRPr="003A5B30" w:rsidRDefault="0034421B" w:rsidP="00344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B30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подготовке и проведению «Дня молодого избирателя» на территории муниципального района Татышлинский район Республики Башкортостан</w:t>
      </w:r>
    </w:p>
    <w:p w:rsidR="0034421B" w:rsidRPr="003A5B30" w:rsidRDefault="0034421B" w:rsidP="00344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21B" w:rsidRPr="003A5B30" w:rsidRDefault="0034421B" w:rsidP="0034421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B30">
        <w:rPr>
          <w:rFonts w:ascii="Times New Roman" w:hAnsi="Times New Roman"/>
          <w:sz w:val="28"/>
          <w:szCs w:val="28"/>
        </w:rPr>
        <w:t xml:space="preserve">   В</w:t>
      </w:r>
      <w:r w:rsidRPr="003A5B3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E0C67">
        <w:rPr>
          <w:rFonts w:ascii="Times New Roman" w:hAnsi="Times New Roman" w:cs="Times New Roman"/>
          <w:sz w:val="28"/>
          <w:szCs w:val="28"/>
        </w:rPr>
        <w:t>распоряжением Председателя Центральной избирательной комиссии Российской Федерации от 11.12.2020г. № 237-р «О проведении в субъектах Российской Федерации, мероприятий посвященных Дню молодого избирателя», рекомендаций Центральной избирательной комиссии Республики Башкортостан и во исполнения решения</w:t>
      </w:r>
      <w:r w:rsidRPr="003A5B3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муниципального района Татышлинский район Республики Башкортостан от 30 декабря 2020 №2/8-5 «О плане работы территориальной избирательной комиссии муниципального района Татышлинский район Республики Башкортостан на 2021год» </w:t>
      </w:r>
      <w:r w:rsidRPr="003A5B30">
        <w:rPr>
          <w:rFonts w:ascii="Times New Roman" w:hAnsi="Times New Roman"/>
          <w:sz w:val="28"/>
          <w:szCs w:val="28"/>
        </w:rPr>
        <w:t>территориальная избирательная комиссия муниципального района Татышлинский район Республики Башкортостан  решила:</w:t>
      </w:r>
    </w:p>
    <w:p w:rsidR="0034421B" w:rsidRPr="003A5B30" w:rsidRDefault="0034421B" w:rsidP="003442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30">
        <w:rPr>
          <w:rFonts w:ascii="Times New Roman" w:hAnsi="Times New Roman"/>
          <w:sz w:val="28"/>
          <w:szCs w:val="28"/>
        </w:rPr>
        <w:tab/>
        <w:t>1.</w:t>
      </w:r>
      <w:r w:rsidRPr="003A5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B30"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и проведению «Дня молодого избирателя» на территории муниципального района Татышлинский район Республики Башкортостан.</w:t>
      </w:r>
    </w:p>
    <w:p w:rsidR="0034421B" w:rsidRPr="003A5B30" w:rsidRDefault="0034421B" w:rsidP="0034421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B30">
        <w:rPr>
          <w:rFonts w:ascii="Times New Roman" w:hAnsi="Times New Roman" w:cs="Times New Roman"/>
          <w:sz w:val="28"/>
          <w:szCs w:val="28"/>
        </w:rPr>
        <w:tab/>
        <w:t xml:space="preserve">2.  Направить план мероприятий по подготовке и проведению «Дня молодого избирателя» на территории муниципального района Татышлинский район Республики Башкортостан до соисполнителей и разместить на сайте Администрации муниципального района Татышлинский район Республики Башкортостан.  </w:t>
      </w:r>
    </w:p>
    <w:p w:rsidR="0034421B" w:rsidRPr="003A5B30" w:rsidRDefault="0034421B" w:rsidP="0034421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B30">
        <w:rPr>
          <w:rFonts w:ascii="Times New Roman" w:hAnsi="Times New Roman"/>
          <w:sz w:val="28"/>
          <w:szCs w:val="28"/>
        </w:rPr>
        <w:t xml:space="preserve"> 3.  Контроль за исполнением настоящего решения возложить </w:t>
      </w:r>
      <w:proofErr w:type="gramStart"/>
      <w:r w:rsidRPr="003A5B30">
        <w:rPr>
          <w:rFonts w:ascii="Times New Roman" w:hAnsi="Times New Roman"/>
          <w:sz w:val="28"/>
          <w:szCs w:val="28"/>
        </w:rPr>
        <w:t xml:space="preserve">на  </w:t>
      </w:r>
      <w:proofErr w:type="spellStart"/>
      <w:r w:rsidRPr="003A5B30">
        <w:rPr>
          <w:rFonts w:ascii="Times New Roman" w:hAnsi="Times New Roman"/>
          <w:sz w:val="28"/>
          <w:szCs w:val="28"/>
        </w:rPr>
        <w:t>Муфтахова</w:t>
      </w:r>
      <w:proofErr w:type="spellEnd"/>
      <w:proofErr w:type="gramEnd"/>
      <w:r w:rsidRPr="003A5B30">
        <w:rPr>
          <w:rFonts w:ascii="Times New Roman" w:hAnsi="Times New Roman"/>
          <w:sz w:val="28"/>
          <w:szCs w:val="28"/>
        </w:rPr>
        <w:t xml:space="preserve"> Р.Р. председателя территориальной избирательной комиссии муниципального района Татышлинский район Республики  Башкортостан.</w:t>
      </w:r>
    </w:p>
    <w:p w:rsidR="0034421B" w:rsidRDefault="0034421B" w:rsidP="00F5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B49" w:rsidRPr="003A5B30" w:rsidRDefault="00F56B49" w:rsidP="00F5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21B" w:rsidRPr="003A5B30" w:rsidRDefault="0034421B" w:rsidP="00344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B30">
        <w:rPr>
          <w:rFonts w:ascii="Times New Roman" w:hAnsi="Times New Roman"/>
          <w:sz w:val="28"/>
          <w:szCs w:val="28"/>
        </w:rPr>
        <w:t>Председатель</w:t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  <w:t xml:space="preserve">Р.Р. Муфтахов </w:t>
      </w:r>
    </w:p>
    <w:p w:rsidR="0034421B" w:rsidRPr="003A5B30" w:rsidRDefault="0034421B" w:rsidP="00344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21B" w:rsidRPr="00F56B49" w:rsidRDefault="0034421B" w:rsidP="00F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30">
        <w:rPr>
          <w:rFonts w:ascii="Times New Roman" w:hAnsi="Times New Roman"/>
          <w:sz w:val="28"/>
          <w:szCs w:val="28"/>
        </w:rPr>
        <w:t>Секретарь</w:t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  <w:t xml:space="preserve">    </w:t>
      </w:r>
      <w:bookmarkStart w:id="0" w:name="_GoBack"/>
      <w:bookmarkEnd w:id="0"/>
      <w:r w:rsidRPr="003A5B30">
        <w:rPr>
          <w:rFonts w:ascii="Times New Roman" w:hAnsi="Times New Roman"/>
          <w:sz w:val="28"/>
          <w:szCs w:val="28"/>
        </w:rPr>
        <w:t xml:space="preserve">       </w:t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  <w:t xml:space="preserve">Р.М. Мухаметшин    </w:t>
      </w:r>
    </w:p>
    <w:p w:rsidR="0034421B" w:rsidRPr="003A5B30" w:rsidRDefault="0034421B" w:rsidP="0034421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A5B30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34421B" w:rsidRPr="003A5B30" w:rsidRDefault="0034421B" w:rsidP="0034421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A5B30">
        <w:rPr>
          <w:rFonts w:ascii="Times New Roman" w:hAnsi="Times New Roman"/>
          <w:sz w:val="24"/>
          <w:szCs w:val="24"/>
        </w:rPr>
        <w:t xml:space="preserve">к решению территориальной избирательной комиссии МР </w:t>
      </w:r>
    </w:p>
    <w:p w:rsidR="0034421B" w:rsidRPr="003A5B30" w:rsidRDefault="0034421B" w:rsidP="0034421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A5B30">
        <w:rPr>
          <w:rFonts w:ascii="Times New Roman" w:hAnsi="Times New Roman"/>
          <w:sz w:val="24"/>
          <w:szCs w:val="24"/>
        </w:rPr>
        <w:t>Татышлинский район РБ</w:t>
      </w:r>
    </w:p>
    <w:p w:rsidR="0034421B" w:rsidRPr="003A5B30" w:rsidRDefault="0034421B" w:rsidP="0034421B">
      <w:pPr>
        <w:spacing w:after="0" w:line="240" w:lineRule="auto"/>
        <w:ind w:left="4394" w:firstLine="709"/>
        <w:jc w:val="both"/>
        <w:rPr>
          <w:rFonts w:ascii="Times New Roman" w:hAnsi="Times New Roman"/>
          <w:sz w:val="26"/>
          <w:szCs w:val="26"/>
        </w:rPr>
      </w:pPr>
      <w:r w:rsidRPr="003A5B30">
        <w:rPr>
          <w:rFonts w:ascii="Times New Roman" w:hAnsi="Times New Roman"/>
          <w:sz w:val="26"/>
          <w:szCs w:val="26"/>
        </w:rPr>
        <w:t>от 6 апреля 2021 г. №4/1</w:t>
      </w:r>
      <w:r w:rsidR="007F217D">
        <w:rPr>
          <w:rFonts w:ascii="Times New Roman" w:hAnsi="Times New Roman"/>
          <w:sz w:val="26"/>
          <w:szCs w:val="26"/>
        </w:rPr>
        <w:t>-5</w:t>
      </w:r>
    </w:p>
    <w:p w:rsidR="0034421B" w:rsidRPr="003A5B30" w:rsidRDefault="0034421B" w:rsidP="003442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421B" w:rsidRPr="003A5B30" w:rsidRDefault="0034421B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21B" w:rsidRPr="003A5B30" w:rsidRDefault="0034421B" w:rsidP="0034421B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30">
        <w:rPr>
          <w:rFonts w:ascii="Times New Roman" w:hAnsi="Times New Roman" w:cs="Times New Roman"/>
          <w:sz w:val="28"/>
          <w:szCs w:val="28"/>
        </w:rPr>
        <w:tab/>
        <w:t>ПЛАН</w:t>
      </w:r>
    </w:p>
    <w:p w:rsidR="0034421B" w:rsidRPr="003A5B30" w:rsidRDefault="0034421B" w:rsidP="0034421B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B30">
        <w:rPr>
          <w:rFonts w:ascii="Times New Roman" w:hAnsi="Times New Roman" w:cs="Times New Roman"/>
          <w:sz w:val="28"/>
          <w:szCs w:val="28"/>
        </w:rPr>
        <w:t>по подготовке и проведению мероприятий на территории муниципального района Татышлинский район Республики Башкортостан посвященных</w:t>
      </w:r>
    </w:p>
    <w:p w:rsidR="0034421B" w:rsidRPr="003A5B30" w:rsidRDefault="0034421B" w:rsidP="0034421B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B30">
        <w:rPr>
          <w:rFonts w:ascii="Times New Roman" w:hAnsi="Times New Roman" w:cs="Times New Roman"/>
          <w:sz w:val="28"/>
          <w:szCs w:val="28"/>
        </w:rPr>
        <w:t xml:space="preserve"> Дню молодого избирателя</w:t>
      </w:r>
    </w:p>
    <w:p w:rsidR="0034421B" w:rsidRPr="003A5B30" w:rsidRDefault="0034421B" w:rsidP="0034421B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2740"/>
        <w:gridCol w:w="1546"/>
        <w:gridCol w:w="2214"/>
        <w:gridCol w:w="2553"/>
      </w:tblGrid>
      <w:tr w:rsidR="00324A13" w:rsidRPr="003A5B30" w:rsidTr="00B808A9">
        <w:tc>
          <w:tcPr>
            <w:tcW w:w="574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40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14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53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324A13" w:rsidRPr="003A5B30" w:rsidTr="00B808A9">
        <w:tc>
          <w:tcPr>
            <w:tcW w:w="574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избирательной комиссии муниципального района Татышлинский район Республики Башкортостан по вопросу утверждения плана мероприятий о проведении дня молодого избирателя на территории муниципального района</w:t>
            </w:r>
          </w:p>
        </w:tc>
        <w:tc>
          <w:tcPr>
            <w:tcW w:w="1546" w:type="dxa"/>
          </w:tcPr>
          <w:p w:rsidR="00B808A9" w:rsidRDefault="0034421B" w:rsidP="00B808A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4421B" w:rsidRPr="003A5B30" w:rsidRDefault="0034421B" w:rsidP="00B808A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214" w:type="dxa"/>
          </w:tcPr>
          <w:p w:rsidR="0034421B" w:rsidRPr="003A5B30" w:rsidRDefault="0034421B" w:rsidP="00B808A9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комиссии муниципального района Татышлинский район Республики Башкортостан</w:t>
            </w:r>
          </w:p>
        </w:tc>
        <w:tc>
          <w:tcPr>
            <w:tcW w:w="2553" w:type="dxa"/>
          </w:tcPr>
          <w:p w:rsidR="0034421B" w:rsidRPr="003A5B30" w:rsidRDefault="0034421B" w:rsidP="00BA6D76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образования администрации муниципального района Татышлинский район Республики Башкортостан"</w:t>
            </w:r>
            <w:r w:rsidRPr="003A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421B" w:rsidRPr="003A5B30" w:rsidRDefault="0034421B" w:rsidP="00BA6D76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5B3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</w:t>
            </w:r>
            <w:proofErr w:type="gramEnd"/>
            <w:r w:rsidRPr="003A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молодежной </w:t>
            </w:r>
            <w:r w:rsidR="003A5B3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политике и спорту</w:t>
            </w:r>
            <w:r w:rsidRPr="003A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Администрации муниципального района Татышлинский район Республики Башкортостан</w:t>
            </w:r>
          </w:p>
          <w:p w:rsidR="0034421B" w:rsidRPr="003A5B30" w:rsidRDefault="00B808A9" w:rsidP="00B808A9">
            <w:pPr>
              <w:shd w:val="clear" w:color="auto" w:fill="FFFFFF"/>
              <w:spacing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 МР Татышлинский район</w:t>
            </w:r>
          </w:p>
        </w:tc>
      </w:tr>
      <w:tr w:rsidR="00324A13" w:rsidRPr="003A5B30" w:rsidTr="0016026D">
        <w:trPr>
          <w:trHeight w:val="1835"/>
        </w:trPr>
        <w:tc>
          <w:tcPr>
            <w:tcW w:w="574" w:type="dxa"/>
          </w:tcPr>
          <w:p w:rsidR="00B808A9" w:rsidRPr="003A5B30" w:rsidRDefault="00B808A9" w:rsidP="00B808A9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B808A9" w:rsidRPr="003A5B30" w:rsidRDefault="00B808A9" w:rsidP="00B808A9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организационного комитета по подготовке и проведению Дня молодого избирателя</w:t>
            </w:r>
          </w:p>
        </w:tc>
        <w:tc>
          <w:tcPr>
            <w:tcW w:w="1546" w:type="dxa"/>
          </w:tcPr>
          <w:p w:rsidR="00B808A9" w:rsidRPr="003A5B30" w:rsidRDefault="00B808A9" w:rsidP="00B808A9">
            <w:pPr>
              <w:tabs>
                <w:tab w:val="left" w:pos="4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2214" w:type="dxa"/>
          </w:tcPr>
          <w:p w:rsidR="00B808A9" w:rsidRPr="003A5B30" w:rsidRDefault="00B808A9" w:rsidP="00B808A9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комиссии муниципального района Татышлинский район Республики Башкортостан</w:t>
            </w:r>
          </w:p>
        </w:tc>
        <w:tc>
          <w:tcPr>
            <w:tcW w:w="2553" w:type="dxa"/>
          </w:tcPr>
          <w:p w:rsidR="00B808A9" w:rsidRPr="003A5B30" w:rsidRDefault="00B808A9" w:rsidP="00B808A9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образования администрации муниципального района Татышлинский район Республики Башкортостан"</w:t>
            </w:r>
            <w:r w:rsidRPr="003A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08A9" w:rsidRPr="003A5B30" w:rsidRDefault="00B808A9" w:rsidP="00B808A9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5B3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</w:t>
            </w:r>
            <w:proofErr w:type="gramEnd"/>
            <w:r w:rsidRPr="003A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политике и спорту</w:t>
            </w:r>
            <w:r w:rsidRPr="003A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Администрации муниципального района Татышлинский район Республики Башкортостан</w:t>
            </w:r>
          </w:p>
          <w:p w:rsidR="00B808A9" w:rsidRPr="003A5B30" w:rsidRDefault="00B808A9" w:rsidP="00B808A9">
            <w:pPr>
              <w:shd w:val="clear" w:color="auto" w:fill="FFFFFF"/>
              <w:spacing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 МР Татышлинский район</w:t>
            </w:r>
          </w:p>
        </w:tc>
      </w:tr>
      <w:tr w:rsidR="00324A13" w:rsidRPr="003A5B30" w:rsidTr="00B808A9">
        <w:tc>
          <w:tcPr>
            <w:tcW w:w="574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40" w:type="dxa"/>
          </w:tcPr>
          <w:p w:rsidR="0034421B" w:rsidRPr="003A5B30" w:rsidRDefault="0034421B" w:rsidP="00324A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районной олимпиаде среди учащихся 10-11 классов общеобразовательных учреждений муниципального района Татышлинский район Республики Башкортостан по основам избирательного права и избирательного процесса</w:t>
            </w:r>
          </w:p>
        </w:tc>
        <w:tc>
          <w:tcPr>
            <w:tcW w:w="1546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апрель 2021 года</w:t>
            </w:r>
          </w:p>
        </w:tc>
        <w:tc>
          <w:tcPr>
            <w:tcW w:w="2214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комиссии муниципального района Татышлинский район Республики Башкортостан</w:t>
            </w:r>
          </w:p>
        </w:tc>
        <w:tc>
          <w:tcPr>
            <w:tcW w:w="2553" w:type="dxa"/>
          </w:tcPr>
          <w:p w:rsidR="0034421B" w:rsidRPr="003A5B30" w:rsidRDefault="0034421B" w:rsidP="00BA6D76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 образования </w:t>
            </w:r>
            <w:r w:rsidR="00160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Pr="003A5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района Татышлинский район Республики Башкортостан"</w:t>
            </w:r>
            <w:r w:rsidRPr="003A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13" w:rsidRPr="003A5B30" w:rsidTr="00B808A9">
        <w:tc>
          <w:tcPr>
            <w:tcW w:w="574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34421B" w:rsidRPr="003A5B30" w:rsidRDefault="0034421B" w:rsidP="00BA6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жюри районной олимпиады среди учащихся 10-11 классов общеобразовательных учреждений муниципального района Татышлинский район Республики Башкортостан по основам избирательного права и избирательного процесса</w:t>
            </w:r>
          </w:p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апрель 2021 года</w:t>
            </w:r>
          </w:p>
        </w:tc>
        <w:tc>
          <w:tcPr>
            <w:tcW w:w="2214" w:type="dxa"/>
          </w:tcPr>
          <w:p w:rsidR="0034421B" w:rsidRPr="003A5B30" w:rsidRDefault="00324A13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Pr="003A5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района Татышлинский район Республики Башкортостан"</w:t>
            </w:r>
            <w:r w:rsidRPr="003A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комиссии муниципального района Татышлинский район Республики Башкортостан</w:t>
            </w:r>
          </w:p>
        </w:tc>
      </w:tr>
      <w:tr w:rsidR="00324A13" w:rsidRPr="003A5B30" w:rsidTr="00B808A9">
        <w:tc>
          <w:tcPr>
            <w:tcW w:w="574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0" w:type="dxa"/>
          </w:tcPr>
          <w:p w:rsidR="0034421B" w:rsidRPr="003A5B30" w:rsidRDefault="0034421B" w:rsidP="00324A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олимпиады среди учащихся 10-11 классов общеобразовательных учреждений муниципального района Татышлинский район Республики Башкортостан по основам избирательного права и избирательного процесса</w:t>
            </w:r>
          </w:p>
        </w:tc>
        <w:tc>
          <w:tcPr>
            <w:tcW w:w="1546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17 апреля 2021 года</w:t>
            </w:r>
          </w:p>
        </w:tc>
        <w:tc>
          <w:tcPr>
            <w:tcW w:w="2214" w:type="dxa"/>
          </w:tcPr>
          <w:p w:rsidR="0034421B" w:rsidRPr="003A5B30" w:rsidRDefault="0034421B" w:rsidP="00BA6D76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 образования </w:t>
            </w:r>
            <w:r w:rsidR="00324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Pr="003A5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района Татышлинский</w:t>
            </w:r>
            <w:r w:rsidR="00324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Республики Башкортостан</w:t>
            </w:r>
            <w:r w:rsidRPr="003A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комиссии муниципального района Татышлинский район Республики Башкортостан</w:t>
            </w:r>
          </w:p>
        </w:tc>
      </w:tr>
      <w:tr w:rsidR="00324A13" w:rsidRPr="003A5B30" w:rsidTr="00B808A9">
        <w:tc>
          <w:tcPr>
            <w:tcW w:w="574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0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районной олимпиады среди учащихся 10-11 классов общеобразовательных </w:t>
            </w:r>
            <w:r w:rsidRPr="003A5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муниципального района Татышлинский район Республики Башкортостан по основам избирательного права. </w:t>
            </w:r>
          </w:p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победителей.</w:t>
            </w:r>
          </w:p>
        </w:tc>
        <w:tc>
          <w:tcPr>
            <w:tcW w:w="1546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 года</w:t>
            </w:r>
          </w:p>
        </w:tc>
        <w:tc>
          <w:tcPr>
            <w:tcW w:w="2214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избирательная комиссии муниципального района </w:t>
            </w:r>
            <w:r w:rsidRPr="003A5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Татышлинский район Республики Башкортостан</w:t>
            </w:r>
          </w:p>
        </w:tc>
        <w:tc>
          <w:tcPr>
            <w:tcW w:w="2553" w:type="dxa"/>
          </w:tcPr>
          <w:p w:rsidR="0034421B" w:rsidRPr="003A5B30" w:rsidRDefault="00324A13" w:rsidP="00BA6D76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Pr="003A5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муниципального района Татышлинский </w:t>
            </w:r>
            <w:r w:rsidRPr="003A5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район Республики Башкортостан"</w:t>
            </w:r>
            <w:r w:rsidRPr="003A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421B" w:rsidRPr="003A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13" w:rsidRPr="003A5B30" w:rsidTr="00B808A9">
        <w:tc>
          <w:tcPr>
            <w:tcW w:w="574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0" w:type="dxa"/>
          </w:tcPr>
          <w:p w:rsidR="0034421B" w:rsidRPr="00324A13" w:rsidRDefault="0034421B" w:rsidP="00324A1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5B30">
              <w:t xml:space="preserve">Организация и </w:t>
            </w:r>
            <w:r w:rsidR="00324A13" w:rsidRPr="003A5B30">
              <w:t>оформление выставок</w:t>
            </w:r>
            <w:r w:rsidRPr="003A5B30">
              <w:t xml:space="preserve"> (открытых просмотров) на тему </w:t>
            </w:r>
            <w:r w:rsidR="00324A13" w:rsidRPr="00324A13">
              <w:rPr>
                <w:bCs/>
                <w:color w:val="000000"/>
              </w:rPr>
              <w:t>«</w:t>
            </w:r>
            <w:r w:rsidR="00324A13">
              <w:rPr>
                <w:bCs/>
                <w:color w:val="000000"/>
              </w:rPr>
              <w:t>Я – молодой избиратель»</w:t>
            </w:r>
            <w:r w:rsidR="00324A13" w:rsidRPr="00324A13">
              <w:rPr>
                <w:bCs/>
                <w:color w:val="000000"/>
              </w:rPr>
              <w:t>»</w:t>
            </w:r>
          </w:p>
        </w:tc>
        <w:tc>
          <w:tcPr>
            <w:tcW w:w="1546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324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214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24A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324A13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324A1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 МР Татышлинский район</w:t>
            </w:r>
            <w:r w:rsidR="00324A13" w:rsidRPr="003A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комиссии муниципального района Татышлинский район Республики Башкортостан</w:t>
            </w:r>
          </w:p>
        </w:tc>
      </w:tr>
      <w:tr w:rsidR="00324A13" w:rsidRPr="003A5B30" w:rsidTr="00B808A9">
        <w:tc>
          <w:tcPr>
            <w:tcW w:w="574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0" w:type="dxa"/>
          </w:tcPr>
          <w:p w:rsidR="0034421B" w:rsidRPr="00324A13" w:rsidRDefault="0034421B" w:rsidP="00BA6D7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1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  <w:p w:rsidR="0034421B" w:rsidRPr="00324A13" w:rsidRDefault="0034421B" w:rsidP="00BA6D7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24A13" w:rsidRPr="00324A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«За выборами – наше будущее»</w:t>
            </w:r>
          </w:p>
          <w:p w:rsidR="0034421B" w:rsidRPr="00324A13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4421B" w:rsidRPr="003A5B30" w:rsidRDefault="00324A13" w:rsidP="00324A13">
            <w:pPr>
              <w:tabs>
                <w:tab w:val="left" w:pos="4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421B" w:rsidRPr="003A5B30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2021года</w:t>
            </w:r>
          </w:p>
        </w:tc>
        <w:tc>
          <w:tcPr>
            <w:tcW w:w="2214" w:type="dxa"/>
          </w:tcPr>
          <w:p w:rsidR="0034421B" w:rsidRPr="003A5B30" w:rsidRDefault="00324A13" w:rsidP="00BA6D76">
            <w:pPr>
              <w:shd w:val="clear" w:color="auto" w:fill="FFFFFF"/>
              <w:spacing w:after="18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 МР Татышлинский район</w:t>
            </w: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комиссии муниципального района Татышлинский район Республики Башкортостан</w:t>
            </w:r>
          </w:p>
          <w:p w:rsidR="0034421B" w:rsidRPr="003A5B30" w:rsidRDefault="00324A13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бюджетные учреждения</w:t>
            </w:r>
            <w:r w:rsidR="0034421B" w:rsidRPr="003A5B30">
              <w:rPr>
                <w:rFonts w:ascii="Times New Roman" w:hAnsi="Times New Roman" w:cs="Times New Roman"/>
                <w:sz w:val="24"/>
                <w:szCs w:val="24"/>
              </w:rPr>
              <w:t xml:space="preserve"> СОШ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СОШ №2</w:t>
            </w:r>
            <w:r w:rsidR="0034421B" w:rsidRPr="003A5B3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Верхние Татышлы</w:t>
            </w:r>
            <w:r w:rsidR="0034421B" w:rsidRPr="003A5B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Татышлинский район Республики Башкортостан</w:t>
            </w:r>
          </w:p>
          <w:p w:rsidR="0034421B" w:rsidRPr="003A5B30" w:rsidRDefault="00324A13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Филиал государственного автономного профессионального</w:t>
            </w:r>
            <w:r w:rsidR="0034421B" w:rsidRPr="003A5B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го учреждения</w:t>
            </w:r>
            <w:r w:rsidR="0034421B" w:rsidRPr="003A5B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башкирский северо-западный сельскохозяйственный колледж</w:t>
            </w:r>
          </w:p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13" w:rsidRPr="003A5B30" w:rsidTr="00324A13">
        <w:trPr>
          <w:trHeight w:val="1410"/>
        </w:trPr>
        <w:tc>
          <w:tcPr>
            <w:tcW w:w="574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40" w:type="dxa"/>
          </w:tcPr>
          <w:p w:rsidR="0034421B" w:rsidRPr="003A5B30" w:rsidRDefault="0034421B" w:rsidP="00BA6D7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информационных материалов о проведении Дня молодого избирателя  на территории муниципального района  </w:t>
            </w:r>
          </w:p>
        </w:tc>
        <w:tc>
          <w:tcPr>
            <w:tcW w:w="1546" w:type="dxa"/>
          </w:tcPr>
          <w:p w:rsidR="0034421B" w:rsidRPr="003A5B30" w:rsidRDefault="0034421B" w:rsidP="00BA6D76">
            <w:pPr>
              <w:tabs>
                <w:tab w:val="left" w:pos="4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2214" w:type="dxa"/>
          </w:tcPr>
          <w:p w:rsidR="0034421B" w:rsidRPr="003A5B30" w:rsidRDefault="0034421B" w:rsidP="00324A13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комиссии муниципального района Татышлинский район Республики Башкортостан</w:t>
            </w:r>
          </w:p>
        </w:tc>
        <w:tc>
          <w:tcPr>
            <w:tcW w:w="2553" w:type="dxa"/>
          </w:tcPr>
          <w:p w:rsidR="0034421B" w:rsidRPr="003A5B30" w:rsidRDefault="0034421B" w:rsidP="00324A13">
            <w:pPr>
              <w:tabs>
                <w:tab w:val="left" w:pos="4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="00324A13">
              <w:rPr>
                <w:rFonts w:ascii="Times New Roman" w:hAnsi="Times New Roman" w:cs="Times New Roman"/>
                <w:sz w:val="24"/>
                <w:szCs w:val="24"/>
              </w:rPr>
              <w:t>Татышлинский вестник</w:t>
            </w:r>
            <w:r w:rsidRPr="003A5B30">
              <w:rPr>
                <w:rFonts w:ascii="Times New Roman" w:hAnsi="Times New Roman" w:cs="Times New Roman"/>
                <w:sz w:val="24"/>
                <w:szCs w:val="24"/>
              </w:rPr>
              <w:t>»,  сайты участников организационного комитета</w:t>
            </w:r>
          </w:p>
        </w:tc>
      </w:tr>
    </w:tbl>
    <w:p w:rsidR="0034421B" w:rsidRPr="003A5B30" w:rsidRDefault="0034421B" w:rsidP="0034421B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1B" w:rsidRPr="003A5B30" w:rsidRDefault="0034421B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21B" w:rsidRPr="003A5B30" w:rsidRDefault="0034421B" w:rsidP="003442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34421B" w:rsidRPr="003A5B30" w:rsidRDefault="0034421B" w:rsidP="0034421B">
      <w:pPr>
        <w:spacing w:after="0" w:line="240" w:lineRule="auto"/>
        <w:ind w:left="5954"/>
        <w:jc w:val="both"/>
        <w:rPr>
          <w:rFonts w:ascii="Times New Roman" w:hAnsi="Times New Roman"/>
          <w:b/>
          <w:sz w:val="26"/>
          <w:szCs w:val="26"/>
        </w:rPr>
      </w:pPr>
    </w:p>
    <w:p w:rsidR="0034421B" w:rsidRPr="003A5B30" w:rsidRDefault="0034421B" w:rsidP="003442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34421B" w:rsidRPr="003A5B30" w:rsidRDefault="0034421B" w:rsidP="0034421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34421B" w:rsidRPr="003A5B30" w:rsidRDefault="0034421B" w:rsidP="003442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34421B" w:rsidRDefault="0034421B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13" w:rsidRPr="003A5B30" w:rsidRDefault="00324A13" w:rsidP="0034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21B" w:rsidRPr="003A5B30" w:rsidRDefault="0034421B" w:rsidP="003442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 w:rsidRPr="003A5B30">
        <w:rPr>
          <w:rFonts w:ascii="Times New Roman" w:hAnsi="Times New Roman"/>
          <w:sz w:val="26"/>
          <w:szCs w:val="26"/>
        </w:rPr>
        <w:t>Приложение №1</w:t>
      </w:r>
    </w:p>
    <w:p w:rsidR="0034421B" w:rsidRPr="003A5B30" w:rsidRDefault="0034421B" w:rsidP="003442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 w:rsidRPr="003A5B30">
        <w:rPr>
          <w:rFonts w:ascii="Times New Roman" w:hAnsi="Times New Roman"/>
          <w:sz w:val="26"/>
          <w:szCs w:val="26"/>
        </w:rPr>
        <w:t xml:space="preserve">к решению территориальной избирательной комиссии МР </w:t>
      </w:r>
    </w:p>
    <w:p w:rsidR="0034421B" w:rsidRPr="003A5B30" w:rsidRDefault="0034421B" w:rsidP="003442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 w:rsidRPr="003A5B30">
        <w:rPr>
          <w:rFonts w:ascii="Times New Roman" w:hAnsi="Times New Roman"/>
          <w:sz w:val="26"/>
          <w:szCs w:val="26"/>
        </w:rPr>
        <w:t>Татышлинский район РБ</w:t>
      </w:r>
    </w:p>
    <w:p w:rsidR="0034421B" w:rsidRPr="003A5B30" w:rsidRDefault="0034421B" w:rsidP="003442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 w:rsidRPr="003A5B30">
        <w:rPr>
          <w:rFonts w:ascii="Times New Roman" w:hAnsi="Times New Roman"/>
          <w:sz w:val="26"/>
          <w:szCs w:val="26"/>
        </w:rPr>
        <w:t>от 6 апреля 2021 г. №4/1-5</w:t>
      </w:r>
    </w:p>
    <w:p w:rsidR="0034421B" w:rsidRPr="003A5B30" w:rsidRDefault="0034421B" w:rsidP="0034421B">
      <w:pPr>
        <w:spacing w:line="240" w:lineRule="auto"/>
      </w:pPr>
    </w:p>
    <w:p w:rsidR="0034421B" w:rsidRPr="00E067FE" w:rsidRDefault="0034421B" w:rsidP="0034421B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B30">
        <w:tab/>
      </w:r>
      <w:r w:rsidRPr="00E067FE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34421B" w:rsidRPr="00E067FE" w:rsidRDefault="0034421B" w:rsidP="0034421B">
      <w:pPr>
        <w:tabs>
          <w:tab w:val="left" w:pos="39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7FE">
        <w:rPr>
          <w:rFonts w:ascii="Times New Roman" w:hAnsi="Times New Roman" w:cs="Times New Roman"/>
          <w:sz w:val="24"/>
          <w:szCs w:val="24"/>
        </w:rPr>
        <w:t>организационного комитета по подготовке и проведению Дня молодого избирателя на территории муниципального района Татышлинский район Республики Башкортостан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5B30" w:rsidRPr="00E067FE" w:rsidTr="00BA6D76">
        <w:tc>
          <w:tcPr>
            <w:tcW w:w="4785" w:type="dxa"/>
          </w:tcPr>
          <w:p w:rsidR="0034421B" w:rsidRPr="00E067FE" w:rsidRDefault="0034421B" w:rsidP="00BA6D76">
            <w:pPr>
              <w:tabs>
                <w:tab w:val="left" w:pos="39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F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организационного комитета </w:t>
            </w:r>
          </w:p>
        </w:tc>
        <w:tc>
          <w:tcPr>
            <w:tcW w:w="4786" w:type="dxa"/>
          </w:tcPr>
          <w:p w:rsidR="0034421B" w:rsidRPr="00E067FE" w:rsidRDefault="00CD6A46" w:rsidP="00BA6D76">
            <w:pPr>
              <w:tabs>
                <w:tab w:val="left" w:pos="39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FE">
              <w:rPr>
                <w:rFonts w:ascii="Times New Roman" w:hAnsi="Times New Roman" w:cs="Times New Roman"/>
                <w:sz w:val="24"/>
                <w:szCs w:val="24"/>
              </w:rPr>
              <w:t xml:space="preserve">Муфтахов Рустам </w:t>
            </w:r>
            <w:proofErr w:type="spellStart"/>
            <w:r w:rsidRPr="00E067FE"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  <w:r w:rsidRPr="00E0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21B" w:rsidRPr="00E0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421B" w:rsidRPr="00E067FE" w:rsidRDefault="0034421B" w:rsidP="00BA6D76">
            <w:pPr>
              <w:tabs>
                <w:tab w:val="left" w:pos="39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FE">
              <w:rPr>
                <w:rFonts w:ascii="Times New Roman" w:hAnsi="Times New Roman" w:cs="Times New Roman"/>
                <w:sz w:val="24"/>
                <w:szCs w:val="24"/>
              </w:rPr>
              <w:t>председатель территориальной избирательной комиссии муниципального района Татышлинский район Республики Башкортостан</w:t>
            </w:r>
          </w:p>
        </w:tc>
      </w:tr>
      <w:tr w:rsidR="003A5B30" w:rsidRPr="00E067FE" w:rsidTr="00BA6D76">
        <w:tc>
          <w:tcPr>
            <w:tcW w:w="4785" w:type="dxa"/>
          </w:tcPr>
          <w:p w:rsidR="0034421B" w:rsidRPr="00E067FE" w:rsidRDefault="0034421B" w:rsidP="00BA6D76">
            <w:pPr>
              <w:tabs>
                <w:tab w:val="left" w:pos="39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F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организационного комитета</w:t>
            </w:r>
          </w:p>
        </w:tc>
        <w:tc>
          <w:tcPr>
            <w:tcW w:w="4786" w:type="dxa"/>
          </w:tcPr>
          <w:p w:rsidR="0034421B" w:rsidRPr="00E067FE" w:rsidRDefault="00CD6A46" w:rsidP="00BA6D76">
            <w:pPr>
              <w:tabs>
                <w:tab w:val="left" w:pos="39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7FE">
              <w:rPr>
                <w:rFonts w:ascii="Times New Roman" w:hAnsi="Times New Roman" w:cs="Times New Roman"/>
                <w:sz w:val="24"/>
                <w:szCs w:val="24"/>
              </w:rPr>
              <w:t>Фарвазетдинов</w:t>
            </w:r>
            <w:proofErr w:type="spellEnd"/>
            <w:r w:rsidRPr="00E0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7FE">
              <w:rPr>
                <w:rFonts w:ascii="Times New Roman" w:hAnsi="Times New Roman" w:cs="Times New Roman"/>
                <w:sz w:val="24"/>
                <w:szCs w:val="24"/>
              </w:rPr>
              <w:t>Адегам</w:t>
            </w:r>
            <w:proofErr w:type="spellEnd"/>
            <w:r w:rsidRPr="00E0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7FE">
              <w:rPr>
                <w:rFonts w:ascii="Times New Roman" w:hAnsi="Times New Roman" w:cs="Times New Roman"/>
                <w:sz w:val="24"/>
                <w:szCs w:val="24"/>
              </w:rPr>
              <w:t>магданович</w:t>
            </w:r>
            <w:proofErr w:type="spellEnd"/>
            <w:r w:rsidR="0034421B" w:rsidRPr="00E0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421B" w:rsidRPr="00E067FE" w:rsidRDefault="0034421B" w:rsidP="00BA6D76">
            <w:pPr>
              <w:tabs>
                <w:tab w:val="left" w:pos="39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7F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Pr="00E06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D6A46" w:rsidRPr="00E06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06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тдел</w:t>
            </w:r>
            <w:r w:rsidR="00CD6A46" w:rsidRPr="00E06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06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образования </w:t>
            </w:r>
            <w:r w:rsidR="00CD6A46" w:rsidRPr="00E06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Pr="00E06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района Татышлинский район Республики Башкортостан"</w:t>
            </w:r>
          </w:p>
        </w:tc>
      </w:tr>
      <w:tr w:rsidR="003A5B30" w:rsidRPr="00E067FE" w:rsidTr="00BA6D76">
        <w:tc>
          <w:tcPr>
            <w:tcW w:w="4785" w:type="dxa"/>
          </w:tcPr>
          <w:p w:rsidR="0034421B" w:rsidRPr="00E067FE" w:rsidRDefault="0034421B" w:rsidP="00BA6D76">
            <w:pPr>
              <w:tabs>
                <w:tab w:val="left" w:pos="39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FE">
              <w:rPr>
                <w:rFonts w:ascii="Times New Roman" w:hAnsi="Times New Roman" w:cs="Times New Roman"/>
                <w:sz w:val="24"/>
                <w:szCs w:val="24"/>
              </w:rPr>
              <w:t>Члены организационного комитета</w:t>
            </w:r>
          </w:p>
        </w:tc>
        <w:tc>
          <w:tcPr>
            <w:tcW w:w="4786" w:type="dxa"/>
          </w:tcPr>
          <w:p w:rsidR="0034421B" w:rsidRPr="00E067FE" w:rsidRDefault="00CD6A46" w:rsidP="00BA6D76">
            <w:pPr>
              <w:tabs>
                <w:tab w:val="left" w:pos="39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FE">
              <w:rPr>
                <w:rFonts w:ascii="Times New Roman" w:hAnsi="Times New Roman" w:cs="Times New Roman"/>
                <w:sz w:val="24"/>
                <w:szCs w:val="24"/>
              </w:rPr>
              <w:t xml:space="preserve">Мухаметшин Радик </w:t>
            </w:r>
            <w:proofErr w:type="spellStart"/>
            <w:r w:rsidRPr="00E067FE">
              <w:rPr>
                <w:rFonts w:ascii="Times New Roman" w:hAnsi="Times New Roman" w:cs="Times New Roman"/>
                <w:sz w:val="24"/>
                <w:szCs w:val="24"/>
              </w:rPr>
              <w:t>Мавлявиевич</w:t>
            </w:r>
            <w:proofErr w:type="spellEnd"/>
            <w:r w:rsidR="0034421B" w:rsidRPr="00E067FE">
              <w:rPr>
                <w:rFonts w:ascii="Times New Roman" w:hAnsi="Times New Roman" w:cs="Times New Roman"/>
                <w:sz w:val="24"/>
                <w:szCs w:val="24"/>
              </w:rPr>
              <w:t>- секретарь территориальной избирательной комиссии муниципального района Татышлинский район Республики Башкортостан</w:t>
            </w:r>
          </w:p>
        </w:tc>
      </w:tr>
      <w:tr w:rsidR="003A5B30" w:rsidRPr="00E067FE" w:rsidTr="00BA6D76">
        <w:tc>
          <w:tcPr>
            <w:tcW w:w="4785" w:type="dxa"/>
          </w:tcPr>
          <w:p w:rsidR="0034421B" w:rsidRPr="00E067FE" w:rsidRDefault="0034421B" w:rsidP="00BA6D76">
            <w:pPr>
              <w:tabs>
                <w:tab w:val="left" w:pos="39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FE">
              <w:rPr>
                <w:rFonts w:ascii="Times New Roman" w:hAnsi="Times New Roman" w:cs="Times New Roman"/>
                <w:sz w:val="24"/>
                <w:szCs w:val="24"/>
              </w:rPr>
              <w:t>Члены организационного комитета</w:t>
            </w:r>
          </w:p>
        </w:tc>
        <w:tc>
          <w:tcPr>
            <w:tcW w:w="4786" w:type="dxa"/>
          </w:tcPr>
          <w:p w:rsidR="0034421B" w:rsidRPr="00E067FE" w:rsidRDefault="00CD6A46" w:rsidP="00BA6D76">
            <w:pPr>
              <w:tabs>
                <w:tab w:val="left" w:pos="39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FE">
              <w:rPr>
                <w:rFonts w:ascii="Times New Roman" w:hAnsi="Times New Roman" w:cs="Times New Roman"/>
                <w:sz w:val="24"/>
                <w:szCs w:val="24"/>
              </w:rPr>
              <w:t xml:space="preserve">Ахметов Руслан </w:t>
            </w:r>
            <w:proofErr w:type="spellStart"/>
            <w:r w:rsidRPr="00E067FE">
              <w:rPr>
                <w:rFonts w:ascii="Times New Roman" w:hAnsi="Times New Roman" w:cs="Times New Roman"/>
                <w:sz w:val="24"/>
                <w:szCs w:val="24"/>
              </w:rPr>
              <w:t>Мавлитьянович</w:t>
            </w:r>
            <w:proofErr w:type="spellEnd"/>
            <w:r w:rsidR="0034421B" w:rsidRPr="00E067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4421B" w:rsidRPr="00E067FE" w:rsidRDefault="00CD6A46" w:rsidP="00BA6D76">
            <w:pPr>
              <w:tabs>
                <w:tab w:val="left" w:pos="39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7F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067FE">
              <w:rPr>
                <w:rFonts w:ascii="Times New Roman" w:hAnsi="Times New Roman" w:cs="Times New Roman"/>
                <w:sz w:val="24"/>
                <w:szCs w:val="24"/>
              </w:rPr>
              <w:t>. начальника Управления культуры МР Татышлинский район, член территориальной избирательной</w:t>
            </w:r>
            <w:r w:rsidR="0034421B" w:rsidRPr="00E067F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муниципального района Татышлинский район Республики Башкортостан</w:t>
            </w:r>
          </w:p>
        </w:tc>
      </w:tr>
      <w:tr w:rsidR="003A5B30" w:rsidRPr="00E067FE" w:rsidTr="00BA6D76">
        <w:tc>
          <w:tcPr>
            <w:tcW w:w="4785" w:type="dxa"/>
          </w:tcPr>
          <w:p w:rsidR="0034421B" w:rsidRPr="00E067FE" w:rsidRDefault="0034421B" w:rsidP="00BA6D76">
            <w:pPr>
              <w:tabs>
                <w:tab w:val="left" w:pos="39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421B" w:rsidRPr="00E067FE" w:rsidRDefault="00CD6A46" w:rsidP="00BA6D76">
            <w:pPr>
              <w:tabs>
                <w:tab w:val="left" w:pos="39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67FE">
              <w:rPr>
                <w:rFonts w:ascii="Times New Roman" w:hAnsi="Times New Roman" w:cs="Times New Roman"/>
                <w:sz w:val="24"/>
                <w:szCs w:val="24"/>
              </w:rPr>
              <w:t>Хазиахметов</w:t>
            </w:r>
            <w:proofErr w:type="spellEnd"/>
            <w:r w:rsidRPr="00E067FE"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 w:rsidRPr="00E067FE">
              <w:rPr>
                <w:rFonts w:ascii="Times New Roman" w:hAnsi="Times New Roman" w:cs="Times New Roman"/>
                <w:sz w:val="24"/>
                <w:szCs w:val="24"/>
              </w:rPr>
              <w:t>Ульфатович</w:t>
            </w:r>
            <w:proofErr w:type="spellEnd"/>
            <w:r w:rsidR="0034421B" w:rsidRPr="00E06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–методист Отдел</w:t>
            </w:r>
            <w:r w:rsidRPr="00E06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34421B" w:rsidRPr="00E06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образования </w:t>
            </w:r>
            <w:r w:rsidRPr="00E06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="0034421B" w:rsidRPr="00E06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района Татышлинский район Республики Башкортостан"</w:t>
            </w:r>
          </w:p>
        </w:tc>
      </w:tr>
      <w:tr w:rsidR="003A5B30" w:rsidRPr="00E067FE" w:rsidTr="00BA6D76">
        <w:tc>
          <w:tcPr>
            <w:tcW w:w="4785" w:type="dxa"/>
          </w:tcPr>
          <w:p w:rsidR="0034421B" w:rsidRPr="00E067FE" w:rsidRDefault="0034421B" w:rsidP="00BA6D76">
            <w:pPr>
              <w:tabs>
                <w:tab w:val="left" w:pos="39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421B" w:rsidRPr="00E067FE" w:rsidRDefault="00CD6A46" w:rsidP="00CD6A46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FE">
              <w:rPr>
                <w:rFonts w:ascii="Times New Roman" w:hAnsi="Times New Roman" w:cs="Times New Roman"/>
                <w:sz w:val="24"/>
                <w:szCs w:val="24"/>
              </w:rPr>
              <w:t>Валиева Эльза Даниловна</w:t>
            </w:r>
            <w:r w:rsidR="0034421B" w:rsidRPr="00E067FE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34421B" w:rsidRPr="00E0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 молодежной политики </w:t>
            </w:r>
            <w:r w:rsidRPr="00E067FE">
              <w:rPr>
                <w:rFonts w:ascii="Times New Roman" w:eastAsia="Times New Roman" w:hAnsi="Times New Roman" w:cs="Times New Roman"/>
                <w:sz w:val="24"/>
                <w:szCs w:val="24"/>
              </w:rPr>
              <w:t>и спорта</w:t>
            </w:r>
            <w:r w:rsidR="0034421B" w:rsidRPr="00E0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администрации муниципального района Татышлинский район Республики Башкортостан</w:t>
            </w:r>
          </w:p>
        </w:tc>
      </w:tr>
      <w:tr w:rsidR="003A5B30" w:rsidRPr="00E067FE" w:rsidTr="00BA6D76">
        <w:tc>
          <w:tcPr>
            <w:tcW w:w="4785" w:type="dxa"/>
          </w:tcPr>
          <w:p w:rsidR="0034421B" w:rsidRPr="00E067FE" w:rsidRDefault="0034421B" w:rsidP="00BA6D76">
            <w:pPr>
              <w:tabs>
                <w:tab w:val="left" w:pos="39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421B" w:rsidRPr="00E067FE" w:rsidRDefault="00CD6A46" w:rsidP="00086F74">
            <w:pPr>
              <w:tabs>
                <w:tab w:val="left" w:pos="39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7FE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E0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21B" w:rsidRPr="00E0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F74" w:rsidRPr="00E067FE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="00086F74" w:rsidRPr="00E0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F74" w:rsidRPr="00E067FE">
              <w:rPr>
                <w:rFonts w:ascii="Times New Roman" w:hAnsi="Times New Roman" w:cs="Times New Roman"/>
                <w:sz w:val="24"/>
                <w:szCs w:val="24"/>
              </w:rPr>
              <w:t>Анасовна</w:t>
            </w:r>
            <w:proofErr w:type="spellEnd"/>
            <w:r w:rsidR="00086F74" w:rsidRPr="00E0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21B" w:rsidRPr="00E067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86F74" w:rsidRPr="00E067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учреждения культуры </w:t>
            </w:r>
            <w:proofErr w:type="spellStart"/>
            <w:r w:rsidR="00086F74" w:rsidRPr="00E067F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086F74" w:rsidRPr="00E067F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 МР Татышлинский район</w:t>
            </w:r>
          </w:p>
        </w:tc>
      </w:tr>
    </w:tbl>
    <w:p w:rsidR="0074298E" w:rsidRPr="003A5B30" w:rsidRDefault="0074298E" w:rsidP="00E067FE">
      <w:pPr>
        <w:tabs>
          <w:tab w:val="left" w:pos="3990"/>
        </w:tabs>
        <w:spacing w:line="240" w:lineRule="auto"/>
        <w:jc w:val="center"/>
      </w:pPr>
    </w:p>
    <w:sectPr w:rsidR="0074298E" w:rsidRPr="003A5B30" w:rsidSect="005462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EE"/>
    <w:rsid w:val="00086F74"/>
    <w:rsid w:val="0016026D"/>
    <w:rsid w:val="001E0C67"/>
    <w:rsid w:val="00324A13"/>
    <w:rsid w:val="0034421B"/>
    <w:rsid w:val="003A5B30"/>
    <w:rsid w:val="00712C10"/>
    <w:rsid w:val="0074298E"/>
    <w:rsid w:val="007F217D"/>
    <w:rsid w:val="00B808A9"/>
    <w:rsid w:val="00CD6A46"/>
    <w:rsid w:val="00E067FE"/>
    <w:rsid w:val="00EC1CEE"/>
    <w:rsid w:val="00F56B49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4BA3"/>
  <w15:chartTrackingRefBased/>
  <w15:docId w15:val="{CAA4F085-842F-4097-BA1B-5B82F710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1CE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C1CEE"/>
    <w:rPr>
      <w:rFonts w:ascii="Consolas" w:eastAsia="Calibri" w:hAnsi="Consolas" w:cs="Times New Roman"/>
      <w:sz w:val="21"/>
      <w:szCs w:val="21"/>
    </w:rPr>
  </w:style>
  <w:style w:type="table" w:styleId="a5">
    <w:name w:val="Table Grid"/>
    <w:basedOn w:val="a1"/>
    <w:uiPriority w:val="59"/>
    <w:rsid w:val="003442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32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10</cp:revision>
  <cp:lastPrinted>2021-04-06T04:54:00Z</cp:lastPrinted>
  <dcterms:created xsi:type="dcterms:W3CDTF">2021-04-05T09:14:00Z</dcterms:created>
  <dcterms:modified xsi:type="dcterms:W3CDTF">2021-04-06T04:56:00Z</dcterms:modified>
</cp:coreProperties>
</file>