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BF2AC0" w:rsidRPr="005D1196" w:rsidTr="002E486E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AC0" w:rsidRPr="005D1196" w:rsidRDefault="00BF2AC0" w:rsidP="002E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BF2AC0" w:rsidRPr="005D1196" w:rsidRDefault="00BF2AC0" w:rsidP="002E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5D119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 w:rsidRPr="005D1196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BF2AC0" w:rsidRPr="005D1196" w:rsidRDefault="00BF2AC0" w:rsidP="002E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5D1196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BF2AC0" w:rsidRPr="005D1196" w:rsidRDefault="00BF2AC0" w:rsidP="002E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2AC0" w:rsidRPr="005D1196" w:rsidRDefault="00BF2AC0" w:rsidP="002E486E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9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AC0" w:rsidRPr="005D1196" w:rsidRDefault="00BF2AC0" w:rsidP="002E48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BF2AC0" w:rsidRPr="005D1196" w:rsidRDefault="00BF2AC0" w:rsidP="002E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BF2AC0" w:rsidRPr="005D1196" w:rsidRDefault="00BF2AC0" w:rsidP="002E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5D1196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BF2AC0" w:rsidRPr="005D1196" w:rsidRDefault="00BF2AC0" w:rsidP="002E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5D1196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 w:rsidRPr="005D1196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 w:rsidRPr="005D1196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BF2AC0" w:rsidRPr="005D1196" w:rsidRDefault="00BF2AC0" w:rsidP="002E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F2AC0" w:rsidRPr="005D1196" w:rsidTr="002E486E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AC0" w:rsidRPr="005D1196" w:rsidRDefault="00BF2AC0" w:rsidP="002E486E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F2AC0" w:rsidRPr="005D1196" w:rsidRDefault="00BF2AC0" w:rsidP="002E486E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5D11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5D11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BF2AC0" w:rsidRPr="005D1196" w:rsidTr="002E486E">
        <w:tc>
          <w:tcPr>
            <w:tcW w:w="9675" w:type="dxa"/>
            <w:gridSpan w:val="3"/>
          </w:tcPr>
          <w:p w:rsidR="00BF2AC0" w:rsidRPr="005D1196" w:rsidRDefault="00BF2AC0" w:rsidP="002E48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F2AC0" w:rsidRPr="005D1196" w:rsidRDefault="00BF2AC0" w:rsidP="00BF2A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10 августа</w:t>
      </w:r>
      <w:r w:rsidRPr="005D1196">
        <w:rPr>
          <w:rFonts w:ascii="Times New Roman" w:eastAsia="Times New Roman" w:hAnsi="Times New Roman" w:cs="Times New Roman"/>
          <w:sz w:val="28"/>
          <w:szCs w:val="28"/>
        </w:rPr>
        <w:t xml:space="preserve"> 2023г.</w:t>
      </w:r>
      <w:r w:rsidRPr="005D1196">
        <w:rPr>
          <w:rFonts w:ascii="Times New Roman" w:eastAsia="Times New Roman" w:hAnsi="Times New Roman" w:cs="Times New Roman"/>
          <w:sz w:val="28"/>
          <w:szCs w:val="28"/>
        </w:rPr>
        <w:tab/>
      </w:r>
      <w:r w:rsidRPr="005D119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5D1196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98</w:t>
      </w:r>
      <w:r w:rsidRPr="005D1196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D1196">
        <w:rPr>
          <w:rFonts w:ascii="Times New Roman" w:eastAsia="Times New Roman" w:hAnsi="Times New Roman" w:cs="Times New Roman"/>
          <w:sz w:val="28"/>
          <w:szCs w:val="28"/>
        </w:rPr>
        <w:t>-5</w:t>
      </w:r>
      <w:r w:rsidRPr="005D119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F2AC0" w:rsidRPr="005D1196" w:rsidRDefault="00BF2AC0" w:rsidP="00BF2A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D11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 w:rsidRPr="005D11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tbl>
      <w:tblPr>
        <w:tblW w:w="0" w:type="auto"/>
        <w:tblLook w:val="01E0"/>
      </w:tblPr>
      <w:tblGrid>
        <w:gridCol w:w="3190"/>
        <w:gridCol w:w="3190"/>
        <w:gridCol w:w="3190"/>
      </w:tblGrid>
      <w:tr w:rsidR="00BF2AC0" w:rsidRPr="005D1196" w:rsidTr="002E486E">
        <w:tc>
          <w:tcPr>
            <w:tcW w:w="3190" w:type="dxa"/>
          </w:tcPr>
          <w:p w:rsidR="00BF2AC0" w:rsidRPr="005D1196" w:rsidRDefault="00BF2AC0" w:rsidP="002E4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BF2AC0" w:rsidRPr="005D1196" w:rsidRDefault="00BF2AC0" w:rsidP="002E486E">
            <w:pPr>
              <w:pStyle w:val="a3"/>
              <w:spacing w:line="276" w:lineRule="auto"/>
              <w:jc w:val="center"/>
            </w:pPr>
          </w:p>
        </w:tc>
        <w:tc>
          <w:tcPr>
            <w:tcW w:w="3190" w:type="dxa"/>
          </w:tcPr>
          <w:p w:rsidR="00BF2AC0" w:rsidRPr="005D1196" w:rsidRDefault="00BF2AC0" w:rsidP="002E486E">
            <w:pPr>
              <w:pStyle w:val="a3"/>
              <w:spacing w:line="276" w:lineRule="auto"/>
              <w:jc w:val="right"/>
            </w:pPr>
          </w:p>
        </w:tc>
      </w:tr>
    </w:tbl>
    <w:p w:rsidR="00BF2AC0" w:rsidRPr="00BF2AC0" w:rsidRDefault="00BF2AC0" w:rsidP="00BF2AC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F2AC0">
        <w:rPr>
          <w:rFonts w:ascii="Times New Roman" w:hAnsi="Times New Roman" w:cs="Times New Roman"/>
          <w:b/>
          <w:bCs/>
          <w:sz w:val="26"/>
          <w:szCs w:val="26"/>
        </w:rPr>
        <w:t xml:space="preserve">Об утверждении текста избирательного бюллетеня для голосования на выборах депутатов Совета сельского поселения </w:t>
      </w:r>
      <w:r w:rsidRPr="00BF2AC0">
        <w:rPr>
          <w:rFonts w:ascii="Times New Roman" w:hAnsi="Times New Roman" w:cs="Times New Roman"/>
          <w:b/>
          <w:sz w:val="26"/>
          <w:szCs w:val="26"/>
        </w:rPr>
        <w:t>Кунтугушевский</w:t>
      </w:r>
      <w:r w:rsidRPr="00BF2AC0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 муниципального района Балтачевский район                     Республики Башкортостан </w:t>
      </w:r>
    </w:p>
    <w:p w:rsidR="00BF2AC0" w:rsidRPr="00BF2AC0" w:rsidRDefault="00BF2AC0" w:rsidP="00BF2AC0">
      <w:pPr>
        <w:pStyle w:val="21"/>
        <w:ind w:firstLine="709"/>
        <w:rPr>
          <w:b w:val="0"/>
          <w:bCs/>
          <w:sz w:val="26"/>
          <w:szCs w:val="26"/>
        </w:rPr>
      </w:pPr>
      <w:r w:rsidRPr="00BF2AC0">
        <w:rPr>
          <w:b w:val="0"/>
          <w:bCs/>
          <w:sz w:val="26"/>
          <w:szCs w:val="26"/>
        </w:rPr>
        <w:t xml:space="preserve">Руководствуясь статьей 77 Кодекса Республики Башкортостан о выборах, территориальная избирательная комиссия муниципального района </w:t>
      </w:r>
      <w:r w:rsidRPr="00BF2AC0">
        <w:rPr>
          <w:b w:val="0"/>
          <w:sz w:val="26"/>
          <w:szCs w:val="26"/>
        </w:rPr>
        <w:t>Балтачевский район</w:t>
      </w:r>
      <w:r w:rsidRPr="00BF2AC0">
        <w:rPr>
          <w:b w:val="0"/>
          <w:bCs/>
          <w:sz w:val="26"/>
          <w:szCs w:val="26"/>
        </w:rPr>
        <w:t xml:space="preserve"> </w:t>
      </w:r>
      <w:proofErr w:type="spellStart"/>
      <w:r w:rsidRPr="00BF2AC0">
        <w:rPr>
          <w:b w:val="0"/>
          <w:bCs/>
          <w:sz w:val="26"/>
          <w:szCs w:val="26"/>
        </w:rPr>
        <w:t>РеспубликиБашкортостан</w:t>
      </w:r>
      <w:proofErr w:type="spellEnd"/>
      <w:r w:rsidRPr="00BF2AC0">
        <w:rPr>
          <w:b w:val="0"/>
          <w:bCs/>
          <w:sz w:val="26"/>
          <w:szCs w:val="26"/>
        </w:rPr>
        <w:t xml:space="preserve">, на которую постановлением Центральной избирательной комиссии Республики Башкортостан от 17 мая 2023 года № 20/88-7 возложены полномочия сельских избирательных комиссий муниципального района Балтачевский район Республики Башкортостан </w:t>
      </w:r>
      <w:proofErr w:type="spellStart"/>
      <w:proofErr w:type="gramStart"/>
      <w:r w:rsidRPr="00BF2AC0">
        <w:rPr>
          <w:b w:val="0"/>
          <w:sz w:val="26"/>
          <w:szCs w:val="26"/>
        </w:rPr>
        <w:t>р</w:t>
      </w:r>
      <w:proofErr w:type="spellEnd"/>
      <w:proofErr w:type="gramEnd"/>
      <w:r w:rsidRPr="00BF2AC0">
        <w:rPr>
          <w:b w:val="0"/>
          <w:sz w:val="26"/>
          <w:szCs w:val="26"/>
        </w:rPr>
        <w:t xml:space="preserve"> е </w:t>
      </w:r>
      <w:proofErr w:type="spellStart"/>
      <w:r w:rsidRPr="00BF2AC0">
        <w:rPr>
          <w:b w:val="0"/>
          <w:sz w:val="26"/>
          <w:szCs w:val="26"/>
        </w:rPr>
        <w:t>ш</w:t>
      </w:r>
      <w:proofErr w:type="spellEnd"/>
      <w:r w:rsidRPr="00BF2AC0">
        <w:rPr>
          <w:b w:val="0"/>
          <w:sz w:val="26"/>
          <w:szCs w:val="26"/>
        </w:rPr>
        <w:t xml:space="preserve"> и л а:</w:t>
      </w:r>
    </w:p>
    <w:p w:rsidR="00BF2AC0" w:rsidRPr="00BF2AC0" w:rsidRDefault="00BF2AC0" w:rsidP="00BF2AC0">
      <w:pPr>
        <w:pStyle w:val="a5"/>
        <w:spacing w:line="360" w:lineRule="auto"/>
        <w:ind w:firstLine="567"/>
        <w:jc w:val="both"/>
        <w:rPr>
          <w:b w:val="0"/>
          <w:sz w:val="26"/>
          <w:szCs w:val="26"/>
        </w:rPr>
      </w:pPr>
      <w:r w:rsidRPr="00BF2AC0">
        <w:rPr>
          <w:b w:val="0"/>
          <w:bCs w:val="0"/>
          <w:sz w:val="26"/>
          <w:szCs w:val="26"/>
        </w:rPr>
        <w:t xml:space="preserve">Утвердить тексты избирательных бюллетеней для голосования на выборах </w:t>
      </w:r>
      <w:proofErr w:type="spellStart"/>
      <w:r w:rsidRPr="00BF2AC0">
        <w:rPr>
          <w:b w:val="0"/>
          <w:bCs w:val="0"/>
          <w:sz w:val="26"/>
          <w:szCs w:val="26"/>
        </w:rPr>
        <w:t>депутатов</w:t>
      </w:r>
      <w:r w:rsidRPr="00BF2AC0">
        <w:rPr>
          <w:b w:val="0"/>
          <w:sz w:val="26"/>
          <w:szCs w:val="26"/>
        </w:rPr>
        <w:t>Совета</w:t>
      </w:r>
      <w:proofErr w:type="spellEnd"/>
      <w:r w:rsidRPr="00BF2AC0">
        <w:rPr>
          <w:b w:val="0"/>
          <w:sz w:val="26"/>
          <w:szCs w:val="26"/>
        </w:rPr>
        <w:t xml:space="preserve"> сельского поселения Кунтугушевский сельсовет</w:t>
      </w:r>
      <w:r w:rsidRPr="00BF2AC0">
        <w:rPr>
          <w:b w:val="0"/>
          <w:bCs w:val="0"/>
          <w:sz w:val="26"/>
          <w:szCs w:val="26"/>
        </w:rPr>
        <w:t xml:space="preserve"> муниципального района Балтачевский район Республики Башкортостан 10 сентября 2023 года (прилагается).</w:t>
      </w:r>
    </w:p>
    <w:p w:rsidR="00BF2AC0" w:rsidRPr="00BF2AC0" w:rsidRDefault="00BF2AC0" w:rsidP="00BF2AC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2AC0" w:rsidRPr="00BF2AC0" w:rsidRDefault="00BF2AC0" w:rsidP="00BF2AC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2AC0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 w:rsidRPr="00BF2AC0">
        <w:rPr>
          <w:rFonts w:ascii="Times New Roman" w:hAnsi="Times New Roman" w:cs="Times New Roman"/>
          <w:sz w:val="26"/>
          <w:szCs w:val="26"/>
        </w:rPr>
        <w:t>территориальной</w:t>
      </w:r>
      <w:proofErr w:type="gramEnd"/>
    </w:p>
    <w:p w:rsidR="00BF2AC0" w:rsidRPr="00BF2AC0" w:rsidRDefault="00BF2AC0" w:rsidP="00BF2AC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2AC0">
        <w:rPr>
          <w:rFonts w:ascii="Times New Roman" w:hAnsi="Times New Roman" w:cs="Times New Roman"/>
          <w:sz w:val="26"/>
          <w:szCs w:val="26"/>
        </w:rPr>
        <w:t>избирательной комиссии</w:t>
      </w:r>
      <w:r w:rsidRPr="00BF2AC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BF2AC0">
        <w:rPr>
          <w:rFonts w:ascii="Times New Roman" w:hAnsi="Times New Roman" w:cs="Times New Roman"/>
          <w:sz w:val="26"/>
          <w:szCs w:val="26"/>
        </w:rPr>
        <w:tab/>
      </w:r>
      <w:r w:rsidRPr="00BF2AC0">
        <w:rPr>
          <w:rFonts w:ascii="Times New Roman" w:hAnsi="Times New Roman" w:cs="Times New Roman"/>
          <w:sz w:val="26"/>
          <w:szCs w:val="26"/>
        </w:rPr>
        <w:tab/>
        <w:t xml:space="preserve"> С.А.Биктубаев</w:t>
      </w:r>
      <w:r w:rsidRPr="00BF2AC0">
        <w:rPr>
          <w:rFonts w:ascii="Times New Roman" w:hAnsi="Times New Roman" w:cs="Times New Roman"/>
          <w:sz w:val="26"/>
          <w:szCs w:val="26"/>
        </w:rPr>
        <w:tab/>
      </w:r>
    </w:p>
    <w:p w:rsidR="00BF2AC0" w:rsidRPr="00BF2AC0" w:rsidRDefault="00BF2AC0" w:rsidP="00BF2AC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2AC0">
        <w:rPr>
          <w:rFonts w:ascii="Times New Roman" w:hAnsi="Times New Roman" w:cs="Times New Roman"/>
          <w:sz w:val="26"/>
          <w:szCs w:val="26"/>
        </w:rPr>
        <w:tab/>
      </w:r>
    </w:p>
    <w:p w:rsidR="00BF2AC0" w:rsidRPr="00BF2AC0" w:rsidRDefault="00BF2AC0" w:rsidP="00BF2AC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2AC0">
        <w:rPr>
          <w:rFonts w:ascii="Times New Roman" w:hAnsi="Times New Roman" w:cs="Times New Roman"/>
          <w:sz w:val="26"/>
          <w:szCs w:val="26"/>
        </w:rPr>
        <w:t>Секретарь</w:t>
      </w:r>
      <w:r w:rsidRPr="00BF2AC0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BF2AC0">
        <w:rPr>
          <w:rFonts w:ascii="Times New Roman" w:hAnsi="Times New Roman" w:cs="Times New Roman"/>
          <w:sz w:val="26"/>
          <w:szCs w:val="26"/>
        </w:rPr>
        <w:t>территориальной</w:t>
      </w:r>
      <w:proofErr w:type="gramEnd"/>
    </w:p>
    <w:p w:rsidR="00BF2AC0" w:rsidRPr="00BF2AC0" w:rsidRDefault="00BF2AC0" w:rsidP="00BF2AC0">
      <w:pPr>
        <w:jc w:val="both"/>
        <w:rPr>
          <w:rFonts w:ascii="Times New Roman" w:hAnsi="Times New Roman" w:cs="Times New Roman"/>
          <w:sz w:val="26"/>
          <w:szCs w:val="26"/>
        </w:rPr>
      </w:pPr>
      <w:r w:rsidRPr="00BF2AC0">
        <w:rPr>
          <w:rFonts w:ascii="Times New Roman" w:hAnsi="Times New Roman" w:cs="Times New Roman"/>
          <w:sz w:val="26"/>
          <w:szCs w:val="26"/>
        </w:rPr>
        <w:t>избирательной комиссии</w:t>
      </w:r>
      <w:r w:rsidRPr="00BF2AC0">
        <w:rPr>
          <w:rFonts w:ascii="Times New Roman" w:hAnsi="Times New Roman" w:cs="Times New Roman"/>
          <w:sz w:val="26"/>
          <w:szCs w:val="26"/>
        </w:rPr>
        <w:tab/>
      </w:r>
      <w:r w:rsidRPr="00BF2AC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BF2AC0">
        <w:rPr>
          <w:rFonts w:ascii="Times New Roman" w:hAnsi="Times New Roman" w:cs="Times New Roman"/>
          <w:sz w:val="26"/>
          <w:szCs w:val="26"/>
        </w:rPr>
        <w:tab/>
        <w:t>Р.Х. Хаматнурова</w:t>
      </w:r>
    </w:p>
    <w:p w:rsidR="00BF2AC0" w:rsidRPr="005D1196" w:rsidRDefault="00BF2AC0" w:rsidP="00BF2AC0">
      <w:pPr>
        <w:pStyle w:val="3"/>
        <w:ind w:firstLine="0"/>
        <w:jc w:val="right"/>
        <w:rPr>
          <w:kern w:val="2"/>
          <w:szCs w:val="24"/>
        </w:rPr>
      </w:pPr>
    </w:p>
    <w:p w:rsidR="00BF2AC0" w:rsidRPr="005D1196" w:rsidRDefault="00BF2AC0" w:rsidP="00BF2AC0">
      <w:pPr>
        <w:pStyle w:val="3"/>
        <w:ind w:firstLine="0"/>
        <w:jc w:val="right"/>
        <w:rPr>
          <w:kern w:val="2"/>
          <w:szCs w:val="24"/>
        </w:rPr>
      </w:pPr>
    </w:p>
    <w:p w:rsidR="00BF2AC0" w:rsidRDefault="00BF2AC0" w:rsidP="00BF2AC0">
      <w:pPr>
        <w:pStyle w:val="3"/>
        <w:ind w:firstLine="0"/>
        <w:jc w:val="right"/>
        <w:rPr>
          <w:kern w:val="2"/>
          <w:szCs w:val="24"/>
        </w:rPr>
      </w:pPr>
    </w:p>
    <w:p w:rsidR="00BF2AC0" w:rsidRDefault="00BF2AC0" w:rsidP="00BF2AC0">
      <w:pPr>
        <w:pStyle w:val="3"/>
        <w:ind w:firstLine="0"/>
        <w:jc w:val="right"/>
        <w:rPr>
          <w:kern w:val="2"/>
          <w:szCs w:val="24"/>
        </w:rPr>
      </w:pPr>
    </w:p>
    <w:p w:rsidR="00BF2AC0" w:rsidRDefault="00BF2AC0" w:rsidP="00BF2AC0">
      <w:pPr>
        <w:pStyle w:val="3"/>
        <w:ind w:firstLine="0"/>
        <w:jc w:val="right"/>
        <w:rPr>
          <w:kern w:val="2"/>
          <w:szCs w:val="24"/>
        </w:rPr>
      </w:pPr>
    </w:p>
    <w:p w:rsidR="00BF2AC0" w:rsidRPr="005D1196" w:rsidRDefault="00BF2AC0" w:rsidP="00BF2AC0">
      <w:pPr>
        <w:pStyle w:val="3"/>
        <w:ind w:firstLine="0"/>
        <w:jc w:val="right"/>
        <w:rPr>
          <w:kern w:val="2"/>
          <w:szCs w:val="24"/>
        </w:rPr>
      </w:pPr>
      <w:r w:rsidRPr="005D1196">
        <w:rPr>
          <w:kern w:val="2"/>
          <w:szCs w:val="24"/>
        </w:rPr>
        <w:lastRenderedPageBreak/>
        <w:t xml:space="preserve">Приложение  </w:t>
      </w:r>
    </w:p>
    <w:p w:rsidR="00BF2AC0" w:rsidRPr="005D1196" w:rsidRDefault="00BF2AC0" w:rsidP="00BF2AC0">
      <w:pPr>
        <w:ind w:left="2124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D1196">
        <w:rPr>
          <w:rFonts w:ascii="Times New Roman" w:hAnsi="Times New Roman" w:cs="Times New Roman"/>
          <w:bCs/>
          <w:sz w:val="24"/>
          <w:szCs w:val="24"/>
        </w:rPr>
        <w:t>УТВЕРЖДЕН</w:t>
      </w:r>
    </w:p>
    <w:p w:rsidR="00BF2AC0" w:rsidRDefault="00BF2AC0" w:rsidP="00BF2AC0">
      <w:pPr>
        <w:pStyle w:val="3"/>
        <w:spacing w:before="0"/>
        <w:ind w:left="2832" w:firstLine="708"/>
        <w:jc w:val="center"/>
        <w:rPr>
          <w:kern w:val="2"/>
          <w:szCs w:val="24"/>
        </w:rPr>
      </w:pPr>
      <w:r w:rsidRPr="005D1196">
        <w:rPr>
          <w:kern w:val="2"/>
          <w:szCs w:val="24"/>
        </w:rPr>
        <w:t>решением территориальной избирательной комиссии</w:t>
      </w:r>
      <w:r>
        <w:rPr>
          <w:kern w:val="2"/>
          <w:szCs w:val="24"/>
        </w:rPr>
        <w:t xml:space="preserve"> муниципального района Балтачевский район Республики Башкортостан </w:t>
      </w:r>
      <w:r w:rsidRPr="005D1196">
        <w:rPr>
          <w:kern w:val="2"/>
          <w:szCs w:val="24"/>
        </w:rPr>
        <w:t>от «</w:t>
      </w:r>
      <w:r>
        <w:rPr>
          <w:kern w:val="2"/>
          <w:szCs w:val="24"/>
        </w:rPr>
        <w:t>10</w:t>
      </w:r>
      <w:r w:rsidRPr="005D1196">
        <w:rPr>
          <w:kern w:val="2"/>
          <w:szCs w:val="24"/>
        </w:rPr>
        <w:t>»августа 20</w:t>
      </w:r>
      <w:r>
        <w:rPr>
          <w:kern w:val="2"/>
          <w:szCs w:val="24"/>
        </w:rPr>
        <w:t>23</w:t>
      </w:r>
      <w:r w:rsidRPr="005D1196">
        <w:rPr>
          <w:kern w:val="2"/>
          <w:szCs w:val="24"/>
        </w:rPr>
        <w:t xml:space="preserve"> года №</w:t>
      </w:r>
      <w:r>
        <w:rPr>
          <w:kern w:val="2"/>
          <w:szCs w:val="24"/>
        </w:rPr>
        <w:t>98/8-5</w:t>
      </w:r>
    </w:p>
    <w:p w:rsidR="00BF2AC0" w:rsidRDefault="00BF2AC0" w:rsidP="00BF2AC0">
      <w:pPr>
        <w:pStyle w:val="3"/>
        <w:spacing w:before="0"/>
        <w:ind w:left="2832" w:firstLine="708"/>
        <w:jc w:val="center"/>
        <w:rPr>
          <w:kern w:val="2"/>
          <w:szCs w:val="24"/>
        </w:rPr>
      </w:pPr>
    </w:p>
    <w:p w:rsidR="00BF2AC0" w:rsidRPr="005D1196" w:rsidRDefault="00BF2AC0" w:rsidP="00BF2A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1196">
        <w:rPr>
          <w:rFonts w:ascii="Times New Roman" w:hAnsi="Times New Roman" w:cs="Times New Roman"/>
          <w:b/>
          <w:bCs/>
          <w:sz w:val="24"/>
          <w:szCs w:val="24"/>
        </w:rPr>
        <w:t xml:space="preserve">Текст избирательного бюллетеня для голосования на выборах депутатов Совета сельского поселения </w:t>
      </w:r>
      <w:r w:rsidRPr="005D1196">
        <w:rPr>
          <w:rFonts w:ascii="Times New Roman" w:hAnsi="Times New Roman" w:cs="Times New Roman"/>
          <w:b/>
          <w:sz w:val="24"/>
          <w:szCs w:val="24"/>
        </w:rPr>
        <w:t>Кунтугушевский</w:t>
      </w:r>
      <w:r w:rsidRPr="005D1196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 Балтачевский район Республики Башкортостан </w:t>
      </w:r>
    </w:p>
    <w:p w:rsidR="00BF2AC0" w:rsidRDefault="00BF2AC0" w:rsidP="00BF2A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1196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сем</w:t>
      </w:r>
      <w:r w:rsidRPr="005D1196">
        <w:rPr>
          <w:rFonts w:ascii="Times New Roman" w:hAnsi="Times New Roman" w:cs="Times New Roman"/>
          <w:b/>
          <w:bCs/>
          <w:sz w:val="24"/>
          <w:szCs w:val="24"/>
        </w:rPr>
        <w:t>имандатному избирательному округу №1</w:t>
      </w:r>
    </w:p>
    <w:p w:rsidR="00BF2AC0" w:rsidRPr="005D1196" w:rsidRDefault="00BF2AC0" w:rsidP="00BF2A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10172" w:type="dxa"/>
        <w:tblInd w:w="-601" w:type="dxa"/>
        <w:tblLook w:val="04A0"/>
      </w:tblPr>
      <w:tblGrid>
        <w:gridCol w:w="2017"/>
        <w:gridCol w:w="8155"/>
      </w:tblGrid>
      <w:tr w:rsidR="00BF2AC0" w:rsidRPr="005D1196" w:rsidTr="002E486E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AC0" w:rsidRPr="005D1196" w:rsidRDefault="00BF2AC0" w:rsidP="00BF2AC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>Абдулов Иван Салиевич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AC0" w:rsidRDefault="00BF2AC0" w:rsidP="002E486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2AC0" w:rsidRDefault="00BF2AC0" w:rsidP="002E486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>1961 года рождения; Республика Башкортостан, Балтачевский район, д.Тузлубино; пенсионер; выдвинут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Всероссийск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ая 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политическ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ая 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парти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 </w:t>
            </w:r>
            <w:r w:rsidRPr="005D11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«ЕДИНАЯ РОССИЯ»</w:t>
            </w:r>
          </w:p>
          <w:p w:rsidR="00BF2AC0" w:rsidRPr="005D1196" w:rsidRDefault="00BF2AC0" w:rsidP="002E48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BF2AC0" w:rsidRPr="005D1196" w:rsidTr="002E486E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AC0" w:rsidRPr="005D1196" w:rsidRDefault="00BF2AC0" w:rsidP="002E486E">
            <w:pPr>
              <w:jc w:val="center"/>
              <w:rPr>
                <w:rFonts w:ascii="Times New Roman" w:hAnsi="Times New Roman" w:cs="Times New Roman"/>
                <w:b/>
                <w:i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i/>
                <w:caps/>
                <w:sz w:val="20"/>
                <w:szCs w:val="20"/>
              </w:rPr>
              <w:t>ахматгалиева</w:t>
            </w:r>
          </w:p>
          <w:p w:rsidR="00BF2AC0" w:rsidRPr="005D1196" w:rsidRDefault="00BF2AC0" w:rsidP="002E486E">
            <w:pPr>
              <w:jc w:val="center"/>
              <w:rPr>
                <w:rFonts w:ascii="Times New Roman" w:hAnsi="Times New Roman" w:cs="Times New Roman"/>
                <w:b/>
                <w:i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i/>
                <w:caps/>
                <w:sz w:val="20"/>
                <w:szCs w:val="20"/>
              </w:rPr>
              <w:t>гульчибар</w:t>
            </w:r>
          </w:p>
          <w:p w:rsidR="00BF2AC0" w:rsidRPr="005D1196" w:rsidRDefault="00BF2AC0" w:rsidP="002E486E">
            <w:pPr>
              <w:jc w:val="center"/>
              <w:rPr>
                <w:rFonts w:ascii="Times New Roman" w:hAnsi="Times New Roman" w:cs="Times New Roman"/>
                <w:b/>
                <w:i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i/>
                <w:caps/>
                <w:sz w:val="20"/>
                <w:szCs w:val="20"/>
              </w:rPr>
              <w:t>хамидулловна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AC0" w:rsidRPr="005D1196" w:rsidRDefault="00BF2AC0" w:rsidP="002E48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>1958 года рождения; Республика Башкортостан, Балтачевский район, 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>Кунтугушево; пенсионер; депутат Совета СП Кунтугушевский сельсовет; выдвинут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а: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Всероссийск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ая 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политическ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ая 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парти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 </w:t>
            </w:r>
            <w:r w:rsidRPr="005D11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«ЕДИНАЯ РОССИЯ»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член партии </w:t>
            </w:r>
            <w:r w:rsidRPr="00DA76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«ЕДИНАЯ РОССИЯ»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BF2AC0" w:rsidRPr="005D1196" w:rsidTr="002E486E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AC0" w:rsidRPr="005D1196" w:rsidRDefault="00BF2AC0" w:rsidP="002E486E">
            <w:pPr>
              <w:jc w:val="center"/>
              <w:rPr>
                <w:rFonts w:ascii="Times New Roman" w:hAnsi="Times New Roman" w:cs="Times New Roman"/>
                <w:b/>
                <w:i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>Баязитов Сергей Яковлович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AC0" w:rsidRPr="005D1196" w:rsidRDefault="00BF2AC0" w:rsidP="002E486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>1963 года рождения; Республика Башкортостан Балтачевский район д. Янтимирово; 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«Балтачевская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районная ветеринарная с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>танция», ветфельдшер; выдвинут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Политическая партией «Российская партия пенсионеров за социальную справедливость»  </w:t>
            </w:r>
          </w:p>
          <w:p w:rsidR="00BF2AC0" w:rsidRPr="005D1196" w:rsidRDefault="00BF2AC0" w:rsidP="002E48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BF2AC0" w:rsidRPr="005D1196" w:rsidTr="002E486E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AC0" w:rsidRPr="005D1196" w:rsidRDefault="00BF2AC0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>гайнитдинова</w:t>
            </w:r>
          </w:p>
          <w:p w:rsidR="00BF2AC0" w:rsidRPr="005D1196" w:rsidRDefault="00BF2AC0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>марина</w:t>
            </w:r>
          </w:p>
          <w:p w:rsidR="00BF2AC0" w:rsidRPr="005D1196" w:rsidRDefault="00BF2AC0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>миксоновна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AC0" w:rsidRPr="005D1196" w:rsidRDefault="00BF2AC0" w:rsidP="002E48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>1969 года рождения; Республика Башкортостан, Балтачевский район, д.Верхнеиванаево; Нижнеиванаевский ФАП, акушер; депутат Совета СП Кунтугушевский сельсовет; выдвинут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а: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Всероссийск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ая 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политическ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ая 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парти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 </w:t>
            </w:r>
            <w:r w:rsidRPr="005D11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«ЕДИНАЯ РОССИЯ»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член  партии </w:t>
            </w:r>
            <w:r w:rsidRPr="00DA76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«ЕДИНАЯ РОССИЯ»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BF2AC0" w:rsidRPr="005D1196" w:rsidTr="002E486E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AC0" w:rsidRPr="005D1196" w:rsidRDefault="00BF2AC0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>Гельмиярова Альбина Владиславовна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AC0" w:rsidRDefault="00BF2AC0" w:rsidP="002E486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1996 года рождения; Республика Башкортостан, Балтачевский район, </w:t>
            </w:r>
            <w:proofErr w:type="gramStart"/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Старобалтачево; ФАП 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>Янтимирово, акушерка; выдвинут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а: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Всероссийск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ая 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политическ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ая 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парти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 </w:t>
            </w:r>
            <w:r w:rsidRPr="005D11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«ЕДИНАЯ РОССИЯ»</w:t>
            </w:r>
          </w:p>
          <w:p w:rsidR="00BF2AC0" w:rsidRPr="005D1196" w:rsidRDefault="00BF2AC0" w:rsidP="002E48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C0" w:rsidRPr="005D1196" w:rsidTr="002E486E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AC0" w:rsidRPr="005D1196" w:rsidRDefault="00BF2AC0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>ИПАЕВА НАДЕЖДА САЛИХЯНОВНА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AC0" w:rsidRPr="00945EC5" w:rsidRDefault="00BF2AC0" w:rsidP="002E486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>1988 года рождения; Республика Башкортостан, Балтачевский район, д.Нижнеиванаево; ОПС 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>Кунтугушево, начальник; выдвинута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Партия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Pr="00945E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СПРАВЕДЛИВАЯ РОССИЯ</w:t>
            </w:r>
            <w:proofErr w:type="gramStart"/>
            <w:r w:rsidRPr="00945E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–– </w:t>
            </w:r>
            <w:proofErr w:type="gramEnd"/>
            <w:r w:rsidRPr="00945E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 ПРАВДУ»  </w:t>
            </w:r>
          </w:p>
          <w:p w:rsidR="00BF2AC0" w:rsidRPr="005D1196" w:rsidRDefault="00BF2AC0" w:rsidP="002E48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C0" w:rsidRPr="005D1196" w:rsidTr="002E486E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AC0" w:rsidRPr="005D1196" w:rsidRDefault="00BF2AC0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 xml:space="preserve">ипаева </w:t>
            </w:r>
          </w:p>
          <w:p w:rsidR="00BF2AC0" w:rsidRPr="005D1196" w:rsidRDefault="00BF2AC0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>светлана</w:t>
            </w:r>
          </w:p>
          <w:p w:rsidR="00BF2AC0" w:rsidRPr="005D1196" w:rsidRDefault="00BF2AC0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>петровна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AC0" w:rsidRDefault="00BF2AC0" w:rsidP="002E486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>1988 года рождения;   Республика Башкортостан, Балтачевский район,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Верхнеиванаево; </w:t>
            </w:r>
            <w:proofErr w:type="spellStart"/>
            <w:r w:rsidRPr="005D1196">
              <w:rPr>
                <w:rFonts w:ascii="Times New Roman" w:hAnsi="Times New Roman" w:cs="Times New Roman"/>
                <w:sz w:val="20"/>
                <w:szCs w:val="20"/>
              </w:rPr>
              <w:t>Нижнеиванаевская</w:t>
            </w:r>
            <w:proofErr w:type="spellEnd"/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библиотека, библиотекарь;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депутат 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Совета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Кунтугушевский сельсовет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>выдвинут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а: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Всероссийск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ая 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политическ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ая 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парти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 </w:t>
            </w:r>
            <w:r w:rsidRPr="005D11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«ЕДИНАЯ РОССИЯ»</w:t>
            </w:r>
          </w:p>
          <w:p w:rsidR="00BF2AC0" w:rsidRPr="005D1196" w:rsidRDefault="00BF2AC0" w:rsidP="002E48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C0" w:rsidRPr="005D1196" w:rsidTr="002E486E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AC0" w:rsidRPr="005D1196" w:rsidRDefault="00BF2AC0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>салим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>ья</w:t>
            </w: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>нов</w:t>
            </w:r>
          </w:p>
          <w:p w:rsidR="00BF2AC0" w:rsidRPr="005D1196" w:rsidRDefault="00BF2AC0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 xml:space="preserve"> Ефим Галиаскарович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AC0" w:rsidRPr="005D1196" w:rsidRDefault="00BF2AC0" w:rsidP="002E48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года рождения;   Республика Башкортостан, Балтачевский район, 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>д.Нижнеиванаево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ООО «Березовский рудник», машинист питателя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;  депутат Совета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 Кунтугушевский сельсовет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>;   самовыдвижение</w:t>
            </w:r>
            <w:r w:rsidRPr="005D11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</w:t>
            </w:r>
          </w:p>
        </w:tc>
      </w:tr>
      <w:tr w:rsidR="00BF2AC0" w:rsidRPr="005D1196" w:rsidTr="002E486E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AC0" w:rsidRPr="005D1196" w:rsidRDefault="00BF2AC0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>янгирова</w:t>
            </w:r>
          </w:p>
          <w:p w:rsidR="00BF2AC0" w:rsidRPr="005D1196" w:rsidRDefault="00BF2AC0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>альбина</w:t>
            </w:r>
          </w:p>
          <w:p w:rsidR="00BF2AC0" w:rsidRPr="005D1196" w:rsidRDefault="00BF2AC0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>сергеевна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AC0" w:rsidRPr="005D1196" w:rsidRDefault="00BF2AC0" w:rsidP="002E48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1974 года рождения;   Республика Башкортостан, Балтачевский район, деревня Нижнеиванаево; СДК деревни Нижнеиванаево, </w:t>
            </w:r>
            <w:proofErr w:type="spellStart"/>
            <w:r w:rsidRPr="005D1196">
              <w:rPr>
                <w:rFonts w:ascii="Times New Roman" w:hAnsi="Times New Roman" w:cs="Times New Roman"/>
                <w:sz w:val="20"/>
                <w:szCs w:val="20"/>
              </w:rPr>
              <w:t>культорганизатор</w:t>
            </w:r>
            <w:proofErr w:type="spellEnd"/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Совета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Кунтугушевский сельсовет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>выдвинут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а: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Всероссийск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ая 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политическ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ая 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парти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 </w:t>
            </w:r>
            <w:r w:rsidRPr="005D11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«ЕДИНАЯ РОССИЯ»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 член партии </w:t>
            </w:r>
            <w:r w:rsidRPr="005D1196">
              <w:rPr>
                <w:rFonts w:ascii="Times New Roman" w:hAnsi="Times New Roman" w:cs="Times New Roman"/>
                <w:b/>
                <w:sz w:val="20"/>
                <w:szCs w:val="20"/>
              </w:rPr>
              <w:t>«ЕДИНАЯ РОССИЯ»</w:t>
            </w:r>
          </w:p>
        </w:tc>
      </w:tr>
      <w:tr w:rsidR="00BF2AC0" w:rsidRPr="005D1196" w:rsidTr="002E486E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AC0" w:rsidRPr="005D1196" w:rsidRDefault="00BF2AC0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>Яниев</w:t>
            </w:r>
          </w:p>
          <w:p w:rsidR="00BF2AC0" w:rsidRPr="005D1196" w:rsidRDefault="00BF2AC0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>Игорь</w:t>
            </w:r>
          </w:p>
          <w:p w:rsidR="00BF2AC0" w:rsidRPr="005D1196" w:rsidRDefault="00BF2AC0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>Намиевич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AC0" w:rsidRPr="005D1196" w:rsidRDefault="00BF2AC0" w:rsidP="002E48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>1963 года рождения;   Республика Башкортостан, Балтачевский район,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Нижнеиванаево; 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Кунтугушевский сельсовет, глава; депутат Совета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 Кунтугушевский сельсовет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>выдвинут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Всероссийск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ая 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политическ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ая 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парти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 </w:t>
            </w:r>
            <w:r w:rsidRPr="005D11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«ЕДИНАЯ РОССИЯ»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DA76B5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партии </w:t>
            </w:r>
            <w:r w:rsidRPr="005D1196">
              <w:rPr>
                <w:rFonts w:ascii="Times New Roman" w:hAnsi="Times New Roman" w:cs="Times New Roman"/>
                <w:b/>
                <w:sz w:val="20"/>
                <w:szCs w:val="20"/>
              </w:rPr>
              <w:t>«ЕДИНАЯ РОССИЯ»</w:t>
            </w:r>
          </w:p>
        </w:tc>
      </w:tr>
    </w:tbl>
    <w:p w:rsidR="00BF2AC0" w:rsidRDefault="00BF2AC0" w:rsidP="00BF2AC0">
      <w:pPr>
        <w:ind w:left="1843" w:hanging="1843"/>
        <w:rPr>
          <w:rFonts w:ascii="Times New Roman" w:hAnsi="Times New Roman" w:cs="Times New Roman"/>
          <w:sz w:val="24"/>
          <w:szCs w:val="24"/>
        </w:rPr>
      </w:pPr>
    </w:p>
    <w:p w:rsidR="00000000" w:rsidRDefault="00BF2AC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F2AC0"/>
    <w:rsid w:val="00BF2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F2A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BF2AC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nhideWhenUsed/>
    <w:rsid w:val="00BF2A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rsid w:val="00BF2AC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Body Text Indent 3"/>
    <w:basedOn w:val="a"/>
    <w:link w:val="30"/>
    <w:unhideWhenUsed/>
    <w:rsid w:val="00BF2AC0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bCs/>
      <w:iCs/>
      <w:sz w:val="24"/>
      <w:szCs w:val="28"/>
    </w:rPr>
  </w:style>
  <w:style w:type="character" w:customStyle="1" w:styleId="30">
    <w:name w:val="Основной текст с отступом 3 Знак"/>
    <w:basedOn w:val="a0"/>
    <w:link w:val="3"/>
    <w:rsid w:val="00BF2AC0"/>
    <w:rPr>
      <w:rFonts w:ascii="Times New Roman" w:eastAsia="Times New Roman" w:hAnsi="Times New Roman" w:cs="Times New Roman"/>
      <w:bCs/>
      <w:iCs/>
      <w:sz w:val="24"/>
      <w:szCs w:val="28"/>
    </w:rPr>
  </w:style>
  <w:style w:type="paragraph" w:customStyle="1" w:styleId="21">
    <w:name w:val="Основной текст 21"/>
    <w:basedOn w:val="a"/>
    <w:rsid w:val="00BF2AC0"/>
    <w:pPr>
      <w:overflowPunct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table" w:styleId="a7">
    <w:name w:val="Table Grid"/>
    <w:basedOn w:val="a1"/>
    <w:uiPriority w:val="59"/>
    <w:rsid w:val="00BF2A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637</Words>
  <Characters>3637</Characters>
  <Application>Microsoft Office Word</Application>
  <DocSecurity>0</DocSecurity>
  <Lines>30</Lines>
  <Paragraphs>8</Paragraphs>
  <ScaleCrop>false</ScaleCrop>
  <Company>Grizli777</Company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2023-08-11T04:38:00Z</dcterms:created>
  <dcterms:modified xsi:type="dcterms:W3CDTF">2023-08-11T04:41:00Z</dcterms:modified>
</cp:coreProperties>
</file>