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25D6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D60" w:rsidRDefault="00425D6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60" w:rsidRDefault="00425D6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5D60" w:rsidRDefault="00425D6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25D60" w:rsidRDefault="00425D6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5D6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D60" w:rsidRDefault="00425D6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5D60" w:rsidRDefault="00425D6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25D60" w:rsidTr="00551E05">
        <w:tc>
          <w:tcPr>
            <w:tcW w:w="9675" w:type="dxa"/>
            <w:gridSpan w:val="3"/>
          </w:tcPr>
          <w:p w:rsidR="00425D60" w:rsidRDefault="00425D6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5D60" w:rsidRDefault="00425D60" w:rsidP="0042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D60" w:rsidRDefault="00425D60" w:rsidP="00425D6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25D60" w:rsidRDefault="00425D60" w:rsidP="00425D60">
      <w:pPr>
        <w:rPr>
          <w:rFonts w:ascii="Times New Roman" w:hAnsi="Times New Roman" w:cs="Times New Roman"/>
          <w:b/>
          <w:sz w:val="24"/>
          <w:szCs w:val="24"/>
        </w:rPr>
      </w:pPr>
    </w:p>
    <w:p w:rsidR="00425D60" w:rsidRDefault="00425D60" w:rsidP="00425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25D60" w:rsidRDefault="00425D60" w:rsidP="00425D60">
      <w:pPr>
        <w:jc w:val="center"/>
        <w:rPr>
          <w:rFonts w:ascii="Times New Roman" w:hAnsi="Times New Roman" w:cs="Times New Roman"/>
          <w:b/>
        </w:rPr>
      </w:pPr>
    </w:p>
    <w:p w:rsidR="00425D60" w:rsidRDefault="00425D60" w:rsidP="00425D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423880">
        <w:rPr>
          <w:rFonts w:ascii="Times New Roman" w:hAnsi="Times New Roman" w:cs="Times New Roman"/>
          <w:sz w:val="28"/>
          <w:szCs w:val="28"/>
        </w:rPr>
        <w:t xml:space="preserve"> Василя 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25D60" w:rsidRDefault="00425D60" w:rsidP="00425D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423880">
        <w:rPr>
          <w:rFonts w:ascii="Times New Roman" w:hAnsi="Times New Roman" w:cs="Times New Roman"/>
          <w:sz w:val="28"/>
          <w:szCs w:val="28"/>
        </w:rPr>
        <w:t xml:space="preserve"> Василя 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24 марта   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работающего инженером по охране труда и техники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«Луч»; проживающего    в с. Нижнесикиязово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1  (Дата и время регистрации «14» июля 2023 года </w:t>
      </w:r>
      <w:r w:rsidRPr="00FF6455">
        <w:rPr>
          <w:rFonts w:ascii="Times New Roman" w:hAnsi="Times New Roman" w:cs="Times New Roman"/>
          <w:sz w:val="28"/>
          <w:szCs w:val="28"/>
        </w:rPr>
        <w:t>в 11 час.3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645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D60" w:rsidRDefault="00425D60" w:rsidP="00425D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Газизов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3880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8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3880">
        <w:rPr>
          <w:rFonts w:ascii="Times New Roman" w:hAnsi="Times New Roman" w:cs="Times New Roman"/>
          <w:sz w:val="28"/>
          <w:szCs w:val="28"/>
        </w:rPr>
        <w:t>Мухтарович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25D60" w:rsidRDefault="00425D60" w:rsidP="00425D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425D60" w:rsidRDefault="00425D60" w:rsidP="00425D6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60" w:rsidRDefault="00425D60" w:rsidP="00425D6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D60" w:rsidRDefault="00425D60" w:rsidP="00425D6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25D60" w:rsidRDefault="00425D60" w:rsidP="00425D6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D60" w:rsidRDefault="00425D60" w:rsidP="00425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F1232" w:rsidRDefault="006F1232"/>
    <w:sectPr w:rsidR="006F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D60"/>
    <w:rsid w:val="00425D60"/>
    <w:rsid w:val="006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2023-07-14T12:44:00Z</dcterms:created>
  <dcterms:modified xsi:type="dcterms:W3CDTF">2023-07-14T12:44:00Z</dcterms:modified>
</cp:coreProperties>
</file>