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1C1A8B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A8B" w:rsidRDefault="001C1A8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</w:pPr>
          </w:p>
          <w:p w:rsidR="001C1A8B" w:rsidRDefault="001C1A8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1C1A8B" w:rsidRDefault="001C1A8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1C1A8B" w:rsidRDefault="001C1A8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1A8B" w:rsidRDefault="001C1A8B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0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A8B" w:rsidRDefault="001C1A8B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C1A8B" w:rsidRDefault="001C1A8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1C1A8B" w:rsidRDefault="001C1A8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1C1A8B" w:rsidRDefault="001C1A8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1C1A8B" w:rsidRDefault="001C1A8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C1A8B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A8B" w:rsidRDefault="001C1A8B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C1A8B" w:rsidRDefault="001C1A8B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1C1A8B" w:rsidTr="00551E05">
        <w:tc>
          <w:tcPr>
            <w:tcW w:w="9675" w:type="dxa"/>
            <w:gridSpan w:val="3"/>
          </w:tcPr>
          <w:p w:rsidR="001C1A8B" w:rsidRDefault="001C1A8B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C1A8B" w:rsidRDefault="001C1A8B" w:rsidP="001C1A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№87/5-5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C1A8B" w:rsidRDefault="001C1A8B" w:rsidP="001C1A8B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1C1A8B" w:rsidRDefault="001C1A8B" w:rsidP="001C1A8B">
      <w:pPr>
        <w:rPr>
          <w:rFonts w:ascii="Times New Roman" w:hAnsi="Times New Roman" w:cs="Times New Roman"/>
          <w:b/>
          <w:sz w:val="24"/>
          <w:szCs w:val="24"/>
        </w:rPr>
      </w:pPr>
    </w:p>
    <w:p w:rsidR="001C1A8B" w:rsidRDefault="001C1A8B" w:rsidP="001C1A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Зиятдинова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Радиса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Фанисовича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выдвинутого кандидатом в депутаты Совета сельского поселения Богдановский сельсовет муниципального района Балтачевский район Республики Башкортостана двадцать девятого созыва по многомандатному (семимандатному)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1C1A8B" w:rsidRDefault="001C1A8B" w:rsidP="001C1A8B">
      <w:pPr>
        <w:jc w:val="center"/>
        <w:rPr>
          <w:rFonts w:ascii="Times New Roman" w:hAnsi="Times New Roman" w:cs="Times New Roman"/>
          <w:b/>
        </w:rPr>
      </w:pPr>
    </w:p>
    <w:p w:rsidR="001C1A8B" w:rsidRDefault="001C1A8B" w:rsidP="001C1A8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8F504B">
        <w:rPr>
          <w:rFonts w:ascii="Times New Roman" w:hAnsi="Times New Roman" w:cs="Times New Roman"/>
          <w:sz w:val="28"/>
          <w:szCs w:val="28"/>
        </w:rPr>
        <w:t>Зиятдинова</w:t>
      </w:r>
      <w:proofErr w:type="spellEnd"/>
      <w:r w:rsidRPr="008F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04B">
        <w:rPr>
          <w:rFonts w:ascii="Times New Roman" w:hAnsi="Times New Roman" w:cs="Times New Roman"/>
          <w:sz w:val="28"/>
          <w:szCs w:val="28"/>
        </w:rPr>
        <w:t>Радиса</w:t>
      </w:r>
      <w:proofErr w:type="spellEnd"/>
      <w:r w:rsidRPr="008F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04B">
        <w:rPr>
          <w:rFonts w:ascii="Times New Roman" w:hAnsi="Times New Roman" w:cs="Times New Roman"/>
          <w:sz w:val="28"/>
          <w:szCs w:val="28"/>
        </w:rPr>
        <w:t>Фанисовича</w:t>
      </w:r>
      <w:proofErr w:type="spellEnd"/>
      <w:r w:rsidRPr="00C47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Богдановский сельсовет муниципального района Балтачевский района Республики Башкортостан двадцать девятого созыва,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1C1A8B" w:rsidRDefault="001C1A8B" w:rsidP="001C1A8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8F504B">
        <w:rPr>
          <w:rFonts w:ascii="Times New Roman" w:hAnsi="Times New Roman" w:cs="Times New Roman"/>
          <w:sz w:val="28"/>
          <w:szCs w:val="28"/>
        </w:rPr>
        <w:t>Зиятдинова</w:t>
      </w:r>
      <w:proofErr w:type="spellEnd"/>
      <w:r w:rsidRPr="008F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04B">
        <w:rPr>
          <w:rFonts w:ascii="Times New Roman" w:hAnsi="Times New Roman" w:cs="Times New Roman"/>
          <w:sz w:val="28"/>
          <w:szCs w:val="28"/>
        </w:rPr>
        <w:t>Радиса</w:t>
      </w:r>
      <w:proofErr w:type="spellEnd"/>
      <w:r w:rsidRPr="008F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04B">
        <w:rPr>
          <w:rFonts w:ascii="Times New Roman" w:hAnsi="Times New Roman" w:cs="Times New Roman"/>
          <w:sz w:val="28"/>
          <w:szCs w:val="28"/>
        </w:rPr>
        <w:t>Фанисовича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07 сентября </w:t>
      </w:r>
      <w:r>
        <w:rPr>
          <w:rFonts w:ascii="Times New Roman" w:hAnsi="Times New Roman" w:cs="Times New Roman"/>
          <w:bCs/>
          <w:sz w:val="28"/>
          <w:szCs w:val="28"/>
        </w:rPr>
        <w:t>1975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среднее, проживающего 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огданово Балтачевского района Республики Башкортостан, работающего рабочим по обслуживанию зданий и сооружений МОБУ СОШ д. Старотимкино,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Богдановский  сельсовет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Балтачевский район Республики Башкортостан двадцать девятого созыва по многомандатном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семимандатному)  избирательному округу № 1  (Дата и время регистрации «14» июля 2023 года в 09 час. 46 мин).</w:t>
      </w:r>
    </w:p>
    <w:p w:rsidR="001C1A8B" w:rsidRDefault="001C1A8B" w:rsidP="001C1A8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8F504B">
        <w:rPr>
          <w:rFonts w:ascii="Times New Roman" w:hAnsi="Times New Roman" w:cs="Times New Roman"/>
          <w:sz w:val="28"/>
          <w:szCs w:val="28"/>
        </w:rPr>
        <w:t>Зиятдинов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F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04B">
        <w:rPr>
          <w:rFonts w:ascii="Times New Roman" w:hAnsi="Times New Roman" w:cs="Times New Roman"/>
          <w:sz w:val="28"/>
          <w:szCs w:val="28"/>
        </w:rPr>
        <w:t>Радис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F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04B">
        <w:rPr>
          <w:rFonts w:ascii="Times New Roman" w:hAnsi="Times New Roman" w:cs="Times New Roman"/>
          <w:sz w:val="28"/>
          <w:szCs w:val="28"/>
        </w:rPr>
        <w:t>Фанисович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1C1A8B" w:rsidRDefault="001C1A8B" w:rsidP="001C1A8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Богдановский сельсовет муниципального района Балтачевский район Республики Башкортостан. </w:t>
      </w:r>
    </w:p>
    <w:p w:rsidR="001C1A8B" w:rsidRDefault="001C1A8B" w:rsidP="001C1A8B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A8B" w:rsidRDefault="001C1A8B" w:rsidP="001C1A8B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1A8B" w:rsidRDefault="001C1A8B" w:rsidP="001C1A8B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1C1A8B" w:rsidRDefault="001C1A8B" w:rsidP="001C1A8B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1A8B" w:rsidRDefault="001C1A8B" w:rsidP="001C1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35229D" w:rsidRDefault="0035229D"/>
    <w:sectPr w:rsidR="0035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A8B"/>
    <w:rsid w:val="001C1A8B"/>
    <w:rsid w:val="0035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2309</Characters>
  <Application>Microsoft Office Word</Application>
  <DocSecurity>0</DocSecurity>
  <Lines>19</Lines>
  <Paragraphs>5</Paragraphs>
  <ScaleCrop>false</ScaleCrop>
  <Company>Grizli777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2023-07-14T11:48:00Z</dcterms:created>
  <dcterms:modified xsi:type="dcterms:W3CDTF">2023-07-14T11:49:00Z</dcterms:modified>
</cp:coreProperties>
</file>