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33" w:rsidRPr="00003EFC" w:rsidRDefault="004D7633" w:rsidP="004D76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7633" w:rsidRDefault="004D7633" w:rsidP="004D76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4D7633" w:rsidRPr="00305895" w:rsidTr="00F345F4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4D7633" w:rsidRPr="00305895" w:rsidRDefault="004D7633" w:rsidP="00F34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4D7633" w:rsidRPr="00305895" w:rsidRDefault="004D7633" w:rsidP="00F34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4D7633" w:rsidRPr="00305895" w:rsidRDefault="004D7633" w:rsidP="00F345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 w:rsidRPr="0030589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4D7633" w:rsidRPr="00305895" w:rsidRDefault="004D7633" w:rsidP="00F345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589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E3AFE99" wp14:editId="2845F825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4D7633" w:rsidRPr="00305895" w:rsidRDefault="004D7633" w:rsidP="00F34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4D7633" w:rsidRPr="00305895" w:rsidRDefault="004D7633" w:rsidP="00F34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</w:pP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4D7633" w:rsidRPr="00305895" w:rsidRDefault="004D7633" w:rsidP="00F34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4D7633" w:rsidRPr="00305895" w:rsidRDefault="004D7633" w:rsidP="00F345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 w:rsidRPr="0030589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4D7633" w:rsidRPr="00305895" w:rsidRDefault="004D7633" w:rsidP="004D7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8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7633" w:rsidRPr="00305895" w:rsidRDefault="00757023" w:rsidP="004D7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D7633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="004D7633" w:rsidRPr="0030589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4D7633" w:rsidRPr="0030589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D76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7633">
        <w:rPr>
          <w:rFonts w:ascii="Times New Roman" w:hAnsi="Times New Roman" w:cs="Times New Roman"/>
          <w:sz w:val="28"/>
          <w:szCs w:val="28"/>
        </w:rPr>
        <w:tab/>
      </w:r>
      <w:r w:rsidR="004D7633">
        <w:rPr>
          <w:rFonts w:ascii="Times New Roman" w:hAnsi="Times New Roman" w:cs="Times New Roman"/>
          <w:sz w:val="28"/>
          <w:szCs w:val="28"/>
        </w:rPr>
        <w:tab/>
        <w:t xml:space="preserve">        №</w:t>
      </w:r>
      <w:r>
        <w:rPr>
          <w:rFonts w:ascii="Times New Roman" w:hAnsi="Times New Roman" w:cs="Times New Roman"/>
          <w:sz w:val="28"/>
          <w:szCs w:val="28"/>
        </w:rPr>
        <w:t>92</w:t>
      </w:r>
      <w:r w:rsidR="004D7633">
        <w:rPr>
          <w:rFonts w:ascii="Times New Roman" w:hAnsi="Times New Roman" w:cs="Times New Roman"/>
          <w:sz w:val="28"/>
          <w:szCs w:val="28"/>
        </w:rPr>
        <w:t>/1</w:t>
      </w:r>
      <w:r w:rsidR="004D7633" w:rsidRPr="00305895">
        <w:rPr>
          <w:rFonts w:ascii="Times New Roman" w:hAnsi="Times New Roman" w:cs="Times New Roman"/>
          <w:sz w:val="28"/>
          <w:szCs w:val="28"/>
        </w:rPr>
        <w:t>-5</w:t>
      </w:r>
    </w:p>
    <w:p w:rsidR="004D7633" w:rsidRDefault="004D7633" w:rsidP="004D76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5">
        <w:rPr>
          <w:rFonts w:ascii="Times New Roman" w:hAnsi="Times New Roman"/>
          <w:sz w:val="28"/>
          <w:szCs w:val="28"/>
        </w:rPr>
        <w:t>с. Верхние Татышлы</w:t>
      </w:r>
    </w:p>
    <w:p w:rsidR="004D7633" w:rsidRPr="00241293" w:rsidRDefault="004D7633" w:rsidP="004D7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7633" w:rsidRPr="00241293" w:rsidRDefault="004D7633" w:rsidP="004D7633">
      <w:pPr>
        <w:tabs>
          <w:tab w:val="center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Конкурсной комиссии по проведению республиканского конкурса по вопросам избирательного права и избирательного процесса среди граждан с ограниченными физическими возможностями в муниципальном районе Татышлинский район Республики Башкортостан</w:t>
      </w:r>
      <w:r w:rsidR="00C97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2024 году</w:t>
      </w:r>
    </w:p>
    <w:p w:rsidR="004D7633" w:rsidRPr="00241293" w:rsidRDefault="004D7633" w:rsidP="004D7633">
      <w:pPr>
        <w:tabs>
          <w:tab w:val="center" w:pos="751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633" w:rsidRPr="00241293" w:rsidRDefault="004D7633" w:rsidP="004D7633">
      <w:pPr>
        <w:tabs>
          <w:tab w:val="center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10</w:t>
      </w:r>
      <w:r w:rsidRPr="0024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24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9 с</w:t>
      </w:r>
      <w:r w:rsidRPr="0024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4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Республики Башкортостан о выборах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постановления Центральной избирательной комиссии Республики Башкортостан № </w:t>
      </w:r>
      <w:r w:rsidR="00C972F0">
        <w:rPr>
          <w:rFonts w:ascii="Times New Roman" w:eastAsia="Times New Roman" w:hAnsi="Times New Roman" w:cs="Times New Roman"/>
          <w:sz w:val="28"/>
          <w:szCs w:val="28"/>
          <w:lang w:eastAsia="ru-RU"/>
        </w:rPr>
        <w:t>75/5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 от </w:t>
      </w:r>
      <w:r w:rsidR="00C972F0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627E2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7E2B">
        <w:rPr>
          <w:rFonts w:ascii="Times New Roman" w:hAnsi="Times New Roman" w:cs="Times New Roman"/>
          <w:sz w:val="28"/>
          <w:szCs w:val="28"/>
        </w:rPr>
        <w:t xml:space="preserve"> по вопросам избирательного права и избирательного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среди граждан с ограниченными физическими возможностями</w:t>
      </w:r>
      <w:r w:rsidRPr="00627E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24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C80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D7633" w:rsidRPr="00926B0C" w:rsidRDefault="004D7633" w:rsidP="004D7633">
      <w:pPr>
        <w:pStyle w:val="a3"/>
        <w:numPr>
          <w:ilvl w:val="0"/>
          <w:numId w:val="1"/>
        </w:numPr>
        <w:tabs>
          <w:tab w:val="center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Конкурсную комиссию по проведению конкурса по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права и избирательного процесса среди граждан с ограниченными физическими возможностями в МР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92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следующем составе:</w:t>
      </w:r>
    </w:p>
    <w:p w:rsidR="004D7633" w:rsidRDefault="004D7633" w:rsidP="004D7633">
      <w:pPr>
        <w:pStyle w:val="a3"/>
        <w:tabs>
          <w:tab w:val="center" w:pos="0"/>
        </w:tabs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Р.Р. Муфтахов – председатель                    </w:t>
      </w:r>
    </w:p>
    <w:p w:rsidR="004D7633" w:rsidRDefault="004D7633" w:rsidP="004D7633">
      <w:pPr>
        <w:pStyle w:val="a3"/>
        <w:tabs>
          <w:tab w:val="center" w:pos="0"/>
        </w:tabs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территориальной избирательной комиссии                    </w:t>
      </w:r>
    </w:p>
    <w:p w:rsidR="004D7633" w:rsidRDefault="004D7633" w:rsidP="004D7633">
      <w:pPr>
        <w:pStyle w:val="a3"/>
        <w:tabs>
          <w:tab w:val="center" w:pos="0"/>
        </w:tabs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МР Татышлинский район                                    </w:t>
      </w:r>
    </w:p>
    <w:p w:rsidR="004D7633" w:rsidRDefault="004D7633" w:rsidP="004D7633">
      <w:pPr>
        <w:pStyle w:val="a3"/>
        <w:tabs>
          <w:tab w:val="center" w:pos="0"/>
        </w:tabs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Республики Башкортостан</w:t>
      </w:r>
    </w:p>
    <w:p w:rsidR="004D7633" w:rsidRDefault="004D7633" w:rsidP="004D7633">
      <w:pPr>
        <w:pStyle w:val="a3"/>
        <w:tabs>
          <w:tab w:val="center" w:pos="0"/>
        </w:tabs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Р.М. Ахметов – заместитель                 </w:t>
      </w:r>
    </w:p>
    <w:p w:rsidR="004D7633" w:rsidRDefault="004D7633" w:rsidP="004D7633">
      <w:pPr>
        <w:pStyle w:val="a3"/>
        <w:tabs>
          <w:tab w:val="center" w:pos="0"/>
        </w:tabs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председателя территориальной          </w:t>
      </w:r>
    </w:p>
    <w:p w:rsidR="004D7633" w:rsidRDefault="004D7633" w:rsidP="004D7633">
      <w:pPr>
        <w:pStyle w:val="a3"/>
        <w:tabs>
          <w:tab w:val="center" w:pos="0"/>
        </w:tabs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избирательной комиссии МР </w:t>
      </w:r>
    </w:p>
    <w:p w:rsidR="004D7633" w:rsidRDefault="004D7633" w:rsidP="004D7633">
      <w:pPr>
        <w:pStyle w:val="a3"/>
        <w:tabs>
          <w:tab w:val="center" w:pos="0"/>
        </w:tabs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Татышлинский                                                           </w:t>
      </w:r>
    </w:p>
    <w:p w:rsidR="004D7633" w:rsidRDefault="004D7633" w:rsidP="004D7633">
      <w:pPr>
        <w:pStyle w:val="a3"/>
        <w:tabs>
          <w:tab w:val="center" w:pos="0"/>
        </w:tabs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район Республики Башкортостан</w:t>
      </w:r>
    </w:p>
    <w:p w:rsidR="004D7633" w:rsidRDefault="004D7633" w:rsidP="004D7633">
      <w:pPr>
        <w:pStyle w:val="a3"/>
        <w:tabs>
          <w:tab w:val="center" w:pos="0"/>
        </w:tabs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секретарь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Р.М. Мухаметшин– </w:t>
      </w:r>
      <w:bookmarkStart w:id="0" w:name="_Hlk9900645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территориальной </w:t>
      </w:r>
    </w:p>
    <w:p w:rsidR="004D7633" w:rsidRDefault="004D7633" w:rsidP="004D7633">
      <w:pPr>
        <w:pStyle w:val="a3"/>
        <w:tabs>
          <w:tab w:val="center" w:pos="0"/>
        </w:tabs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избирательной комиссии МР </w:t>
      </w:r>
    </w:p>
    <w:p w:rsidR="004D7633" w:rsidRDefault="004D7633" w:rsidP="004D7633">
      <w:pPr>
        <w:pStyle w:val="a3"/>
        <w:tabs>
          <w:tab w:val="center" w:pos="0"/>
        </w:tabs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Татышлинский </w:t>
      </w:r>
      <w:r w:rsidRPr="00C8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</w:p>
    <w:p w:rsidR="004D7633" w:rsidRDefault="004D7633" w:rsidP="004D7633">
      <w:pPr>
        <w:pStyle w:val="a3"/>
        <w:tabs>
          <w:tab w:val="center" w:pos="0"/>
        </w:tabs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4D7633" w:rsidRDefault="004D7633" w:rsidP="004D7633">
      <w:pPr>
        <w:pStyle w:val="a3"/>
        <w:tabs>
          <w:tab w:val="center" w:pos="0"/>
        </w:tabs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633" w:rsidRPr="00C8014E" w:rsidRDefault="004D7633" w:rsidP="004D7633">
      <w:pPr>
        <w:pStyle w:val="a3"/>
        <w:tabs>
          <w:tab w:val="center" w:pos="0"/>
        </w:tabs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комиссии:</w:t>
      </w:r>
    </w:p>
    <w:tbl>
      <w:tblPr>
        <w:tblStyle w:val="a6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64"/>
      </w:tblGrid>
      <w:tr w:rsidR="004D7633" w:rsidTr="00F345F4">
        <w:tc>
          <w:tcPr>
            <w:tcW w:w="4714" w:type="dxa"/>
          </w:tcPr>
          <w:bookmarkEnd w:id="0"/>
          <w:p w:rsidR="004D7633" w:rsidRDefault="005366E5" w:rsidP="00F345F4">
            <w:pPr>
              <w:pStyle w:val="1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Лукманов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</w:t>
            </w:r>
            <w:r w:rsidR="00C972F0">
              <w:rPr>
                <w:b w:val="0"/>
              </w:rPr>
              <w:t>льнур</w:t>
            </w:r>
            <w:proofErr w:type="spellEnd"/>
            <w:r w:rsidR="00C972F0">
              <w:rPr>
                <w:b w:val="0"/>
              </w:rPr>
              <w:t xml:space="preserve"> Альбертович</w:t>
            </w:r>
          </w:p>
        </w:tc>
        <w:tc>
          <w:tcPr>
            <w:tcW w:w="4764" w:type="dxa"/>
          </w:tcPr>
          <w:p w:rsidR="004D7633" w:rsidRDefault="004D7633" w:rsidP="00F345F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  <w:r>
              <w:rPr>
                <w:color w:val="000000"/>
                <w:lang w:eastAsia="ru-RU" w:bidi="ru-RU"/>
              </w:rPr>
              <w:t xml:space="preserve">Председатель </w:t>
            </w:r>
            <w:proofErr w:type="spellStart"/>
            <w:r>
              <w:rPr>
                <w:color w:val="000000"/>
                <w:lang w:eastAsia="ru-RU" w:bidi="ru-RU"/>
              </w:rPr>
              <w:t>Татышлинской</w:t>
            </w:r>
            <w:proofErr w:type="spellEnd"/>
            <w:r>
              <w:rPr>
                <w:color w:val="000000"/>
                <w:lang w:eastAsia="ru-RU" w:bidi="ru-RU"/>
              </w:rPr>
              <w:t xml:space="preserve"> районной организации</w:t>
            </w:r>
            <w:r>
              <w:rPr>
                <w:color w:val="000000"/>
                <w:lang w:eastAsia="ru-RU" w:bidi="ru-RU"/>
              </w:rPr>
              <w:br/>
              <w:t>Башкирской республиканской организации</w:t>
            </w:r>
            <w:r>
              <w:rPr>
                <w:color w:val="000000"/>
                <w:lang w:eastAsia="ru-RU" w:bidi="ru-RU"/>
              </w:rPr>
              <w:br/>
              <w:t>Общероссийской общественной организации</w:t>
            </w:r>
            <w:r>
              <w:rPr>
                <w:color w:val="000000"/>
                <w:lang w:eastAsia="ru-RU" w:bidi="ru-RU"/>
              </w:rPr>
              <w:br/>
              <w:t>"Всероссийское общество инвалидов" (АРО БРО ВОИ)</w:t>
            </w:r>
          </w:p>
        </w:tc>
      </w:tr>
      <w:tr w:rsidR="004D7633" w:rsidTr="00F345F4">
        <w:trPr>
          <w:trHeight w:val="1205"/>
        </w:trPr>
        <w:tc>
          <w:tcPr>
            <w:tcW w:w="4714" w:type="dxa"/>
          </w:tcPr>
          <w:p w:rsidR="004D7633" w:rsidRDefault="004D7633" w:rsidP="00F345F4">
            <w:pPr>
              <w:pStyle w:val="1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Вафина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Гульшат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Анасовна</w:t>
            </w:r>
            <w:proofErr w:type="spellEnd"/>
          </w:p>
        </w:tc>
        <w:tc>
          <w:tcPr>
            <w:tcW w:w="4764" w:type="dxa"/>
          </w:tcPr>
          <w:p w:rsidR="004D7633" w:rsidRPr="00C8014E" w:rsidRDefault="004D7633" w:rsidP="00F345F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</w:t>
            </w:r>
            <w:r w:rsidRPr="00305895">
              <w:t xml:space="preserve">иректор </w:t>
            </w:r>
            <w:r>
              <w:t xml:space="preserve">Муниципального бюджетного учреждения культуры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библиотечная система</w:t>
            </w:r>
            <w:r w:rsidRPr="004D14A6">
              <w:t xml:space="preserve"> МР Татышлинский район</w:t>
            </w:r>
          </w:p>
        </w:tc>
      </w:tr>
      <w:tr w:rsidR="004D7633" w:rsidTr="00F345F4">
        <w:tc>
          <w:tcPr>
            <w:tcW w:w="4714" w:type="dxa"/>
          </w:tcPr>
          <w:p w:rsidR="004D7633" w:rsidRDefault="004D7633" w:rsidP="00F345F4">
            <w:pPr>
              <w:pStyle w:val="1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Хуснуллин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Насибулла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Хабибуллович</w:t>
            </w:r>
            <w:proofErr w:type="spellEnd"/>
          </w:p>
        </w:tc>
        <w:tc>
          <w:tcPr>
            <w:tcW w:w="4764" w:type="dxa"/>
          </w:tcPr>
          <w:p w:rsidR="004D7633" w:rsidRDefault="004D7633" w:rsidP="00F345F4">
            <w:pPr>
              <w:pStyle w:val="1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Уполномоченный по правам человека по </w:t>
            </w:r>
            <w:proofErr w:type="spellStart"/>
            <w:r>
              <w:rPr>
                <w:b w:val="0"/>
              </w:rPr>
              <w:t>Татышлинскому</w:t>
            </w:r>
            <w:proofErr w:type="spellEnd"/>
            <w:r>
              <w:rPr>
                <w:b w:val="0"/>
              </w:rPr>
              <w:t xml:space="preserve"> району</w:t>
            </w:r>
          </w:p>
        </w:tc>
      </w:tr>
      <w:tr w:rsidR="004D7633" w:rsidTr="00F345F4">
        <w:tc>
          <w:tcPr>
            <w:tcW w:w="4714" w:type="dxa"/>
          </w:tcPr>
          <w:p w:rsidR="004D7633" w:rsidRDefault="004D7633" w:rsidP="00F345F4">
            <w:pPr>
              <w:pStyle w:val="1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Хайдаршина </w:t>
            </w:r>
            <w:proofErr w:type="spellStart"/>
            <w:r>
              <w:rPr>
                <w:b w:val="0"/>
              </w:rPr>
              <w:t>Резида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Шайхулловна</w:t>
            </w:r>
            <w:proofErr w:type="spellEnd"/>
          </w:p>
        </w:tc>
        <w:tc>
          <w:tcPr>
            <w:tcW w:w="4764" w:type="dxa"/>
          </w:tcPr>
          <w:p w:rsidR="004D7633" w:rsidRDefault="004D7633" w:rsidP="00F345F4">
            <w:pPr>
              <w:pStyle w:val="1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Член территориальной избирательной комиссии</w:t>
            </w:r>
          </w:p>
        </w:tc>
      </w:tr>
    </w:tbl>
    <w:p w:rsidR="004D7633" w:rsidRPr="00926B0C" w:rsidRDefault="004D7633" w:rsidP="004D7633">
      <w:pPr>
        <w:pStyle w:val="a3"/>
        <w:tabs>
          <w:tab w:val="center" w:pos="0"/>
        </w:tabs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D7633" w:rsidRPr="00A52291" w:rsidRDefault="004D7633" w:rsidP="004D7633">
      <w:pPr>
        <w:pStyle w:val="a3"/>
        <w:numPr>
          <w:ilvl w:val="0"/>
          <w:numId w:val="1"/>
        </w:numPr>
        <w:tabs>
          <w:tab w:val="center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проведения конкурса определить:</w:t>
      </w:r>
    </w:p>
    <w:p w:rsidR="004D7633" w:rsidRDefault="004D7633" w:rsidP="004D7633">
      <w:pPr>
        <w:pStyle w:val="a3"/>
        <w:tabs>
          <w:tab w:val="center" w:pos="0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 с ограниченными физическими возможностями старше 18 лет </w:t>
      </w:r>
      <w:r w:rsidR="00687D7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1" w:name="_GoBack"/>
      <w:bookmarkEnd w:id="1"/>
      <w:r w:rsidR="0043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352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D7633" w:rsidRDefault="004D7633" w:rsidP="004D7633">
      <w:pPr>
        <w:pStyle w:val="a3"/>
        <w:tabs>
          <w:tab w:val="center" w:pos="0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 с ограниченными физическими возможностями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</w:t>
      </w:r>
      <w:r w:rsidRPr="00A5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9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5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A5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633" w:rsidRPr="00305895" w:rsidRDefault="004D7633" w:rsidP="004D763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left="0" w:firstLine="709"/>
      </w:pPr>
      <w:r w:rsidRPr="00305895">
        <w:t xml:space="preserve">Территориальной избирательной комиссии не позднее </w:t>
      </w:r>
      <w:r>
        <w:t>установленных сроков</w:t>
      </w:r>
      <w:r w:rsidRPr="00305895">
        <w:t xml:space="preserve"> представить </w:t>
      </w:r>
      <w:r w:rsidR="00F569B9">
        <w:t>в Центральную избирательную</w:t>
      </w:r>
      <w:r w:rsidRPr="00305895">
        <w:t xml:space="preserve"> комисси</w:t>
      </w:r>
      <w:r w:rsidR="00F569B9">
        <w:t>ю</w:t>
      </w:r>
      <w:r w:rsidRPr="00305895">
        <w:t xml:space="preserve"> Республики Башкортостан материалы об итогах и победителях </w:t>
      </w:r>
      <w:r>
        <w:t>конкурса.</w:t>
      </w:r>
    </w:p>
    <w:p w:rsidR="004D7633" w:rsidRDefault="004D7633" w:rsidP="004D763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left="0" w:firstLine="709"/>
      </w:pPr>
      <w:r w:rsidRPr="00305895">
        <w:t>Контроль за выполнением данного решения возложить на</w:t>
      </w:r>
      <w:r>
        <w:t xml:space="preserve"> председателя территориальной</w:t>
      </w:r>
      <w:r>
        <w:tab/>
        <w:t xml:space="preserve">избирательной </w:t>
      </w:r>
      <w:r w:rsidRPr="00305895">
        <w:t>комиссии</w:t>
      </w:r>
      <w:r>
        <w:t xml:space="preserve"> Р.Р</w:t>
      </w:r>
      <w:r w:rsidRPr="00305895">
        <w:t>.</w:t>
      </w:r>
      <w:r>
        <w:t xml:space="preserve"> </w:t>
      </w:r>
      <w:proofErr w:type="spellStart"/>
      <w:r>
        <w:t>Муфтахова</w:t>
      </w:r>
      <w:proofErr w:type="spellEnd"/>
    </w:p>
    <w:p w:rsidR="004D7633" w:rsidRDefault="004D7633" w:rsidP="004D7633">
      <w:pPr>
        <w:pStyle w:val="a3"/>
        <w:tabs>
          <w:tab w:val="center" w:pos="0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633" w:rsidRPr="00241293" w:rsidRDefault="004D7633" w:rsidP="004D7633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633" w:rsidRPr="00241293" w:rsidRDefault="004D7633" w:rsidP="004D7633">
      <w:pPr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633" w:rsidRPr="00241293" w:rsidRDefault="004D7633" w:rsidP="004D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241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Р.Р. Муфтахов</w:t>
      </w:r>
    </w:p>
    <w:p w:rsidR="004D7633" w:rsidRPr="00241293" w:rsidRDefault="004D7633" w:rsidP="004D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633" w:rsidRDefault="004D7633" w:rsidP="004D763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Р.М. Мухаметшин</w:t>
      </w:r>
    </w:p>
    <w:p w:rsidR="00B13E73" w:rsidRDefault="00B13E73"/>
    <w:sectPr w:rsidR="00B13E73" w:rsidSect="00C8014E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C24A3"/>
    <w:multiLevelType w:val="hybridMultilevel"/>
    <w:tmpl w:val="B51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33"/>
    <w:rsid w:val="0043529C"/>
    <w:rsid w:val="004D7633"/>
    <w:rsid w:val="005366E5"/>
    <w:rsid w:val="00652651"/>
    <w:rsid w:val="00687D71"/>
    <w:rsid w:val="00757023"/>
    <w:rsid w:val="00B13E73"/>
    <w:rsid w:val="00C972F0"/>
    <w:rsid w:val="00E84F17"/>
    <w:rsid w:val="00F5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8D61"/>
  <w15:chartTrackingRefBased/>
  <w15:docId w15:val="{8721D4AD-82C3-4F98-9E60-64C5720B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633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4D763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D7633"/>
    <w:rPr>
      <w:rFonts w:ascii="Consolas" w:eastAsia="Calibri" w:hAnsi="Consolas" w:cs="Times New Roman"/>
      <w:sz w:val="21"/>
      <w:szCs w:val="21"/>
    </w:rPr>
  </w:style>
  <w:style w:type="character" w:customStyle="1" w:styleId="1">
    <w:name w:val="Заголовок №1_"/>
    <w:basedOn w:val="a0"/>
    <w:link w:val="10"/>
    <w:rsid w:val="004D76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D763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4D76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7633"/>
    <w:pPr>
      <w:widowControl w:val="0"/>
      <w:shd w:val="clear" w:color="auto" w:fill="FFFFFF"/>
      <w:spacing w:before="360" w:after="120" w:line="0" w:lineRule="atLeas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D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7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5</cp:revision>
  <cp:lastPrinted>2024-04-11T06:35:00Z</cp:lastPrinted>
  <dcterms:created xsi:type="dcterms:W3CDTF">2024-04-08T11:08:00Z</dcterms:created>
  <dcterms:modified xsi:type="dcterms:W3CDTF">2024-04-11T06:35:00Z</dcterms:modified>
</cp:coreProperties>
</file>