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B582D" w:rsidRPr="00CF4AA4" w:rsidTr="00844B8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82D" w:rsidRPr="00CF4AA4" w:rsidRDefault="004B582D" w:rsidP="00844B8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2D" w:rsidRPr="00CF4AA4" w:rsidRDefault="004B582D" w:rsidP="00844B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599E" w:rsidTr="00844B8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99E" w:rsidRDefault="00B7599E" w:rsidP="00844B8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7599E" w:rsidRDefault="00B7599E" w:rsidP="00844B8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7599E" w:rsidTr="00844B86">
        <w:tc>
          <w:tcPr>
            <w:tcW w:w="9675" w:type="dxa"/>
            <w:gridSpan w:val="3"/>
          </w:tcPr>
          <w:p w:rsidR="00B7599E" w:rsidRDefault="00B7599E" w:rsidP="00844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599E" w:rsidRDefault="00B7599E" w:rsidP="00B759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июля 2021г.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№17/8-5</w:t>
      </w:r>
    </w:p>
    <w:p w:rsidR="00B7599E" w:rsidRDefault="00B7599E" w:rsidP="00B7599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B7599E" w:rsidRDefault="00B7599E" w:rsidP="00B7599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99E" w:rsidRDefault="00B7599E" w:rsidP="00B7599E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заверении списка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кандидатов в депутаты Совета сельского поселения Нижнесикиязовский сельсовет  муниципального района Балтачевский район Республики Башкортостан двадцать восьмого созыва, выдвинутых  по одномандатному избирательному округу №2 на дополнительных выборах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Башкортостанским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ЛДПР-Либерально-демократическая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партия России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B7599E" w:rsidRDefault="00B7599E" w:rsidP="00B7599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99E" w:rsidRDefault="00B7599E" w:rsidP="00B7599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99E" w:rsidRDefault="00B7599E" w:rsidP="00B7599E">
      <w:pPr>
        <w:tabs>
          <w:tab w:val="left" w:pos="851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документы для заверения списка кандидатов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Нижнесикиязовский сельсовет муниципального района Балтачевский район Республики Башкортостан, выдвинутого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Башкортостанским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ЛДПР-</w:t>
      </w: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 России  в соответствии со статьями 23, 40,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   №164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/200-6 от 10 декабря 2020 года возложены полномочия избирательных комиссий сельских поселений муниципального района Балтачевский район Республики Башкортостан,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решила:</w:t>
      </w:r>
    </w:p>
    <w:p w:rsidR="00B7599E" w:rsidRDefault="00B7599E" w:rsidP="00B7599E">
      <w:pPr>
        <w:tabs>
          <w:tab w:val="left" w:pos="851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1.Заверить список кандидатов в депутаты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Нижнесикиязовский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Балтачевский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по одномандатному избирательному округу №2, выдвинутый в установленном порядке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Башкортостанским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ЛДПР</w:t>
      </w:r>
      <w:r>
        <w:rPr>
          <w:rFonts w:ascii="Times New Roman" w:eastAsia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 России  (список прилагается).</w:t>
      </w:r>
    </w:p>
    <w:p w:rsidR="00B7599E" w:rsidRDefault="00B7599E" w:rsidP="00B7599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2.Выдать уполномоченному представителю указанного избирательного объединения настоящее решение с копией заверенного списка кандидатов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депутаты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Нижнесикиязовский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Балтачевский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выдвинутых по одномандатному  избирательному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округу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Башкортостанским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ЛДПР-</w:t>
      </w: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599E" w:rsidRDefault="00B7599E" w:rsidP="00B7599E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3.Считать согласованными представленные </w:t>
      </w: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bidi="ru-RU"/>
        </w:rPr>
        <w:t>Региональным отделением Политической партии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ЛДПР -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Либерально-демократической Партии России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краткое наименование и эмблему избирательного объединения для использования в избирательных документах.</w:t>
      </w:r>
    </w:p>
    <w:p w:rsidR="00B7599E" w:rsidRDefault="00B7599E" w:rsidP="00B7599E">
      <w:pPr>
        <w:tabs>
          <w:tab w:val="left" w:pos="85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599E" w:rsidRDefault="00B7599E" w:rsidP="00B7599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99E" w:rsidRDefault="00B7599E" w:rsidP="00B7599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С.А.Биктубаев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Р.Х. Хаматнурова</w:t>
      </w: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территориальной избирательной комиссии муниципального района Балтачевский район РБ </w:t>
      </w: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 июля  2021 года</w:t>
      </w: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17/8-5</w:t>
      </w: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кандидатов, </w:t>
      </w: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выдвинутых по одномандатному избирательному округу №2 на дополнительных выборах депутатов Совета сельского поселения Нижнесикиязовский сельсовет муниципального района Балтачевский район Республики Башкортостан двадцать восьмого  созыва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Башкортостанским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региональным отделением политической партии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ЛДПР-</w:t>
      </w:r>
      <w:r>
        <w:rPr>
          <w:rFonts w:ascii="Times New Roman" w:hAnsi="Times New Roman" w:cs="Times New Roman"/>
          <w:sz w:val="26"/>
          <w:szCs w:val="26"/>
        </w:rPr>
        <w:t>Либерально-демократическая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партия России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Заверен территориальной избирательной комиссией муниципального района Балтачевский район Республики Башкортостан</w:t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КОПИЯ ВЕРНА</w:t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Одномандатный   избирательный округ №2</w:t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Арсланова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Мавния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Султанбаковна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дата рождения 02.03.1963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года; место рождения:  д. Нижнекарышево  Балтачевского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Респ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 Башкортостан;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адрес места жительства: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Республика Башкортостан, Балтачевский район, с.Нижнесикиязово, ул</w:t>
      </w:r>
      <w:proofErr w:type="gram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адовая, д.50; </w:t>
      </w:r>
      <w:r>
        <w:rPr>
          <w:rFonts w:ascii="Times New Roman" w:hAnsi="Times New Roman" w:cs="Times New Roman"/>
          <w:sz w:val="26"/>
          <w:szCs w:val="26"/>
        </w:rPr>
        <w:t xml:space="preserve"> паспорт  серия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8007 номер 448523, дата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выдачи  17.03.2008  года, выдан Отделением  УФМС России по  Республике Башкортостан в Балтачевском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28DF" w:rsidRPr="00CF4AA4" w:rsidRDefault="00FB28DF" w:rsidP="00FB28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7DD2" w:rsidRDefault="00AC7DD2"/>
    <w:sectPr w:rsidR="00AC7DD2" w:rsidSect="00AC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8DF"/>
    <w:rsid w:val="00092283"/>
    <w:rsid w:val="0016025F"/>
    <w:rsid w:val="001E440D"/>
    <w:rsid w:val="003407D5"/>
    <w:rsid w:val="003C71B1"/>
    <w:rsid w:val="004A3C42"/>
    <w:rsid w:val="004A3F03"/>
    <w:rsid w:val="004B582D"/>
    <w:rsid w:val="005038A3"/>
    <w:rsid w:val="006C3ECA"/>
    <w:rsid w:val="0096687B"/>
    <w:rsid w:val="009863EA"/>
    <w:rsid w:val="00A44BF3"/>
    <w:rsid w:val="00AC2561"/>
    <w:rsid w:val="00AC7DD2"/>
    <w:rsid w:val="00AE2A8F"/>
    <w:rsid w:val="00B7599E"/>
    <w:rsid w:val="00C213AE"/>
    <w:rsid w:val="00DA0737"/>
    <w:rsid w:val="00F90327"/>
    <w:rsid w:val="00FB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B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8DF"/>
    <w:pPr>
      <w:widowControl w:val="0"/>
      <w:shd w:val="clear" w:color="auto" w:fill="FFFFFF"/>
      <w:spacing w:before="540" w:after="0" w:line="298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3183</Characters>
  <Application>Microsoft Office Word</Application>
  <DocSecurity>0</DocSecurity>
  <Lines>26</Lines>
  <Paragraphs>7</Paragraphs>
  <ScaleCrop>false</ScaleCrop>
  <Company>Grizli777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2021-07-30T10:05:00Z</dcterms:created>
  <dcterms:modified xsi:type="dcterms:W3CDTF">2021-07-30T10:05:00Z</dcterms:modified>
</cp:coreProperties>
</file>