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ook w:val="01E0"/>
      </w:tblPr>
      <w:tblGrid>
        <w:gridCol w:w="4113"/>
        <w:gridCol w:w="1557"/>
        <w:gridCol w:w="3934"/>
      </w:tblGrid>
      <w:tr w:rsidR="009A4B35" w:rsidRPr="0005585B" w:rsidTr="007B230C">
        <w:trPr>
          <w:trHeight w:val="1276"/>
        </w:trPr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4B35" w:rsidRPr="0005585B" w:rsidRDefault="009A4B35" w:rsidP="007B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9A4B35" w:rsidRPr="0005585B" w:rsidRDefault="009A4B35" w:rsidP="007B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05585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 w:rsidRPr="0005585B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9A4B35" w:rsidRPr="0005585B" w:rsidRDefault="009A4B35" w:rsidP="007B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05585B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9A4B35" w:rsidRPr="0005585B" w:rsidRDefault="009A4B35" w:rsidP="007B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A4B35" w:rsidRPr="0005585B" w:rsidRDefault="009A4B35" w:rsidP="007B230C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 w:rsidRPr="0005585B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5" name="Рисунок 5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4B35" w:rsidRPr="0005585B" w:rsidRDefault="009A4B35" w:rsidP="007B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9A4B35" w:rsidRPr="0005585B" w:rsidRDefault="009A4B35" w:rsidP="007B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05585B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</w:t>
            </w:r>
            <w:r w:rsidRPr="0005585B">
              <w:rPr>
                <w:rFonts w:ascii="MS Mincho" w:eastAsia="MS Mincho" w:hAnsi="MS Mincho" w:cs="MS Mincho" w:hint="eastAsia"/>
                <w:b/>
                <w:caps/>
                <w:sz w:val="20"/>
                <w:szCs w:val="20"/>
                <w:lang w:val="be-BY"/>
              </w:rPr>
              <w:t>ҡ</w:t>
            </w:r>
            <w:r w:rsidRPr="0005585B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ортостан Республикаһы</w:t>
            </w:r>
          </w:p>
          <w:p w:rsidR="009A4B35" w:rsidRPr="0005585B" w:rsidRDefault="009A4B35" w:rsidP="007B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05585B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 w:rsidRPr="0005585B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 w:rsidRPr="0005585B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9A4B35" w:rsidRPr="0005585B" w:rsidRDefault="009A4B35" w:rsidP="007B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A4B35" w:rsidRPr="0005585B" w:rsidTr="007B230C">
        <w:tc>
          <w:tcPr>
            <w:tcW w:w="96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4B35" w:rsidRPr="0005585B" w:rsidRDefault="009A4B35" w:rsidP="007B230C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A4B35" w:rsidRPr="0005585B" w:rsidRDefault="009A4B35" w:rsidP="007B230C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0558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0558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9A4B35" w:rsidRPr="0005585B" w:rsidTr="007B230C">
        <w:tc>
          <w:tcPr>
            <w:tcW w:w="9604" w:type="dxa"/>
            <w:gridSpan w:val="3"/>
          </w:tcPr>
          <w:p w:rsidR="009A4B35" w:rsidRPr="0005585B" w:rsidRDefault="009A4B35" w:rsidP="007B230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F6BDA" w:rsidRPr="006A2067" w:rsidRDefault="003F6BDA" w:rsidP="003F6B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5585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6A2067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A2067">
        <w:rPr>
          <w:rFonts w:ascii="Times New Roman" w:eastAsia="Times New Roman" w:hAnsi="Times New Roman" w:cs="Times New Roman"/>
          <w:sz w:val="24"/>
          <w:szCs w:val="24"/>
        </w:rPr>
        <w:t xml:space="preserve"> сентября 2021г.</w:t>
      </w:r>
      <w:r w:rsidRPr="006A2067">
        <w:rPr>
          <w:rFonts w:ascii="Times New Roman" w:eastAsia="Times New Roman" w:hAnsi="Times New Roman" w:cs="Times New Roman"/>
          <w:sz w:val="24"/>
          <w:szCs w:val="24"/>
        </w:rPr>
        <w:tab/>
      </w:r>
      <w:r w:rsidRPr="006A2067">
        <w:rPr>
          <w:rFonts w:ascii="Times New Roman" w:eastAsia="Times New Roman" w:hAnsi="Times New Roman" w:cs="Times New Roman"/>
          <w:sz w:val="24"/>
          <w:szCs w:val="24"/>
        </w:rPr>
        <w:tab/>
      </w:r>
      <w:r w:rsidRPr="006A206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№28/5-5</w:t>
      </w:r>
      <w:r w:rsidRPr="006A206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F6BDA" w:rsidRPr="006A2067" w:rsidRDefault="003F6BDA" w:rsidP="003F6BD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6A20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proofErr w:type="gramEnd"/>
      <w:r w:rsidRPr="006A20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Старобалтачево</w:t>
      </w:r>
    </w:p>
    <w:p w:rsidR="003F6BDA" w:rsidRPr="006A2067" w:rsidRDefault="003F6BDA" w:rsidP="003F6B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6BDA" w:rsidRPr="00B5736C" w:rsidRDefault="003F6BDA" w:rsidP="003F6B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5736C">
        <w:rPr>
          <w:rFonts w:ascii="Times New Roman" w:hAnsi="Times New Roman" w:cs="Times New Roman"/>
          <w:b/>
          <w:sz w:val="24"/>
          <w:szCs w:val="24"/>
        </w:rPr>
        <w:t>О количестве переносных ящиков   для голосования вне помещения для голосования в участковых избирательных комиссиях</w:t>
      </w:r>
      <w:proofErr w:type="gramEnd"/>
    </w:p>
    <w:p w:rsidR="003F6BDA" w:rsidRPr="006A2067" w:rsidRDefault="003F6BDA" w:rsidP="003F6B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67">
        <w:rPr>
          <w:rFonts w:ascii="Times New Roman" w:hAnsi="Times New Roman" w:cs="Times New Roman"/>
          <w:b/>
          <w:sz w:val="24"/>
          <w:szCs w:val="24"/>
        </w:rPr>
        <w:tab/>
      </w:r>
      <w:r w:rsidRPr="006A2067">
        <w:rPr>
          <w:rFonts w:ascii="Times New Roman" w:hAnsi="Times New Roman" w:cs="Times New Roman"/>
          <w:sz w:val="24"/>
          <w:szCs w:val="24"/>
        </w:rPr>
        <w:t>На основании части 6 статьи 83 Федерального закона</w:t>
      </w:r>
      <w:proofErr w:type="gramStart"/>
      <w:r w:rsidRPr="006A2067">
        <w:rPr>
          <w:rFonts w:ascii="Times New Roman" w:hAnsi="Times New Roman" w:cs="Times New Roman"/>
          <w:sz w:val="24"/>
          <w:szCs w:val="24"/>
        </w:rPr>
        <w:t xml:space="preserve">  О</w:t>
      </w:r>
      <w:proofErr w:type="gramEnd"/>
      <w:r w:rsidRPr="006A2067">
        <w:rPr>
          <w:rFonts w:ascii="Times New Roman" w:hAnsi="Times New Roman" w:cs="Times New Roman"/>
          <w:sz w:val="24"/>
          <w:szCs w:val="24"/>
        </w:rPr>
        <w:t xml:space="preserve"> выборах депутатов Государственной Думы Федерального Собрания Российской Федерации </w:t>
      </w:r>
      <w:r w:rsidRPr="006A2067">
        <w:rPr>
          <w:rFonts w:ascii="Times New Roman" w:hAnsi="Times New Roman" w:cs="Times New Roman"/>
          <w:b/>
          <w:sz w:val="24"/>
          <w:szCs w:val="24"/>
        </w:rPr>
        <w:t>т</w:t>
      </w:r>
      <w:r w:rsidRPr="006A2067">
        <w:rPr>
          <w:rFonts w:ascii="Times New Roman" w:hAnsi="Times New Roman" w:cs="Times New Roman"/>
          <w:sz w:val="24"/>
          <w:szCs w:val="24"/>
        </w:rPr>
        <w:t>ерриториальная избирательная комиссия муниципального района Балтачевский район Республики Башкортостан решила:</w:t>
      </w:r>
    </w:p>
    <w:p w:rsidR="003F6BDA" w:rsidRPr="006A2067" w:rsidRDefault="003F6BDA" w:rsidP="003F6BDA">
      <w:pPr>
        <w:jc w:val="both"/>
        <w:rPr>
          <w:rFonts w:ascii="Times New Roman" w:hAnsi="Times New Roman" w:cs="Times New Roman"/>
          <w:sz w:val="24"/>
          <w:szCs w:val="24"/>
        </w:rPr>
      </w:pPr>
      <w:r w:rsidRPr="006A2067">
        <w:rPr>
          <w:rFonts w:ascii="Times New Roman" w:hAnsi="Times New Roman" w:cs="Times New Roman"/>
          <w:sz w:val="24"/>
          <w:szCs w:val="24"/>
        </w:rPr>
        <w:tab/>
        <w:t>1.Использовать  переносные ящики  для голосования вне помещения для голосования в избирательных участках в следующем количестве:</w:t>
      </w:r>
    </w:p>
    <w:tbl>
      <w:tblPr>
        <w:tblStyle w:val="a3"/>
        <w:tblW w:w="0" w:type="auto"/>
        <w:tblLook w:val="04A0"/>
      </w:tblPr>
      <w:tblGrid>
        <w:gridCol w:w="959"/>
        <w:gridCol w:w="2268"/>
        <w:gridCol w:w="1843"/>
        <w:gridCol w:w="4501"/>
      </w:tblGrid>
      <w:tr w:rsidR="003F6BDA" w:rsidRPr="006A2067" w:rsidTr="008237F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BDA" w:rsidRPr="006A2067" w:rsidRDefault="003F6BDA" w:rsidP="0082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6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A20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20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20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BDA" w:rsidRPr="006A2067" w:rsidRDefault="003F6BDA" w:rsidP="0082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67">
              <w:rPr>
                <w:rFonts w:ascii="Times New Roman" w:hAnsi="Times New Roman" w:cs="Times New Roman"/>
                <w:sz w:val="24"/>
                <w:szCs w:val="24"/>
              </w:rPr>
              <w:t>№ УИК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BDA" w:rsidRPr="006A2067" w:rsidRDefault="003F6BDA" w:rsidP="0082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67">
              <w:rPr>
                <w:rFonts w:ascii="Times New Roman" w:hAnsi="Times New Roman" w:cs="Times New Roman"/>
                <w:sz w:val="24"/>
                <w:szCs w:val="24"/>
              </w:rPr>
              <w:t>кол-во переносных ящиков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BDA" w:rsidRPr="006A2067" w:rsidRDefault="003F6BDA" w:rsidP="0082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6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F6BDA" w:rsidRPr="006A2067" w:rsidTr="008237F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BDA" w:rsidRPr="006A2067" w:rsidRDefault="003F6BDA" w:rsidP="0082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BDA" w:rsidRPr="006A2067" w:rsidRDefault="003F6BDA" w:rsidP="0082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67">
              <w:rPr>
                <w:rFonts w:ascii="Times New Roman" w:hAnsi="Times New Roman" w:cs="Times New Roman"/>
                <w:sz w:val="24"/>
                <w:szCs w:val="24"/>
              </w:rPr>
              <w:t>1130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BDA" w:rsidRPr="006A2067" w:rsidRDefault="003F6BDA" w:rsidP="0082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BDA" w:rsidRPr="006A2067" w:rsidRDefault="003F6BDA" w:rsidP="0082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BDA" w:rsidRPr="006A2067" w:rsidTr="008237F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BDA" w:rsidRPr="006A2067" w:rsidRDefault="003F6BDA" w:rsidP="0082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BDA" w:rsidRPr="006A2067" w:rsidRDefault="003F6BDA" w:rsidP="0082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67">
              <w:rPr>
                <w:rFonts w:ascii="Times New Roman" w:hAnsi="Times New Roman" w:cs="Times New Roman"/>
                <w:sz w:val="24"/>
                <w:szCs w:val="24"/>
              </w:rPr>
              <w:t>1131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BDA" w:rsidRPr="006A2067" w:rsidRDefault="003F6BDA" w:rsidP="0082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BDA" w:rsidRPr="006A2067" w:rsidRDefault="003F6BDA" w:rsidP="0082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BDA" w:rsidRPr="006A2067" w:rsidTr="008237F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BDA" w:rsidRPr="006A2067" w:rsidRDefault="003F6BDA" w:rsidP="0082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BDA" w:rsidRPr="006A2067" w:rsidRDefault="003F6BDA" w:rsidP="0082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67">
              <w:rPr>
                <w:rFonts w:ascii="Times New Roman" w:hAnsi="Times New Roman" w:cs="Times New Roman"/>
                <w:sz w:val="24"/>
                <w:szCs w:val="24"/>
              </w:rPr>
              <w:t>1132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BDA" w:rsidRPr="006A2067" w:rsidRDefault="003F6BDA" w:rsidP="0082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BDA" w:rsidRPr="006A2067" w:rsidRDefault="003F6BDA" w:rsidP="0082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BDA" w:rsidRPr="006A2067" w:rsidTr="008237F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BDA" w:rsidRPr="006A2067" w:rsidRDefault="003F6BDA" w:rsidP="0082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BDA" w:rsidRPr="006A2067" w:rsidRDefault="003F6BDA" w:rsidP="0082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67">
              <w:rPr>
                <w:rFonts w:ascii="Times New Roman" w:hAnsi="Times New Roman" w:cs="Times New Roman"/>
                <w:sz w:val="24"/>
                <w:szCs w:val="24"/>
              </w:rPr>
              <w:t>1133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BDA" w:rsidRPr="006A2067" w:rsidRDefault="003F6BDA" w:rsidP="0082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BDA" w:rsidRPr="006A2067" w:rsidRDefault="003F6BDA" w:rsidP="0082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BDA" w:rsidRPr="006A2067" w:rsidTr="008237F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BDA" w:rsidRPr="006A2067" w:rsidRDefault="003F6BDA" w:rsidP="0082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BDA" w:rsidRPr="006A2067" w:rsidRDefault="003F6BDA" w:rsidP="0082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67">
              <w:rPr>
                <w:rFonts w:ascii="Times New Roman" w:hAnsi="Times New Roman" w:cs="Times New Roman"/>
                <w:sz w:val="24"/>
                <w:szCs w:val="24"/>
              </w:rPr>
              <w:t>1134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BDA" w:rsidRPr="006A2067" w:rsidRDefault="003F6BDA" w:rsidP="0082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BDA" w:rsidRPr="006A2067" w:rsidRDefault="003F6BDA" w:rsidP="0082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BDA" w:rsidRPr="006A2067" w:rsidTr="008237F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BDA" w:rsidRPr="006A2067" w:rsidRDefault="003F6BDA" w:rsidP="0082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BDA" w:rsidRPr="006A2067" w:rsidRDefault="003F6BDA" w:rsidP="0082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67">
              <w:rPr>
                <w:rFonts w:ascii="Times New Roman" w:hAnsi="Times New Roman" w:cs="Times New Roman"/>
                <w:sz w:val="24"/>
                <w:szCs w:val="24"/>
              </w:rPr>
              <w:t>1135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BDA" w:rsidRPr="006A2067" w:rsidRDefault="003F6BDA" w:rsidP="0082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BDA" w:rsidRPr="006A2067" w:rsidRDefault="003F6BDA" w:rsidP="0082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BDA" w:rsidRPr="006A2067" w:rsidTr="008237F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BDA" w:rsidRPr="006A2067" w:rsidRDefault="003F6BDA" w:rsidP="0082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BDA" w:rsidRPr="006A2067" w:rsidRDefault="003F6BDA" w:rsidP="0082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67">
              <w:rPr>
                <w:rFonts w:ascii="Times New Roman" w:hAnsi="Times New Roman" w:cs="Times New Roman"/>
                <w:sz w:val="24"/>
                <w:szCs w:val="24"/>
              </w:rPr>
              <w:t>1136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BDA" w:rsidRPr="006A2067" w:rsidRDefault="003F6BDA" w:rsidP="0082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BDA" w:rsidRPr="006A2067" w:rsidRDefault="003F6BDA" w:rsidP="0082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BDA" w:rsidRPr="006A2067" w:rsidTr="008237F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BDA" w:rsidRPr="006A2067" w:rsidRDefault="003F6BDA" w:rsidP="0082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BDA" w:rsidRPr="006A2067" w:rsidRDefault="003F6BDA" w:rsidP="0082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67">
              <w:rPr>
                <w:rFonts w:ascii="Times New Roman" w:hAnsi="Times New Roman" w:cs="Times New Roman"/>
                <w:sz w:val="24"/>
                <w:szCs w:val="24"/>
              </w:rPr>
              <w:t>1137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BDA" w:rsidRPr="006A2067" w:rsidRDefault="003F6BDA" w:rsidP="0082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BDA" w:rsidRPr="006A2067" w:rsidRDefault="003F6BDA" w:rsidP="0082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67">
              <w:rPr>
                <w:rFonts w:ascii="Times New Roman" w:hAnsi="Times New Roman" w:cs="Times New Roman"/>
                <w:sz w:val="24"/>
                <w:szCs w:val="24"/>
              </w:rPr>
              <w:t>Избирательный участок включает 5 деревень, и на территории избирательного участка зарегистрированы более 50 избирателей старше 80 лет и инвалидов</w:t>
            </w:r>
          </w:p>
        </w:tc>
      </w:tr>
      <w:tr w:rsidR="003F6BDA" w:rsidRPr="006A2067" w:rsidTr="008237F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BDA" w:rsidRPr="006A2067" w:rsidRDefault="003F6BDA" w:rsidP="0082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BDA" w:rsidRPr="006A2067" w:rsidRDefault="003F6BDA" w:rsidP="0082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67">
              <w:rPr>
                <w:rFonts w:ascii="Times New Roman" w:hAnsi="Times New Roman" w:cs="Times New Roman"/>
                <w:sz w:val="24"/>
                <w:szCs w:val="24"/>
              </w:rPr>
              <w:t>1138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BDA" w:rsidRPr="006A2067" w:rsidRDefault="003F6BDA" w:rsidP="0082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BDA" w:rsidRPr="006A2067" w:rsidRDefault="003F6BDA" w:rsidP="0082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BDA" w:rsidRPr="006A2067" w:rsidTr="008237F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BDA" w:rsidRPr="006A2067" w:rsidRDefault="003F6BDA" w:rsidP="0082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BDA" w:rsidRPr="006A2067" w:rsidRDefault="003F6BDA" w:rsidP="0082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67">
              <w:rPr>
                <w:rFonts w:ascii="Times New Roman" w:hAnsi="Times New Roman" w:cs="Times New Roman"/>
                <w:sz w:val="24"/>
                <w:szCs w:val="24"/>
              </w:rPr>
              <w:t>1139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BDA" w:rsidRPr="006A2067" w:rsidRDefault="003F6BDA" w:rsidP="0082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BDA" w:rsidRPr="006A2067" w:rsidRDefault="003F6BDA" w:rsidP="0082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BDA" w:rsidRPr="006A2067" w:rsidTr="008237F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BDA" w:rsidRPr="006A2067" w:rsidRDefault="003F6BDA" w:rsidP="0082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BDA" w:rsidRPr="006A2067" w:rsidRDefault="003F6BDA" w:rsidP="0082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67">
              <w:rPr>
                <w:rFonts w:ascii="Times New Roman" w:hAnsi="Times New Roman" w:cs="Times New Roman"/>
                <w:sz w:val="24"/>
                <w:szCs w:val="24"/>
              </w:rPr>
              <w:t>1140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BDA" w:rsidRPr="006A2067" w:rsidRDefault="003F6BDA" w:rsidP="0082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BDA" w:rsidRPr="006A2067" w:rsidRDefault="003F6BDA" w:rsidP="0082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BDA" w:rsidRPr="006A2067" w:rsidTr="008237F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BDA" w:rsidRPr="006A2067" w:rsidRDefault="003F6BDA" w:rsidP="0082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BDA" w:rsidRPr="006A2067" w:rsidRDefault="003F6BDA" w:rsidP="0082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67">
              <w:rPr>
                <w:rFonts w:ascii="Times New Roman" w:hAnsi="Times New Roman" w:cs="Times New Roman"/>
                <w:sz w:val="24"/>
                <w:szCs w:val="24"/>
              </w:rPr>
              <w:t>1141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BDA" w:rsidRPr="006A2067" w:rsidRDefault="003F6BDA" w:rsidP="0082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BDA" w:rsidRPr="006A2067" w:rsidRDefault="003F6BDA" w:rsidP="0082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BDA" w:rsidRPr="006A2067" w:rsidTr="008237F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BDA" w:rsidRPr="006A2067" w:rsidRDefault="003F6BDA" w:rsidP="0082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BDA" w:rsidRPr="006A2067" w:rsidRDefault="003F6BDA" w:rsidP="0082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67">
              <w:rPr>
                <w:rFonts w:ascii="Times New Roman" w:hAnsi="Times New Roman" w:cs="Times New Roman"/>
                <w:sz w:val="24"/>
                <w:szCs w:val="24"/>
              </w:rPr>
              <w:t>1142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BDA" w:rsidRPr="006A2067" w:rsidRDefault="003F6BDA" w:rsidP="0082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BDA" w:rsidRPr="006A2067" w:rsidRDefault="003F6BDA" w:rsidP="0082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67">
              <w:rPr>
                <w:rFonts w:ascii="Times New Roman" w:hAnsi="Times New Roman" w:cs="Times New Roman"/>
                <w:sz w:val="24"/>
                <w:szCs w:val="24"/>
              </w:rPr>
              <w:t>Избирательный участок включает 4 деревни, и на территории избирательного участка зарегистрированы более 50 избирателей старше 80 лет и инвалидов</w:t>
            </w:r>
          </w:p>
        </w:tc>
      </w:tr>
      <w:tr w:rsidR="003F6BDA" w:rsidRPr="006A2067" w:rsidTr="008237F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BDA" w:rsidRPr="006A2067" w:rsidRDefault="003F6BDA" w:rsidP="0082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BDA" w:rsidRPr="006A2067" w:rsidRDefault="003F6BDA" w:rsidP="0082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67">
              <w:rPr>
                <w:rFonts w:ascii="Times New Roman" w:hAnsi="Times New Roman" w:cs="Times New Roman"/>
                <w:sz w:val="24"/>
                <w:szCs w:val="24"/>
              </w:rPr>
              <w:t>1143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BDA" w:rsidRPr="006A2067" w:rsidRDefault="003F6BDA" w:rsidP="0082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BDA" w:rsidRPr="006A2067" w:rsidRDefault="003F6BDA" w:rsidP="0082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BDA" w:rsidRPr="006A2067" w:rsidTr="008237F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BDA" w:rsidRPr="006A2067" w:rsidRDefault="003F6BDA" w:rsidP="0082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BDA" w:rsidRPr="006A2067" w:rsidRDefault="003F6BDA" w:rsidP="0082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67">
              <w:rPr>
                <w:rFonts w:ascii="Times New Roman" w:hAnsi="Times New Roman" w:cs="Times New Roman"/>
                <w:sz w:val="24"/>
                <w:szCs w:val="24"/>
              </w:rPr>
              <w:t>1144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BDA" w:rsidRPr="006A2067" w:rsidRDefault="003F6BDA" w:rsidP="0082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BDA" w:rsidRPr="006A2067" w:rsidRDefault="003F6BDA" w:rsidP="0082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BDA" w:rsidRPr="006A2067" w:rsidTr="008237F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BDA" w:rsidRPr="006A2067" w:rsidRDefault="003F6BDA" w:rsidP="0082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6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BDA" w:rsidRPr="006A2067" w:rsidRDefault="003F6BDA" w:rsidP="0082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67">
              <w:rPr>
                <w:rFonts w:ascii="Times New Roman" w:hAnsi="Times New Roman" w:cs="Times New Roman"/>
                <w:sz w:val="24"/>
                <w:szCs w:val="24"/>
              </w:rPr>
              <w:t>1147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BDA" w:rsidRPr="006A2067" w:rsidRDefault="003F6BDA" w:rsidP="0082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BDA" w:rsidRPr="006A2067" w:rsidRDefault="003F6BDA" w:rsidP="0082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BDA" w:rsidRPr="006A2067" w:rsidTr="008237F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BDA" w:rsidRPr="006A2067" w:rsidRDefault="003F6BDA" w:rsidP="0082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6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BDA" w:rsidRPr="006A2067" w:rsidRDefault="003F6BDA" w:rsidP="0082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67">
              <w:rPr>
                <w:rFonts w:ascii="Times New Roman" w:hAnsi="Times New Roman" w:cs="Times New Roman"/>
                <w:sz w:val="24"/>
                <w:szCs w:val="24"/>
              </w:rPr>
              <w:t>1148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BDA" w:rsidRPr="006A2067" w:rsidRDefault="003F6BDA" w:rsidP="0082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BDA" w:rsidRPr="006A2067" w:rsidRDefault="003F6BDA" w:rsidP="0082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BDA" w:rsidRPr="006A2067" w:rsidTr="008237F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BDA" w:rsidRPr="006A2067" w:rsidRDefault="003F6BDA" w:rsidP="0082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BDA" w:rsidRPr="006A2067" w:rsidRDefault="003F6BDA" w:rsidP="0082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67">
              <w:rPr>
                <w:rFonts w:ascii="Times New Roman" w:hAnsi="Times New Roman" w:cs="Times New Roman"/>
                <w:sz w:val="24"/>
                <w:szCs w:val="24"/>
              </w:rPr>
              <w:t>1149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BDA" w:rsidRPr="006A2067" w:rsidRDefault="003F6BDA" w:rsidP="0082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BDA" w:rsidRPr="006A2067" w:rsidRDefault="003F6BDA" w:rsidP="0082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BDA" w:rsidRPr="006A2067" w:rsidTr="008237F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BDA" w:rsidRPr="006A2067" w:rsidRDefault="003F6BDA" w:rsidP="0082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6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BDA" w:rsidRPr="006A2067" w:rsidRDefault="003F6BDA" w:rsidP="0082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67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BDA" w:rsidRPr="006A2067" w:rsidRDefault="003F6BDA" w:rsidP="0082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BDA" w:rsidRPr="006A2067" w:rsidRDefault="003F6BDA" w:rsidP="0082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BDA" w:rsidRPr="006A2067" w:rsidTr="008237F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BDA" w:rsidRPr="006A2067" w:rsidRDefault="003F6BDA" w:rsidP="0082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BDA" w:rsidRPr="006A2067" w:rsidRDefault="003F6BDA" w:rsidP="0082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67">
              <w:rPr>
                <w:rFonts w:ascii="Times New Roman" w:hAnsi="Times New Roman" w:cs="Times New Roman"/>
                <w:sz w:val="24"/>
                <w:szCs w:val="24"/>
              </w:rPr>
              <w:t>1151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BDA" w:rsidRPr="006A2067" w:rsidRDefault="003F6BDA" w:rsidP="0082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BDA" w:rsidRPr="006A2067" w:rsidRDefault="003F6BDA" w:rsidP="0082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67">
              <w:rPr>
                <w:rFonts w:ascii="Times New Roman" w:hAnsi="Times New Roman" w:cs="Times New Roman"/>
                <w:sz w:val="24"/>
                <w:szCs w:val="24"/>
              </w:rPr>
              <w:t>Избирательный участок включает 2 деревни и на территории избирательного участка зарегистрированы более 50 избирателей старше 80 лет и инвалидов</w:t>
            </w:r>
          </w:p>
        </w:tc>
      </w:tr>
      <w:tr w:rsidR="003F6BDA" w:rsidRPr="006A2067" w:rsidTr="008237F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BDA" w:rsidRPr="006A2067" w:rsidRDefault="003F6BDA" w:rsidP="0082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6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BDA" w:rsidRPr="006A2067" w:rsidRDefault="003F6BDA" w:rsidP="0082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67">
              <w:rPr>
                <w:rFonts w:ascii="Times New Roman" w:hAnsi="Times New Roman" w:cs="Times New Roman"/>
                <w:sz w:val="24"/>
                <w:szCs w:val="24"/>
              </w:rPr>
              <w:t>1152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BDA" w:rsidRPr="006A2067" w:rsidRDefault="003F6BDA" w:rsidP="0082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BDA" w:rsidRPr="006A2067" w:rsidRDefault="003F6BDA" w:rsidP="0082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BDA" w:rsidRPr="006A2067" w:rsidTr="008237F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BDA" w:rsidRPr="006A2067" w:rsidRDefault="003F6BDA" w:rsidP="0082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6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BDA" w:rsidRPr="006A2067" w:rsidRDefault="003F6BDA" w:rsidP="0082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67">
              <w:rPr>
                <w:rFonts w:ascii="Times New Roman" w:hAnsi="Times New Roman" w:cs="Times New Roman"/>
                <w:sz w:val="24"/>
                <w:szCs w:val="24"/>
              </w:rPr>
              <w:t>1154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BDA" w:rsidRPr="006A2067" w:rsidRDefault="003F6BDA" w:rsidP="0082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BDA" w:rsidRPr="006A2067" w:rsidRDefault="003F6BDA" w:rsidP="0082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BDA" w:rsidRPr="006A2067" w:rsidTr="008237F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BDA" w:rsidRPr="006A2067" w:rsidRDefault="003F6BDA" w:rsidP="0082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6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BDA" w:rsidRPr="006A2067" w:rsidRDefault="003F6BDA" w:rsidP="0082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67">
              <w:rPr>
                <w:rFonts w:ascii="Times New Roman" w:hAnsi="Times New Roman" w:cs="Times New Roman"/>
                <w:sz w:val="24"/>
                <w:szCs w:val="24"/>
              </w:rPr>
              <w:t>1155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BDA" w:rsidRPr="006A2067" w:rsidRDefault="003F6BDA" w:rsidP="0082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BDA" w:rsidRPr="006A2067" w:rsidRDefault="003F6BDA" w:rsidP="0082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67">
              <w:rPr>
                <w:rFonts w:ascii="Times New Roman" w:hAnsi="Times New Roman" w:cs="Times New Roman"/>
                <w:sz w:val="24"/>
                <w:szCs w:val="24"/>
              </w:rPr>
              <w:t>Избирательный участок включает 2 деревни и на территории избирательного участка зарегистрированы более 50 избирателей старше 80 лет и инвалидов</w:t>
            </w:r>
          </w:p>
        </w:tc>
      </w:tr>
      <w:tr w:rsidR="003F6BDA" w:rsidRPr="006A2067" w:rsidTr="008237F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BDA" w:rsidRPr="006A2067" w:rsidRDefault="003F6BDA" w:rsidP="0082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6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BDA" w:rsidRPr="006A2067" w:rsidRDefault="003F6BDA" w:rsidP="0082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67">
              <w:rPr>
                <w:rFonts w:ascii="Times New Roman" w:hAnsi="Times New Roman" w:cs="Times New Roman"/>
                <w:sz w:val="24"/>
                <w:szCs w:val="24"/>
              </w:rPr>
              <w:t>1156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BDA" w:rsidRPr="006A2067" w:rsidRDefault="003F6BDA" w:rsidP="0082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BDA" w:rsidRPr="006A2067" w:rsidRDefault="003F6BDA" w:rsidP="0082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BDA" w:rsidRPr="006A2067" w:rsidTr="008237F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BDA" w:rsidRPr="006A2067" w:rsidRDefault="003F6BDA" w:rsidP="0082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6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BDA" w:rsidRPr="006A2067" w:rsidRDefault="003F6BDA" w:rsidP="0082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67">
              <w:rPr>
                <w:rFonts w:ascii="Times New Roman" w:hAnsi="Times New Roman" w:cs="Times New Roman"/>
                <w:sz w:val="24"/>
                <w:szCs w:val="24"/>
              </w:rPr>
              <w:t>1160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BDA" w:rsidRPr="006A2067" w:rsidRDefault="003F6BDA" w:rsidP="0082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BDA" w:rsidRPr="006A2067" w:rsidRDefault="003F6BDA" w:rsidP="0082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BDA" w:rsidRPr="006A2067" w:rsidTr="008237F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BDA" w:rsidRPr="006A2067" w:rsidRDefault="003F6BDA" w:rsidP="0082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6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BDA" w:rsidRPr="006A2067" w:rsidRDefault="003F6BDA" w:rsidP="0082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67">
              <w:rPr>
                <w:rFonts w:ascii="Times New Roman" w:hAnsi="Times New Roman" w:cs="Times New Roman"/>
                <w:sz w:val="24"/>
                <w:szCs w:val="24"/>
              </w:rPr>
              <w:t>1161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BDA" w:rsidRPr="006A2067" w:rsidRDefault="003F6BDA" w:rsidP="008237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206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BDA" w:rsidRPr="006A2067" w:rsidRDefault="003F6BDA" w:rsidP="0082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BDA" w:rsidRPr="006A2067" w:rsidTr="008237F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BDA" w:rsidRPr="006A2067" w:rsidRDefault="003F6BDA" w:rsidP="0082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6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BDA" w:rsidRPr="006A2067" w:rsidRDefault="003F6BDA" w:rsidP="0082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67">
              <w:rPr>
                <w:rFonts w:ascii="Times New Roman" w:hAnsi="Times New Roman" w:cs="Times New Roman"/>
                <w:sz w:val="24"/>
                <w:szCs w:val="24"/>
              </w:rPr>
              <w:t>1162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BDA" w:rsidRPr="006A2067" w:rsidRDefault="003F6BDA" w:rsidP="0082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BDA" w:rsidRPr="006A2067" w:rsidRDefault="003F6BDA" w:rsidP="0082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BDA" w:rsidRPr="006A2067" w:rsidTr="008237F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BDA" w:rsidRPr="006A2067" w:rsidRDefault="003F6BDA" w:rsidP="0082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6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BDA" w:rsidRPr="006A2067" w:rsidRDefault="003F6BDA" w:rsidP="0082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67">
              <w:rPr>
                <w:rFonts w:ascii="Times New Roman" w:hAnsi="Times New Roman" w:cs="Times New Roman"/>
                <w:sz w:val="24"/>
                <w:szCs w:val="24"/>
              </w:rPr>
              <w:t>1163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BDA" w:rsidRPr="006A2067" w:rsidRDefault="003F6BDA" w:rsidP="0082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BDA" w:rsidRPr="006A2067" w:rsidRDefault="003F6BDA" w:rsidP="0082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BDA" w:rsidRPr="006A2067" w:rsidTr="008237F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BDA" w:rsidRPr="006A2067" w:rsidRDefault="003F6BDA" w:rsidP="0082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6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BDA" w:rsidRPr="006A2067" w:rsidRDefault="003F6BDA" w:rsidP="0082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67">
              <w:rPr>
                <w:rFonts w:ascii="Times New Roman" w:hAnsi="Times New Roman" w:cs="Times New Roman"/>
                <w:sz w:val="24"/>
                <w:szCs w:val="24"/>
              </w:rPr>
              <w:t>1164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BDA" w:rsidRPr="006A2067" w:rsidRDefault="003F6BDA" w:rsidP="0082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BDA" w:rsidRPr="006A2067" w:rsidRDefault="003F6BDA" w:rsidP="0082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BDA" w:rsidRPr="006A2067" w:rsidTr="008237F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BDA" w:rsidRPr="006A2067" w:rsidRDefault="003F6BDA" w:rsidP="0082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BDA" w:rsidRPr="006A2067" w:rsidRDefault="003F6BDA" w:rsidP="0082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67">
              <w:rPr>
                <w:rFonts w:ascii="Times New Roman" w:hAnsi="Times New Roman" w:cs="Times New Roman"/>
                <w:sz w:val="24"/>
                <w:szCs w:val="24"/>
              </w:rPr>
              <w:t>1166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BDA" w:rsidRPr="006A2067" w:rsidRDefault="003F6BDA" w:rsidP="0082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BDA" w:rsidRPr="006A2067" w:rsidRDefault="003F6BDA" w:rsidP="0082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BDA" w:rsidRPr="006A2067" w:rsidTr="008237F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BDA" w:rsidRPr="006A2067" w:rsidRDefault="003F6BDA" w:rsidP="0082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6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BDA" w:rsidRPr="006A2067" w:rsidRDefault="003F6BDA" w:rsidP="0082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67">
              <w:rPr>
                <w:rFonts w:ascii="Times New Roman" w:hAnsi="Times New Roman" w:cs="Times New Roman"/>
                <w:sz w:val="24"/>
                <w:szCs w:val="24"/>
              </w:rPr>
              <w:t>1167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BDA" w:rsidRPr="006A2067" w:rsidRDefault="003F6BDA" w:rsidP="0082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BDA" w:rsidRPr="006A2067" w:rsidRDefault="003F6BDA" w:rsidP="0082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67">
              <w:rPr>
                <w:rFonts w:ascii="Times New Roman" w:hAnsi="Times New Roman" w:cs="Times New Roman"/>
                <w:sz w:val="24"/>
                <w:szCs w:val="24"/>
              </w:rPr>
              <w:t>Избирательный участок включает 4 деревни и на территории избирательного участка зарегистрированы более 50 избирателей старше 80 лет и инвалидов</w:t>
            </w:r>
          </w:p>
        </w:tc>
      </w:tr>
      <w:tr w:rsidR="003F6BDA" w:rsidRPr="006A2067" w:rsidTr="008237F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BDA" w:rsidRPr="006A2067" w:rsidRDefault="003F6BDA" w:rsidP="0082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6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BDA" w:rsidRPr="006A2067" w:rsidRDefault="003F6BDA" w:rsidP="0082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67">
              <w:rPr>
                <w:rFonts w:ascii="Times New Roman" w:hAnsi="Times New Roman" w:cs="Times New Roman"/>
                <w:sz w:val="24"/>
                <w:szCs w:val="24"/>
              </w:rPr>
              <w:t>1168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BDA" w:rsidRPr="006A2067" w:rsidRDefault="003F6BDA" w:rsidP="0082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BDA" w:rsidRPr="006A2067" w:rsidRDefault="003F6BDA" w:rsidP="0082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BDA" w:rsidRPr="006A2067" w:rsidTr="008237F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BDA" w:rsidRPr="006A2067" w:rsidRDefault="003F6BDA" w:rsidP="0082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6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BDA" w:rsidRPr="006A2067" w:rsidRDefault="003F6BDA" w:rsidP="0082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67">
              <w:rPr>
                <w:rFonts w:ascii="Times New Roman" w:hAnsi="Times New Roman" w:cs="Times New Roman"/>
                <w:sz w:val="24"/>
                <w:szCs w:val="24"/>
              </w:rPr>
              <w:t>1170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BDA" w:rsidRPr="006A2067" w:rsidRDefault="003F6BDA" w:rsidP="0082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BDA" w:rsidRPr="006A2067" w:rsidRDefault="003F6BDA" w:rsidP="0082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BDA" w:rsidRPr="006A2067" w:rsidTr="008237F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BDA" w:rsidRPr="006A2067" w:rsidRDefault="003F6BDA" w:rsidP="0082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6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BDA" w:rsidRPr="006A2067" w:rsidRDefault="003F6BDA" w:rsidP="0082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67">
              <w:rPr>
                <w:rFonts w:ascii="Times New Roman" w:hAnsi="Times New Roman" w:cs="Times New Roman"/>
                <w:sz w:val="24"/>
                <w:szCs w:val="24"/>
              </w:rPr>
              <w:t>1172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BDA" w:rsidRPr="006A2067" w:rsidRDefault="003F6BDA" w:rsidP="0082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BDA" w:rsidRPr="006A2067" w:rsidRDefault="003F6BDA" w:rsidP="0082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67">
              <w:rPr>
                <w:rFonts w:ascii="Times New Roman" w:hAnsi="Times New Roman" w:cs="Times New Roman"/>
                <w:sz w:val="24"/>
                <w:szCs w:val="24"/>
              </w:rPr>
              <w:t>Избирательный участок включает 3 деревни и на территории избирательного участка зарегистрированы более 50 избирателей старше 80 лет и инвалидов</w:t>
            </w:r>
          </w:p>
        </w:tc>
      </w:tr>
      <w:tr w:rsidR="003F6BDA" w:rsidRPr="006A2067" w:rsidTr="008237F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BDA" w:rsidRPr="006A2067" w:rsidRDefault="003F6BDA" w:rsidP="0082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6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BDA" w:rsidRPr="006A2067" w:rsidRDefault="003F6BDA" w:rsidP="0082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67">
              <w:rPr>
                <w:rFonts w:ascii="Times New Roman" w:hAnsi="Times New Roman" w:cs="Times New Roman"/>
                <w:sz w:val="24"/>
                <w:szCs w:val="24"/>
              </w:rPr>
              <w:t>1173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BDA" w:rsidRPr="006A2067" w:rsidRDefault="003F6BDA" w:rsidP="0082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BDA" w:rsidRPr="006A2067" w:rsidRDefault="003F6BDA" w:rsidP="0082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BDA" w:rsidRPr="006A2067" w:rsidTr="008237F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BDA" w:rsidRPr="006A2067" w:rsidRDefault="003F6BDA" w:rsidP="0082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6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BDA" w:rsidRPr="006A2067" w:rsidRDefault="003F6BDA" w:rsidP="0082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67">
              <w:rPr>
                <w:rFonts w:ascii="Times New Roman" w:hAnsi="Times New Roman" w:cs="Times New Roman"/>
                <w:sz w:val="24"/>
                <w:szCs w:val="24"/>
              </w:rPr>
              <w:t>1174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BDA" w:rsidRPr="006A2067" w:rsidRDefault="003F6BDA" w:rsidP="0082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BDA" w:rsidRPr="006A2067" w:rsidRDefault="003F6BDA" w:rsidP="0082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67">
              <w:rPr>
                <w:rFonts w:ascii="Times New Roman" w:hAnsi="Times New Roman" w:cs="Times New Roman"/>
                <w:sz w:val="24"/>
                <w:szCs w:val="24"/>
              </w:rPr>
              <w:t>Избирательный участок включает 3 деревни и на территории избирательного участка зарегистрированы более 50 избирателей старше 80 лет и инвалидов</w:t>
            </w:r>
          </w:p>
        </w:tc>
      </w:tr>
      <w:tr w:rsidR="003F6BDA" w:rsidRPr="006A2067" w:rsidTr="008237F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BDA" w:rsidRPr="006A2067" w:rsidRDefault="003F6BDA" w:rsidP="0082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6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BDA" w:rsidRPr="006A2067" w:rsidRDefault="003F6BDA" w:rsidP="0082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67">
              <w:rPr>
                <w:rFonts w:ascii="Times New Roman" w:hAnsi="Times New Roman" w:cs="Times New Roman"/>
                <w:sz w:val="24"/>
                <w:szCs w:val="24"/>
              </w:rPr>
              <w:t>1175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BDA" w:rsidRPr="006A2067" w:rsidRDefault="003F6BDA" w:rsidP="0082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BDA" w:rsidRPr="006A2067" w:rsidRDefault="003F6BDA" w:rsidP="0082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67">
              <w:rPr>
                <w:rFonts w:ascii="Times New Roman" w:hAnsi="Times New Roman" w:cs="Times New Roman"/>
                <w:sz w:val="24"/>
                <w:szCs w:val="24"/>
              </w:rPr>
              <w:t>Избирательный участок включает 2 деревни и на территории избирательного участка зарегистрированы более 50 избирателей старше 80 лет и инвалидов</w:t>
            </w:r>
          </w:p>
        </w:tc>
      </w:tr>
      <w:tr w:rsidR="003F6BDA" w:rsidRPr="006A2067" w:rsidTr="008237F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BDA" w:rsidRPr="006A2067" w:rsidRDefault="003F6BDA" w:rsidP="0082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6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BDA" w:rsidRPr="006A2067" w:rsidRDefault="003F6BDA" w:rsidP="0082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67">
              <w:rPr>
                <w:rFonts w:ascii="Times New Roman" w:hAnsi="Times New Roman" w:cs="Times New Roman"/>
                <w:sz w:val="24"/>
                <w:szCs w:val="24"/>
              </w:rPr>
              <w:t>1177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BDA" w:rsidRPr="006A2067" w:rsidRDefault="003F6BDA" w:rsidP="0082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BDA" w:rsidRPr="006A2067" w:rsidRDefault="003F6BDA" w:rsidP="0082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BDA" w:rsidRPr="006A2067" w:rsidTr="008237F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BDA" w:rsidRPr="006A2067" w:rsidRDefault="003F6BDA" w:rsidP="0082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6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BDA" w:rsidRPr="006A2067" w:rsidRDefault="003F6BDA" w:rsidP="0082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67">
              <w:rPr>
                <w:rFonts w:ascii="Times New Roman" w:hAnsi="Times New Roman" w:cs="Times New Roman"/>
                <w:sz w:val="24"/>
                <w:szCs w:val="24"/>
              </w:rPr>
              <w:t>1178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BDA" w:rsidRPr="006A2067" w:rsidRDefault="003F6BDA" w:rsidP="0082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BDA" w:rsidRPr="006A2067" w:rsidRDefault="003F6BDA" w:rsidP="0082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67">
              <w:rPr>
                <w:rFonts w:ascii="Times New Roman" w:hAnsi="Times New Roman" w:cs="Times New Roman"/>
                <w:sz w:val="24"/>
                <w:szCs w:val="24"/>
              </w:rPr>
              <w:t>Избирательный участок включает 4 деревни и на территории избирательного участка зарегистрированы более 50 избирателей старше 80 лет и инвалидов</w:t>
            </w:r>
          </w:p>
        </w:tc>
      </w:tr>
      <w:tr w:rsidR="003F6BDA" w:rsidRPr="006A2067" w:rsidTr="008237F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BDA" w:rsidRPr="006A2067" w:rsidRDefault="003F6BDA" w:rsidP="0082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6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BDA" w:rsidRPr="006A2067" w:rsidRDefault="003F6BDA" w:rsidP="0082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67">
              <w:rPr>
                <w:rFonts w:ascii="Times New Roman" w:hAnsi="Times New Roman" w:cs="Times New Roman"/>
                <w:sz w:val="24"/>
                <w:szCs w:val="24"/>
              </w:rPr>
              <w:t>1179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BDA" w:rsidRPr="006A2067" w:rsidRDefault="003F6BDA" w:rsidP="0082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BDA" w:rsidRPr="006A2067" w:rsidRDefault="003F6BDA" w:rsidP="0082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67">
              <w:rPr>
                <w:rFonts w:ascii="Times New Roman" w:hAnsi="Times New Roman" w:cs="Times New Roman"/>
                <w:sz w:val="24"/>
                <w:szCs w:val="24"/>
              </w:rPr>
              <w:t>Избирательный участок включает 2 деревни и на территории избирательного участка зарегистрированы более 50 избирателей старше 80 лет и инвалидов</w:t>
            </w:r>
          </w:p>
        </w:tc>
      </w:tr>
      <w:tr w:rsidR="003F6BDA" w:rsidRPr="006A2067" w:rsidTr="008237F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BDA" w:rsidRPr="006A2067" w:rsidRDefault="003F6BDA" w:rsidP="0082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6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BDA" w:rsidRPr="006A2067" w:rsidRDefault="003F6BDA" w:rsidP="0082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67">
              <w:rPr>
                <w:rFonts w:ascii="Times New Roman" w:hAnsi="Times New Roman" w:cs="Times New Roman"/>
                <w:sz w:val="24"/>
                <w:szCs w:val="24"/>
              </w:rPr>
              <w:t>1180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BDA" w:rsidRPr="006A2067" w:rsidRDefault="003F6BDA" w:rsidP="0082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BDA" w:rsidRPr="006A2067" w:rsidRDefault="003F6BDA" w:rsidP="0082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BDA" w:rsidRPr="006A2067" w:rsidTr="008237F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BDA" w:rsidRPr="006A2067" w:rsidRDefault="003F6BDA" w:rsidP="0082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6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BDA" w:rsidRPr="006A2067" w:rsidRDefault="003F6BDA" w:rsidP="0082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67">
              <w:rPr>
                <w:rFonts w:ascii="Times New Roman" w:hAnsi="Times New Roman" w:cs="Times New Roman"/>
                <w:sz w:val="24"/>
                <w:szCs w:val="24"/>
              </w:rPr>
              <w:t>1181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BDA" w:rsidRPr="006A2067" w:rsidRDefault="003F6BDA" w:rsidP="0082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BDA" w:rsidRPr="006A2067" w:rsidRDefault="003F6BDA" w:rsidP="0082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6BDA" w:rsidRPr="006A2067" w:rsidRDefault="003F6BDA" w:rsidP="003F6B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6BDA" w:rsidRPr="006A2067" w:rsidRDefault="003F6BDA" w:rsidP="003F6BDA">
      <w:pPr>
        <w:jc w:val="both"/>
        <w:rPr>
          <w:rFonts w:ascii="Times New Roman" w:hAnsi="Times New Roman" w:cs="Times New Roman"/>
          <w:sz w:val="24"/>
          <w:szCs w:val="24"/>
        </w:rPr>
      </w:pPr>
      <w:r w:rsidRPr="006A2067">
        <w:rPr>
          <w:rFonts w:ascii="Times New Roman" w:hAnsi="Times New Roman" w:cs="Times New Roman"/>
          <w:sz w:val="24"/>
          <w:szCs w:val="24"/>
        </w:rPr>
        <w:lastRenderedPageBreak/>
        <w:tab/>
        <w:t>2.Направить настоящее решение в участковые избирательные комиссии не позднее 16 сентября 2021 года.</w:t>
      </w:r>
    </w:p>
    <w:p w:rsidR="003F6BDA" w:rsidRPr="006A2067" w:rsidRDefault="003F6BDA" w:rsidP="003F6BDA">
      <w:pPr>
        <w:jc w:val="both"/>
        <w:rPr>
          <w:rFonts w:ascii="Times New Roman" w:hAnsi="Times New Roman" w:cs="Times New Roman"/>
          <w:sz w:val="24"/>
          <w:szCs w:val="24"/>
        </w:rPr>
      </w:pPr>
      <w:r w:rsidRPr="006A2067">
        <w:rPr>
          <w:rFonts w:ascii="Times New Roman" w:hAnsi="Times New Roman" w:cs="Times New Roman"/>
          <w:sz w:val="24"/>
          <w:szCs w:val="24"/>
        </w:rPr>
        <w:tab/>
        <w:t>3.</w:t>
      </w:r>
      <w:proofErr w:type="gramStart"/>
      <w:r w:rsidRPr="006A206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A2067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заместителя председателя территориальной избирательной комиссии Хусаинову Л.Т.</w:t>
      </w:r>
    </w:p>
    <w:p w:rsidR="009A4B35" w:rsidRPr="00C60D8C" w:rsidRDefault="009A4B35" w:rsidP="002120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60D8C">
        <w:rPr>
          <w:rFonts w:ascii="Times New Roman" w:hAnsi="Times New Roman" w:cs="Times New Roman"/>
          <w:sz w:val="26"/>
          <w:szCs w:val="26"/>
        </w:rPr>
        <w:tab/>
        <w:t xml:space="preserve">Председатель комиссии                                </w:t>
      </w:r>
      <w:r w:rsidRPr="00C60D8C">
        <w:rPr>
          <w:rFonts w:ascii="Times New Roman" w:hAnsi="Times New Roman" w:cs="Times New Roman"/>
          <w:sz w:val="26"/>
          <w:szCs w:val="26"/>
        </w:rPr>
        <w:tab/>
      </w:r>
      <w:r w:rsidRPr="00C60D8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C60D8C">
        <w:rPr>
          <w:rFonts w:ascii="Times New Roman" w:hAnsi="Times New Roman" w:cs="Times New Roman"/>
          <w:sz w:val="26"/>
          <w:szCs w:val="26"/>
        </w:rPr>
        <w:t xml:space="preserve">С.А.Биктубаев </w:t>
      </w:r>
    </w:p>
    <w:p w:rsidR="009A4B35" w:rsidRPr="00C60D8C" w:rsidRDefault="009A4B35" w:rsidP="009A4B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6F12" w:rsidRDefault="009A4B35" w:rsidP="004012A7">
      <w:pPr>
        <w:spacing w:after="0" w:line="240" w:lineRule="auto"/>
        <w:jc w:val="both"/>
      </w:pPr>
      <w:r w:rsidRPr="00C60D8C">
        <w:rPr>
          <w:rFonts w:ascii="Times New Roman" w:hAnsi="Times New Roman" w:cs="Times New Roman"/>
          <w:sz w:val="26"/>
          <w:szCs w:val="26"/>
        </w:rPr>
        <w:tab/>
        <w:t xml:space="preserve">Секретарь комиссии </w:t>
      </w:r>
      <w:r w:rsidRPr="00C60D8C">
        <w:rPr>
          <w:rFonts w:ascii="Times New Roman" w:hAnsi="Times New Roman" w:cs="Times New Roman"/>
          <w:sz w:val="26"/>
          <w:szCs w:val="26"/>
        </w:rPr>
        <w:tab/>
        <w:t xml:space="preserve">                       </w:t>
      </w:r>
      <w:r w:rsidRPr="00C60D8C">
        <w:rPr>
          <w:rFonts w:ascii="Times New Roman" w:hAnsi="Times New Roman" w:cs="Times New Roman"/>
          <w:sz w:val="26"/>
          <w:szCs w:val="26"/>
        </w:rPr>
        <w:tab/>
      </w:r>
      <w:r w:rsidRPr="00C60D8C">
        <w:rPr>
          <w:rFonts w:ascii="Times New Roman" w:hAnsi="Times New Roman" w:cs="Times New Roman"/>
          <w:sz w:val="26"/>
          <w:szCs w:val="26"/>
        </w:rPr>
        <w:tab/>
      </w:r>
      <w:r w:rsidRPr="00C60D8C">
        <w:rPr>
          <w:rFonts w:ascii="Times New Roman" w:hAnsi="Times New Roman" w:cs="Times New Roman"/>
          <w:sz w:val="26"/>
          <w:szCs w:val="26"/>
        </w:rPr>
        <w:tab/>
        <w:t xml:space="preserve">Р.Х. Хаматнурова   </w:t>
      </w:r>
    </w:p>
    <w:sectPr w:rsidR="00436F12" w:rsidSect="006D5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4B35"/>
    <w:rsid w:val="00212077"/>
    <w:rsid w:val="003E3776"/>
    <w:rsid w:val="003F6BDA"/>
    <w:rsid w:val="004012A7"/>
    <w:rsid w:val="00436F12"/>
    <w:rsid w:val="005266E4"/>
    <w:rsid w:val="006D515C"/>
    <w:rsid w:val="009A4B35"/>
    <w:rsid w:val="00D55231"/>
    <w:rsid w:val="00D81DA2"/>
    <w:rsid w:val="00F23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15C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12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4012A7"/>
    <w:rPr>
      <w:rFonts w:asciiTheme="majorHAnsi" w:eastAsiaTheme="majorEastAsia" w:hAnsiTheme="majorHAnsi" w:cstheme="majorBidi"/>
      <w:color w:val="243F60" w:themeColor="accent1" w:themeShade="7F"/>
    </w:rPr>
  </w:style>
  <w:style w:type="table" w:styleId="a3">
    <w:name w:val="Table Grid"/>
    <w:basedOn w:val="a1"/>
    <w:uiPriority w:val="59"/>
    <w:rsid w:val="00401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2021-09-17T03:49:00Z</dcterms:created>
  <dcterms:modified xsi:type="dcterms:W3CDTF">2021-09-17T03:49:00Z</dcterms:modified>
</cp:coreProperties>
</file>