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B3269F" w:rsidTr="00DE4FE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69F" w:rsidRDefault="00B3269F" w:rsidP="00DE4FE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9F" w:rsidRDefault="00B3269F" w:rsidP="00DE4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3269F" w:rsidTr="00DE4FE1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69F" w:rsidRDefault="00B3269F" w:rsidP="00DE4FE1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269F" w:rsidRDefault="00B3269F" w:rsidP="00DE4FE1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B3269F" w:rsidTr="00DE4FE1">
        <w:tc>
          <w:tcPr>
            <w:tcW w:w="9675" w:type="dxa"/>
            <w:gridSpan w:val="3"/>
          </w:tcPr>
          <w:p w:rsidR="00B3269F" w:rsidRDefault="00B3269F" w:rsidP="00DE4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269F" w:rsidRDefault="00B3269F" w:rsidP="00B32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D1B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B3269F">
        <w:rPr>
          <w:rFonts w:ascii="Times New Roman" w:eastAsia="Times New Roman" w:hAnsi="Times New Roman" w:cs="Times New Roman"/>
          <w:sz w:val="28"/>
          <w:szCs w:val="28"/>
        </w:rPr>
        <w:t>2023г.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26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№11</w:t>
      </w:r>
      <w:r w:rsidR="00592D1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269F">
        <w:rPr>
          <w:rFonts w:ascii="Times New Roman" w:eastAsia="Times New Roman" w:hAnsi="Times New Roman" w:cs="Times New Roman"/>
          <w:sz w:val="28"/>
          <w:szCs w:val="28"/>
        </w:rPr>
        <w:t>/</w:t>
      </w:r>
      <w:r w:rsidR="007953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269F">
        <w:rPr>
          <w:rFonts w:ascii="Times New Roman" w:eastAsia="Times New Roman" w:hAnsi="Times New Roman" w:cs="Times New Roman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269F" w:rsidRPr="00FB5429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</w:rPr>
        <w:t>с. Старобалтачево</w:t>
      </w:r>
    </w:p>
    <w:p w:rsidR="00B3269F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269F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53D3" w:rsidRDefault="007953D3" w:rsidP="007953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итогах работы территориальной избирательной комиссии муниципального района Балтачевский район Республики Башкортостан      за 2023 год</w:t>
      </w:r>
    </w:p>
    <w:p w:rsidR="007953D3" w:rsidRDefault="007953D3" w:rsidP="007953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3D3" w:rsidRDefault="007953D3" w:rsidP="007953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 9 статьи  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                         "Об основных  гарантиях  избирательных  прав  и права на участие в референдуме  граждан  Российской Федерации" и частью 6 статьи 25 Кодекса Республики Башкортостан о выборах, заслушав информацию председателя комиссии об итогах работы территориальной избирательной комиссии муниципального района Балтачевский район Республики Башкортостан за 2023 год, территориальная избирательная комиссия муниципального района Балтачевский район Республики Башкортостан решила:</w:t>
      </w:r>
    </w:p>
    <w:p w:rsidR="007953D3" w:rsidRDefault="007953D3" w:rsidP="007953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3D3" w:rsidRDefault="007953D3" w:rsidP="007953D3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Информацию председателя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Биктубаева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об итогах работы территориальной избирательной комиссии муниципального района Балтачевский район                               Республики Башкортостан за 2023 год принять к сведению (прилагается).</w:t>
      </w:r>
    </w:p>
    <w:p w:rsidR="007953D3" w:rsidRDefault="007953D3" w:rsidP="007953D3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3D3" w:rsidRDefault="007953D3" w:rsidP="007953D3">
      <w:pPr>
        <w:widowControl w:val="0"/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 Решение территориальной избирательной комиссии муниципального района Балтачевский район Республики Башкортостан от </w:t>
      </w:r>
      <w:r w:rsidRPr="00C72B06">
        <w:rPr>
          <w:rFonts w:ascii="Times New Roman" w:hAnsi="Times New Roman" w:cs="Times New Roman"/>
          <w:sz w:val="28"/>
          <w:szCs w:val="28"/>
        </w:rPr>
        <w:t>20 января 2023 года №66/2-5 «О Плане работы территориальной избирательной комиссии муниципального района Балтачевский район Республики Башкортостан на 2023год»,</w:t>
      </w:r>
      <w:bookmarkStart w:id="0" w:name="_GoBack"/>
      <w:bookmarkEnd w:id="0"/>
      <w:r w:rsidRPr="00C72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снять</w:t>
      </w:r>
      <w:r w:rsidRPr="005D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контроля.</w:t>
      </w:r>
    </w:p>
    <w:p w:rsidR="007953D3" w:rsidRDefault="007953D3" w:rsidP="0079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3D3" w:rsidRDefault="007953D3" w:rsidP="0079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784CD7" w:rsidRDefault="00B3269F" w:rsidP="007953D3">
      <w:pPr>
        <w:spacing w:after="0" w:line="360" w:lineRule="auto"/>
        <w:jc w:val="both"/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sectPr w:rsidR="007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9F"/>
    <w:rsid w:val="00001C0F"/>
    <w:rsid w:val="00562C8C"/>
    <w:rsid w:val="00592D1B"/>
    <w:rsid w:val="005C3B65"/>
    <w:rsid w:val="00784CD7"/>
    <w:rsid w:val="007953D3"/>
    <w:rsid w:val="00B3269F"/>
    <w:rsid w:val="00C717C6"/>
    <w:rsid w:val="00C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13264-5F62-4416-A3F5-6939AA7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F86A2F735799D3D2BBCD2E7207EA4F3CC3158091DFBD52A2003C67D32B0D3F7E71DF4B500E6F46D017841FE4AF025C64EB1C6DA376E26c7r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3</cp:revision>
  <cp:lastPrinted>2023-12-28T05:01:00Z</cp:lastPrinted>
  <dcterms:created xsi:type="dcterms:W3CDTF">2023-12-28T06:52:00Z</dcterms:created>
  <dcterms:modified xsi:type="dcterms:W3CDTF">2023-12-28T06:53:00Z</dcterms:modified>
</cp:coreProperties>
</file>