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B761C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61C" w:rsidRDefault="007B761C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61C" w:rsidRDefault="007B761C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B761C" w:rsidRDefault="007B761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B761C" w:rsidRDefault="007B761C" w:rsidP="007B7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761C" w:rsidRDefault="007B761C" w:rsidP="007B7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B761C" w:rsidRDefault="007B761C" w:rsidP="007B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61C" w:rsidRDefault="007B761C" w:rsidP="007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№108/15-5</w:t>
      </w:r>
    </w:p>
    <w:p w:rsidR="007B761C" w:rsidRDefault="007B761C" w:rsidP="007B76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61C" w:rsidRPr="00B94C23" w:rsidRDefault="007B761C" w:rsidP="007B76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C2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C2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94C23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7B761C" w:rsidRPr="00B94C23" w:rsidRDefault="007B761C" w:rsidP="007B76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61C" w:rsidRPr="00B94C23" w:rsidRDefault="007B761C" w:rsidP="007B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23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Ялангачевский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девятого созыва</w:t>
      </w:r>
    </w:p>
    <w:p w:rsidR="007B761C" w:rsidRPr="00B94C23" w:rsidRDefault="007B761C" w:rsidP="007B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61C" w:rsidRPr="00B94C23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16-</w:t>
      </w:r>
      <w:r w:rsidRPr="004700FB">
        <w:rPr>
          <w:rFonts w:ascii="Times New Roman" w:hAnsi="Times New Roman" w:cs="Times New Roman"/>
          <w:sz w:val="28"/>
          <w:szCs w:val="28"/>
        </w:rPr>
        <w:t xml:space="preserve">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Ялангачевский </w:t>
      </w:r>
      <w:r w:rsidRPr="004700FB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C23">
        <w:rPr>
          <w:rFonts w:ascii="Times New Roman" w:hAnsi="Times New Roman" w:cs="Times New Roman"/>
          <w:sz w:val="28"/>
          <w:szCs w:val="28"/>
        </w:rPr>
        <w:t>, на основании первых экземпляров протоколов участковых избирательных комиссий избирательных участков №1140, №1141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семимандатному  </w:t>
      </w:r>
      <w:r w:rsidRPr="00B94C23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4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 округу</w:t>
      </w:r>
      <w:r w:rsidRPr="00B94C23">
        <w:rPr>
          <w:rFonts w:ascii="Times New Roman" w:hAnsi="Times New Roman" w:cs="Times New Roman"/>
          <w:sz w:val="28"/>
          <w:szCs w:val="28"/>
        </w:rPr>
        <w:t xml:space="preserve">  №1  территориальная избирательная комиссия решила:</w:t>
      </w:r>
    </w:p>
    <w:p w:rsidR="007B761C" w:rsidRPr="00B94C23" w:rsidRDefault="007B761C" w:rsidP="007B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1BAC">
        <w:rPr>
          <w:rFonts w:ascii="Times New Roman" w:hAnsi="Times New Roman" w:cs="Times New Roman"/>
          <w:sz w:val="28"/>
          <w:szCs w:val="28"/>
        </w:rPr>
        <w:t>Ялангачевский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 xml:space="preserve">семимандатному  </w:t>
      </w:r>
      <w:r w:rsidRPr="00B94C23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4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 округу</w:t>
      </w:r>
      <w:r w:rsidRPr="00B94C23">
        <w:rPr>
          <w:rFonts w:ascii="Times New Roman" w:hAnsi="Times New Roman" w:cs="Times New Roman"/>
          <w:sz w:val="28"/>
          <w:szCs w:val="28"/>
        </w:rPr>
        <w:t xml:space="preserve">  №1   состоявшимися и действительными.</w:t>
      </w:r>
    </w:p>
    <w:p w:rsidR="007B761C" w:rsidRDefault="007B761C" w:rsidP="007B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521BAC">
        <w:rPr>
          <w:rFonts w:ascii="Times New Roman" w:hAnsi="Times New Roman" w:cs="Times New Roman"/>
          <w:sz w:val="28"/>
          <w:szCs w:val="28"/>
        </w:rPr>
        <w:t>Ялангачевский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sz w:val="28"/>
          <w:szCs w:val="28"/>
        </w:rPr>
        <w:t xml:space="preserve">ого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B94C23">
        <w:rPr>
          <w:rFonts w:ascii="Times New Roman" w:hAnsi="Times New Roman" w:cs="Times New Roman"/>
          <w:sz w:val="28"/>
          <w:szCs w:val="28"/>
        </w:rPr>
        <w:t>избраны:</w:t>
      </w:r>
    </w:p>
    <w:p w:rsidR="007B761C" w:rsidRDefault="007B761C" w:rsidP="007B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61C" w:rsidRPr="00CE4026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Акзигитов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Арсеньевич;</w:t>
      </w:r>
    </w:p>
    <w:p w:rsidR="007B761C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Саетхановна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761C" w:rsidRPr="00CE4026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 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Галиханов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Фанил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Фидаевич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761C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E4026">
        <w:rPr>
          <w:rFonts w:ascii="Times New Roman" w:hAnsi="Times New Roman" w:cs="Times New Roman"/>
          <w:sz w:val="28"/>
          <w:szCs w:val="28"/>
        </w:rPr>
        <w:t>афурзянов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Расих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Кадимович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761C" w:rsidRPr="00CE4026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Даниловна;</w:t>
      </w:r>
    </w:p>
    <w:p w:rsidR="007B761C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Ирбулдина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Андреевна;</w:t>
      </w:r>
    </w:p>
    <w:p w:rsidR="007B761C" w:rsidRPr="00CE4026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Ивановна.</w:t>
      </w:r>
    </w:p>
    <w:p w:rsidR="007B761C" w:rsidRPr="00CE4026" w:rsidRDefault="007B761C" w:rsidP="007B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C" w:rsidRPr="00B94C23" w:rsidRDefault="007B761C" w:rsidP="007B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7B761C" w:rsidRPr="00B94C23" w:rsidRDefault="007B761C" w:rsidP="007B76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61C" w:rsidRPr="00B94C23" w:rsidRDefault="007B761C" w:rsidP="007B7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B761C" w:rsidRPr="00B94C23" w:rsidRDefault="007B761C" w:rsidP="007B7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B761C" w:rsidRPr="00B94C23" w:rsidRDefault="007B761C" w:rsidP="007B7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1C" w:rsidRPr="00B94C23" w:rsidRDefault="007B761C" w:rsidP="007B7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1C" w:rsidRPr="00B94C23" w:rsidRDefault="007B761C" w:rsidP="007B7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94C23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B94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467" w:rsidRDefault="00CE4467"/>
    <w:sectPr w:rsidR="00CE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61C"/>
    <w:rsid w:val="007B761C"/>
    <w:rsid w:val="00C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2023-09-13T06:26:00Z</dcterms:created>
  <dcterms:modified xsi:type="dcterms:W3CDTF">2023-09-13T06:26:00Z</dcterms:modified>
</cp:coreProperties>
</file>