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4" w:type="dxa"/>
        <w:tblLook w:val="01E0" w:firstRow="1" w:lastRow="1" w:firstColumn="1" w:lastColumn="1" w:noHBand="0" w:noVBand="0"/>
      </w:tblPr>
      <w:tblGrid>
        <w:gridCol w:w="9855"/>
        <w:gridCol w:w="2571"/>
        <w:gridCol w:w="1078"/>
      </w:tblGrid>
      <w:tr w:rsidR="00F54FD2" w:rsidRPr="00F54FD2" w14:paraId="068A508C" w14:textId="77777777" w:rsidTr="009F6DBA">
        <w:trPr>
          <w:trHeight w:val="3673"/>
        </w:trPr>
        <w:tc>
          <w:tcPr>
            <w:tcW w:w="9855" w:type="dxa"/>
            <w:hideMark/>
          </w:tcPr>
          <w:p w14:paraId="1E0D9878" w14:textId="4162D1F1" w:rsidR="00F54FD2" w:rsidRPr="00F54FD2" w:rsidRDefault="00F54FD2" w:rsidP="009F6DBA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</w:p>
          <w:p w14:paraId="0A9EFFF4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Y="65"/>
              <w:tblW w:w="9639" w:type="dxa"/>
              <w:tblBorders>
                <w:bottom w:val="thickThinSmallGap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3969"/>
            </w:tblGrid>
            <w:tr w:rsidR="00F54FD2" w:rsidRPr="00F54FD2" w14:paraId="253E8943" w14:textId="77777777" w:rsidTr="008D61BD">
              <w:trPr>
                <w:trHeight w:val="1000"/>
              </w:trPr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10CDDB48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территориальная избирательная комиссия МУНИЦИПАЛЬНОГО района </w:t>
                  </w:r>
                </w:p>
                <w:p w14:paraId="44621001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ТАТЫШЛИНСКИЙ РА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>й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ОН </w:t>
                  </w:r>
                </w:p>
                <w:p w14:paraId="010CCEB5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республики башкортостан</w:t>
                  </w:r>
                  <w:r w:rsidRPr="00F54FD2"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6362AF26" w14:textId="056EFB0B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4F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E696BE9" wp14:editId="33A2BE65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-749300</wp:posOffset>
                        </wp:positionV>
                        <wp:extent cx="857250" cy="887730"/>
                        <wp:effectExtent l="0" t="0" r="0" b="7620"/>
                        <wp:wrapNone/>
                        <wp:docPr id="1" name="Рисунок 1" descr="http://ex.kabobo.ru/tw_files2/urls_821/3/d-2866/2866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ex.kabobo.ru/tw_files2/urls_821/3/d-2866/2866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5BE623E3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БАШҠОРТОСТАН РЕСПУБЛИКАҺЫ </w:t>
                  </w:r>
                </w:p>
                <w:p w14:paraId="26FBB407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Тәтешле РАЙОНЫ </w:t>
                  </w:r>
                </w:p>
                <w:p w14:paraId="21362DFD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муниципаль </w:t>
                  </w: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РАЙОНЫНЫҢ </w:t>
                  </w:r>
                </w:p>
                <w:p w14:paraId="368EF44A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>ТЕРРИТОРИАЛЬ ҺАЙЛАУ КОМИССИЯҺЫ</w:t>
                  </w:r>
                  <w:r w:rsidRPr="00F54FD2"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2482AA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14:paraId="72B59DDA" w14:textId="366E3C84" w:rsidR="00F54FD2" w:rsidRPr="00F54FD2" w:rsidRDefault="00F54FD2" w:rsidP="00A62A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                              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№8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D09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14:paraId="3C75BC31" w14:textId="77777777" w:rsidR="00F54FD2" w:rsidRPr="00A62AAF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2AAF">
              <w:rPr>
                <w:rFonts w:ascii="Times New Roman" w:eastAsia="Calibri" w:hAnsi="Times New Roman" w:cs="Times New Roman"/>
                <w:sz w:val="26"/>
                <w:szCs w:val="26"/>
              </w:rPr>
              <w:t>с. Верхние Татышлы</w:t>
            </w:r>
          </w:p>
          <w:p w14:paraId="225C8AC5" w14:textId="77777777" w:rsidR="009F6DBA" w:rsidRDefault="009F6DBA" w:rsidP="009F6D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6037AB84" w14:textId="265EEAA5" w:rsidR="009F6DBA" w:rsidRPr="009F6DBA" w:rsidRDefault="009F6DBA" w:rsidP="009F6D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 распределении средств федерального бюджета, выделенных территориальной избирательной комиссии муниципального района Татышлинский район Республики Башкортостан на подготовку и проведение выборов Президента Российской Федерации</w:t>
            </w:r>
          </w:p>
          <w:p w14:paraId="04E027AE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6E71B1F2" w14:textId="77777777" w:rsidR="009F6DBA" w:rsidRDefault="009F6DBA" w:rsidP="00AD099B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соответствии со статьями 21, 57 и 64 Федерального закона «О выборах  </w:t>
            </w:r>
            <w:r w:rsidRPr="009F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Президента Российской Федерации</w:t>
            </w:r>
            <w:r w:rsidRPr="009F6D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», постановлением Центральной избирательной комиссии Республики Башкортостан от 25 декабря 2023 года № 61/2-7 «О распределении средств федерального бюджета, выделенных Центральной избирательной комиссии Республики Башкортостан на подготовку и проведение выборов </w:t>
            </w:r>
            <w:r w:rsidRPr="009F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Президента Российской Федерации</w:t>
            </w:r>
            <w:r w:rsidRPr="009F6DB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», территориальная избирательная комиссия муниципального района Татышлинский район Республики Башкортостан</w:t>
            </w:r>
          </w:p>
          <w:p w14:paraId="1E4A6676" w14:textId="411F75AA" w:rsidR="00341DF4" w:rsidRDefault="00341DF4" w:rsidP="00AD0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2A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РЕШИЛА:</w:t>
            </w:r>
          </w:p>
          <w:p w14:paraId="6EF1E05C" w14:textId="77777777" w:rsidR="00AD099B" w:rsidRPr="00A62AAF" w:rsidRDefault="00AD099B" w:rsidP="00AD09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CFEA3CF" w14:textId="77777777" w:rsidR="009F6DBA" w:rsidRPr="009F6DBA" w:rsidRDefault="00A62AAF" w:rsidP="00AD099B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</w:t>
            </w:r>
            <w:r w:rsidR="009F6DBA" w:rsidRPr="009F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распределение средств федерального бюджета на финансовое обеспечение подготовки и проведения выборов Президента Российской Федерации (приложение № 1).</w:t>
            </w:r>
          </w:p>
          <w:p w14:paraId="1FDEE929" w14:textId="77777777" w:rsidR="009F6DBA" w:rsidRPr="009F6DBA" w:rsidRDefault="009F6DBA" w:rsidP="00AD099B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распределение средств федерального бюджета на подготовку и проведение выборов Президента Российской Федерации для нижестоящих избирательных комиссий (приложение № 2).</w:t>
            </w:r>
          </w:p>
          <w:p w14:paraId="45A37CC5" w14:textId="77777777" w:rsidR="009F6DBA" w:rsidRPr="009F6DBA" w:rsidRDefault="009F6DBA" w:rsidP="00AD099B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Утвердить смету расходов территориальной избирательной комиссии муниципального района Татышлинский район Республики Башкортостан на подготовку и проведение выборов Президента Российской Федерации за нижестоящие избирательные комиссии (приложение  № 3) в пределах средств, предусмотренных в разделе </w:t>
            </w:r>
            <w:r w:rsidRPr="009F6D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F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приложения № 2 к настоящему решению и распределение средств федерального бюджета, предусмотренных на выплату компенсации и  дополнительной оплаты труда (вознаграждения) членам участковых избирательных комиссий за работу по подготовке и проведению выборов Президента Российской Федерации (приложение  № 3.1).</w:t>
            </w:r>
          </w:p>
          <w:p w14:paraId="2BF67838" w14:textId="77777777" w:rsidR="009F6DBA" w:rsidRPr="009F6DBA" w:rsidRDefault="009F6DBA" w:rsidP="00AD099B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Утвердить смету расходов территориальной избирательной комиссии муниципального района Татышлинский район Республики Башкортостан на </w:t>
            </w:r>
            <w:r w:rsidRPr="009F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подготовку и проведение выборов Президента Российской Федерации (приложение № 4).</w:t>
            </w:r>
          </w:p>
          <w:p w14:paraId="296ED057" w14:textId="77777777" w:rsidR="009F6DBA" w:rsidRPr="009F6DBA" w:rsidRDefault="009F6DBA" w:rsidP="00AD099B">
            <w:pPr>
              <w:spacing w:after="0" w:line="276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9F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настоящего решения возложить на председателя территориальной избирательной комиссии муниципального района Татышлинский</w:t>
            </w:r>
            <w:r w:rsidRPr="009F6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F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Республики Башкортостан </w:t>
            </w:r>
            <w:proofErr w:type="spellStart"/>
            <w:r w:rsidRPr="009F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Муфтахова</w:t>
            </w:r>
            <w:proofErr w:type="spellEnd"/>
            <w:r w:rsidRPr="009F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Рустама </w:t>
            </w:r>
            <w:proofErr w:type="spellStart"/>
            <w:r w:rsidRPr="009F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Расимовича</w:t>
            </w:r>
            <w:proofErr w:type="spellEnd"/>
            <w:r w:rsidRPr="009F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A4EE513" w14:textId="647238EC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71" w:type="dxa"/>
          </w:tcPr>
          <w:p w14:paraId="7FB6D92C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№257/2</w:t>
            </w:r>
          </w:p>
        </w:tc>
        <w:tc>
          <w:tcPr>
            <w:tcW w:w="1078" w:type="dxa"/>
            <w:hideMark/>
          </w:tcPr>
          <w:p w14:paraId="24B673EF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3E775EB" w14:textId="77777777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160713200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37FF5EEA" w14:textId="77777777" w:rsidR="00AD099B" w:rsidRDefault="00AD099B" w:rsidP="00341DF4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C52DBFA" w14:textId="50390EF3" w:rsidR="00F54FD2" w:rsidRDefault="00F54FD2" w:rsidP="00341DF4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bookmarkEnd w:id="0"/>
      <w:proofErr w:type="spellEnd"/>
    </w:p>
    <w:p w14:paraId="276323E1" w14:textId="21643253" w:rsidR="00A62AAF" w:rsidRDefault="00A62AAF" w:rsidP="00341DF4">
      <w:pPr>
        <w:spacing w:after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6ED6F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004CACE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BC41EEF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A9F848F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FF63E71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5CA9E24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8C6B3CE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9E6E880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30A3707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9505737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FB3CFBF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B5E424C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75DF185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486264A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93CF433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C0EE17E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93CAA21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31724A4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121DFE5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26613BA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B7EDC61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0079CA8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3307BE4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A2D90C6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F6FDEB0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3ACBAAD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C11D5C0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59EF837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6446DB4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43D2EAC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A4441D2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4698E96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189F23E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DA65CFA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55F785B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E6A5CBA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2CB7C6F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95B78B9" w14:textId="77777777" w:rsidR="00AD099B" w:rsidRDefault="00AD099B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A3D86B7" w14:textId="0371A1DE" w:rsidR="009F6DBA" w:rsidRPr="009F6DBA" w:rsidRDefault="009F6DBA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</w:t>
      </w:r>
    </w:p>
    <w:p w14:paraId="6565E8EE" w14:textId="77777777" w:rsidR="009F6DBA" w:rsidRPr="009F6DBA" w:rsidRDefault="009F6DBA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УТВЕРЖДЕНО</w:t>
      </w:r>
    </w:p>
    <w:p w14:paraId="11A5D31F" w14:textId="77777777" w:rsidR="009F6DBA" w:rsidRPr="009F6DBA" w:rsidRDefault="009F6DBA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решением территориальной избирательной комиссии муниципального района Татышлинский район Республики Башкортостан</w:t>
      </w:r>
    </w:p>
    <w:p w14:paraId="21A10BE1" w14:textId="5D56030A" w:rsidR="009F6DBA" w:rsidRPr="009F6DBA" w:rsidRDefault="009F6DBA" w:rsidP="009F6DBA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«9» января 2024 г. №</w:t>
      </w:r>
      <w:r w:rsidR="00AD099B" w:rsidRPr="00AD099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80/3-5</w:t>
      </w:r>
    </w:p>
    <w:p w14:paraId="3A517262" w14:textId="77777777" w:rsidR="009F6DBA" w:rsidRPr="009F6DBA" w:rsidRDefault="009F6DBA" w:rsidP="009F6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19DE38E" w14:textId="77777777" w:rsidR="009F6DBA" w:rsidRPr="009F6DBA" w:rsidRDefault="009F6DBA" w:rsidP="009F6DBA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12FA325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Распределение средств федерального бюджета</w:t>
      </w:r>
    </w:p>
    <w:p w14:paraId="1B926CC7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F6DB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на финансовое обеспечение подготовки и проведения </w:t>
      </w:r>
      <w:r w:rsidRPr="009F6D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выборов </w:t>
      </w:r>
      <w:r w:rsidRPr="009F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Президента Российской Федерации</w:t>
      </w:r>
    </w:p>
    <w:p w14:paraId="5B63D9D2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0A8363A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6120"/>
        <w:gridCol w:w="2160"/>
      </w:tblGrid>
      <w:tr w:rsidR="009F6DBA" w:rsidRPr="009F6DBA" w14:paraId="773D1476" w14:textId="77777777" w:rsidTr="00AD099B">
        <w:trPr>
          <w:trHeight w:val="7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24A3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6BB0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1D20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9F6DBA" w:rsidRPr="009F6DBA" w14:paraId="3B9E7B92" w14:textId="77777777" w:rsidTr="00AD099B">
        <w:trPr>
          <w:trHeight w:val="17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E9C6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835B53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534582" w14:textId="77777777" w:rsidR="009F6DBA" w:rsidRPr="009F6DBA" w:rsidRDefault="009F6DBA" w:rsidP="009F6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     2</w:t>
            </w:r>
          </w:p>
        </w:tc>
      </w:tr>
      <w:tr w:rsidR="009F6DBA" w:rsidRPr="009F6DBA" w14:paraId="58A7EC7A" w14:textId="77777777" w:rsidTr="00AD099B">
        <w:trPr>
          <w:trHeight w:val="62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66BB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F3D8" w14:textId="77777777" w:rsidR="009F6DBA" w:rsidRPr="009F6DBA" w:rsidRDefault="009F6DBA" w:rsidP="009F6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Всего средств федерального бюджета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6C20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5741800,00</w:t>
            </w:r>
          </w:p>
        </w:tc>
      </w:tr>
      <w:tr w:rsidR="009F6DBA" w:rsidRPr="009F6DBA" w14:paraId="6DD5ED17" w14:textId="77777777" w:rsidTr="00AD099B">
        <w:trPr>
          <w:trHeight w:val="2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F0E4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3C3C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A8BC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9F6DBA" w:rsidRPr="009F6DBA" w14:paraId="0CD95670" w14:textId="77777777" w:rsidTr="00AD099B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7F6B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13A5" w14:textId="77777777" w:rsidR="009F6DBA" w:rsidRPr="009F6DBA" w:rsidRDefault="009F6DBA" w:rsidP="009F6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участковым избирательным комиссиям на финансовое обеспечение подготовки и проведения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90BC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5158900,00</w:t>
            </w:r>
          </w:p>
        </w:tc>
      </w:tr>
      <w:tr w:rsidR="009F6DBA" w:rsidRPr="009F6DBA" w14:paraId="47CF13BF" w14:textId="77777777" w:rsidTr="00AD099B">
        <w:trPr>
          <w:trHeight w:val="181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CDE0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ACEC" w14:textId="77777777" w:rsidR="009F6DBA" w:rsidRPr="009F6DBA" w:rsidRDefault="009F6DBA" w:rsidP="009F6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исполнение полномочий территориальной избирательной комиссии муниципального района Татышлинский район Республики Башкортостан в период подготовки и проведения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8319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582900,00</w:t>
            </w:r>
          </w:p>
        </w:tc>
      </w:tr>
    </w:tbl>
    <w:p w14:paraId="6E357308" w14:textId="77777777" w:rsidR="009F6DBA" w:rsidRPr="009F6DBA" w:rsidRDefault="009F6DBA" w:rsidP="009F6DBA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38AE249" w14:textId="77777777" w:rsidR="009F6DBA" w:rsidRPr="009F6DBA" w:rsidRDefault="009F6DBA" w:rsidP="009F6DBA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217BF0B" w14:textId="77777777" w:rsidR="009F6DBA" w:rsidRPr="009F6DBA" w:rsidRDefault="009F6DBA" w:rsidP="009F6DBA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408EF7F" w14:textId="77777777" w:rsidR="009F6DBA" w:rsidRPr="009F6DBA" w:rsidRDefault="009F6DBA" w:rsidP="009F6DBA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5D8C790" w14:textId="77777777" w:rsidR="009F6DBA" w:rsidRPr="009F6DBA" w:rsidRDefault="009F6DBA" w:rsidP="009F6DBA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86C8C7F" w14:textId="77777777" w:rsidR="009F6DBA" w:rsidRPr="009F6DBA" w:rsidRDefault="009F6DBA" w:rsidP="009F6DBA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756ABEB" w14:textId="77777777" w:rsidR="009F6DBA" w:rsidRPr="009F6DBA" w:rsidRDefault="009F6DBA" w:rsidP="009F6DBA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30E30AA" w14:textId="77777777" w:rsidR="009F6DBA" w:rsidRPr="009F6DBA" w:rsidRDefault="009F6DBA" w:rsidP="009F6DBA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26D9884" w14:textId="77777777" w:rsidR="009F6DBA" w:rsidRPr="009F6DBA" w:rsidRDefault="009F6DBA" w:rsidP="009F6DBA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180C09D" w14:textId="77777777" w:rsidR="009F6DBA" w:rsidRPr="009F6DBA" w:rsidRDefault="009F6DBA" w:rsidP="009F6DBA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36A3DE0" w14:textId="77777777" w:rsidR="009F6DBA" w:rsidRPr="009F6DBA" w:rsidRDefault="009F6DBA" w:rsidP="009F6DBA">
      <w:pPr>
        <w:widowControl w:val="0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DD47100" w14:textId="64D775B3" w:rsid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ECC6870" w14:textId="77777777" w:rsidR="00AD099B" w:rsidRPr="009F6DBA" w:rsidRDefault="00AD099B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9FFD070" w14:textId="77777777" w:rsidR="009F6DBA" w:rsidRPr="009F6DBA" w:rsidRDefault="009F6DBA" w:rsidP="00AD099B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</w:t>
      </w:r>
    </w:p>
    <w:p w14:paraId="05EC1E73" w14:textId="77777777" w:rsidR="009F6DBA" w:rsidRPr="009F6DBA" w:rsidRDefault="009F6DBA" w:rsidP="00AD099B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УТВЕРЖДЕНО</w:t>
      </w:r>
    </w:p>
    <w:p w14:paraId="4E58D960" w14:textId="77777777" w:rsidR="009F6DBA" w:rsidRPr="009F6DBA" w:rsidRDefault="009F6DBA" w:rsidP="00AD099B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решением территориальной избирательной комиссии муниципального района Татышлинский</w:t>
      </w:r>
      <w:r w:rsidRPr="009F6D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район Республики Башкортостан</w:t>
      </w:r>
    </w:p>
    <w:p w14:paraId="4198092C" w14:textId="6BA20550" w:rsidR="009F6DBA" w:rsidRPr="009F6DBA" w:rsidRDefault="009F6DBA" w:rsidP="00AD099B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proofErr w:type="gramStart"/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 9</w:t>
      </w:r>
      <w:proofErr w:type="gramEnd"/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» января 2024 г. №</w:t>
      </w:r>
      <w:r w:rsidR="00AD099B" w:rsidRPr="00AD099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80/3-5</w:t>
      </w:r>
    </w:p>
    <w:p w14:paraId="00A4B9E6" w14:textId="77777777" w:rsidR="009F6DBA" w:rsidRPr="009F6DBA" w:rsidRDefault="009F6DBA" w:rsidP="00AD099B">
      <w:pPr>
        <w:widowControl w:val="0"/>
        <w:spacing w:before="240" w:after="0" w:line="240" w:lineRule="auto"/>
        <w:ind w:left="3686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A7C6906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Распределение средств федерального бюджета</w:t>
      </w:r>
      <w:r w:rsidRPr="009F6D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F6DB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на подготовку и проведение</w:t>
      </w:r>
      <w:r w:rsidRPr="009F6D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выборов </w:t>
      </w:r>
      <w:r w:rsidRPr="009F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Президента Российской Федерации</w:t>
      </w:r>
      <w:r w:rsidRPr="009F6DB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9F6D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нижестоящих избирательных комиссий</w:t>
      </w:r>
    </w:p>
    <w:p w14:paraId="21D5D510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35B8980" w14:textId="77777777" w:rsidR="009F6DBA" w:rsidRPr="009F6DBA" w:rsidRDefault="009F6DBA" w:rsidP="00AD099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6724"/>
        <w:gridCol w:w="1781"/>
      </w:tblGrid>
      <w:tr w:rsidR="009F6DBA" w:rsidRPr="009F6DBA" w14:paraId="6C01B304" w14:textId="77777777" w:rsidTr="00AD099B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C04E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2AC8" w14:textId="77777777" w:rsidR="009F6DBA" w:rsidRPr="009F6DBA" w:rsidRDefault="009F6DBA" w:rsidP="00AD0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0835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Сумма - всего, </w:t>
            </w:r>
            <w:r w:rsidRPr="009F6DB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рублей</w:t>
            </w:r>
          </w:p>
        </w:tc>
      </w:tr>
      <w:tr w:rsidR="009F6DBA" w:rsidRPr="009F6DBA" w14:paraId="136BBFD1" w14:textId="77777777" w:rsidTr="00AD099B">
        <w:trPr>
          <w:trHeight w:val="1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9186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478E8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9F0ABC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2</w:t>
            </w:r>
          </w:p>
        </w:tc>
      </w:tr>
      <w:tr w:rsidR="009F6DBA" w:rsidRPr="009F6DBA" w14:paraId="5B94D113" w14:textId="77777777" w:rsidTr="00AD099B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6F99" w14:textId="77777777" w:rsidR="009F6DBA" w:rsidRPr="009F6DBA" w:rsidRDefault="009F6DBA" w:rsidP="009F6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FCAD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Раздел </w:t>
            </w:r>
            <w:r w:rsidRPr="009F6DB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 xml:space="preserve">I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4641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9F6DBA" w:rsidRPr="009F6DBA" w14:paraId="49C90AD2" w14:textId="77777777" w:rsidTr="00AD099B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BF35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5760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2912</w:t>
            </w:r>
          </w:p>
          <w:p w14:paraId="7995F94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09891F4B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C82358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0EC6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  <w:p w14:paraId="32DFABA8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2412143E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FC5F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996F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2914</w:t>
            </w:r>
          </w:p>
          <w:p w14:paraId="70E117C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06593E8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28C16F6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B302" w14:textId="77777777" w:rsidR="009F6DBA" w:rsidRPr="009F6DBA" w:rsidRDefault="009F6DBA" w:rsidP="009F6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524B594A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510F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91A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2915</w:t>
            </w:r>
          </w:p>
          <w:p w14:paraId="3DE282E6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35C47E5B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4E3049D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9733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4CA2D731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5CF3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B3CA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2916</w:t>
            </w:r>
          </w:p>
          <w:p w14:paraId="5CA51A3B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44EC3F12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63C761F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6245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11F33D55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62BF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FB19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2917</w:t>
            </w:r>
          </w:p>
          <w:p w14:paraId="3DFBD36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00E946A0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10470A72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723D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1F9963C7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9353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A424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2918</w:t>
            </w:r>
          </w:p>
          <w:p w14:paraId="7AE9D81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7813AA1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257230EB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7021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0E15ED7C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8F33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836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2919</w:t>
            </w:r>
          </w:p>
          <w:p w14:paraId="39F5B5A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2246A55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B41634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6E5E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1FF861B6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5FA5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4696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2920</w:t>
            </w:r>
          </w:p>
          <w:p w14:paraId="6D9EB5E4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7CB4DE04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41B638C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6DAE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6E0B678C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511F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C91C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2921</w:t>
            </w:r>
          </w:p>
          <w:p w14:paraId="77E50F82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2990F45A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8FAD99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6459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0F479065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4F0F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CD30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2922</w:t>
            </w:r>
          </w:p>
          <w:p w14:paraId="100D8302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71678BA9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2C65CB7B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F58A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12A32039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1D53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E08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2923</w:t>
            </w:r>
          </w:p>
          <w:p w14:paraId="5D537489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65AA9A8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5CF67F4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07DA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7914CC8E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DF16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013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2924</w:t>
            </w:r>
          </w:p>
          <w:p w14:paraId="71F8A976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6B8A0CF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2A1FB480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4D79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14FE273C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6D3B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3DD6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2925</w:t>
            </w:r>
          </w:p>
          <w:p w14:paraId="7BE8069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0F50E1F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2CFA5D62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5477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22810968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DFA4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9548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2926</w:t>
            </w:r>
          </w:p>
          <w:p w14:paraId="3DC6CAF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0E6631F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1979359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5CCE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2A5155FC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8D18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BDA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2927</w:t>
            </w:r>
          </w:p>
          <w:p w14:paraId="2CA78F6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333627AF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F9D2B4F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3B29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57A1C4DB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5FF8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622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2928</w:t>
            </w:r>
          </w:p>
          <w:p w14:paraId="73F3EFF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704AD93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27BC2D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4E75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4DD76971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FB0B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CE0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2930</w:t>
            </w:r>
          </w:p>
          <w:p w14:paraId="5A1BE3B0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7AFAC348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122940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6F31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5676D0EF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F3B2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DB8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2931</w:t>
            </w:r>
          </w:p>
          <w:p w14:paraId="3033275A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35797DB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10D89D0A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4E04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68FF9804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46BB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289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2932</w:t>
            </w:r>
          </w:p>
          <w:p w14:paraId="10FAB6C0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7D41A19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59E022E6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A8B3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7D73C66C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C1D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354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2933</w:t>
            </w:r>
          </w:p>
          <w:p w14:paraId="2DAE95DF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1DB864F4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4605AF6B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8059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5DFF763B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133F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350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2934</w:t>
            </w:r>
          </w:p>
          <w:p w14:paraId="42E1F88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72091D40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2B40CE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95B8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04F560D5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8CBA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8680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2935</w:t>
            </w:r>
          </w:p>
          <w:p w14:paraId="45CAA88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0AB11114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45E8D64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1DFE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2927C08D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90C3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6A52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2936</w:t>
            </w:r>
          </w:p>
          <w:p w14:paraId="4911B1B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46DAAE5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4E5F0DA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B064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0884B971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9AFD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DDD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2938</w:t>
            </w:r>
          </w:p>
          <w:p w14:paraId="18DB336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2C4F0BDF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F87389C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A744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36CE80B3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E071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3854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2939</w:t>
            </w:r>
          </w:p>
          <w:p w14:paraId="7FAAA9DB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5143315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19C9B1E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9AB8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04629DDB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3689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E1A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2941</w:t>
            </w:r>
          </w:p>
          <w:p w14:paraId="39C1091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3D85F618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573EC88A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3D76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4F259BA1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80B2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17F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2942</w:t>
            </w:r>
          </w:p>
          <w:p w14:paraId="11201668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170845B0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366235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89FD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78FC4CAB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5EE7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C7F2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2943</w:t>
            </w:r>
          </w:p>
          <w:p w14:paraId="1864447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59A4446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DE0165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6D3B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61D430E6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2CF8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C87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2944</w:t>
            </w:r>
          </w:p>
          <w:p w14:paraId="3663253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1496F27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7DDF9584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D933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42F00D3B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CA50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21F9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2945</w:t>
            </w:r>
          </w:p>
          <w:p w14:paraId="51CE2F2A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6DF432B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4C49F21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4586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1F2ECB3F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6B53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0F4B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2946</w:t>
            </w:r>
          </w:p>
          <w:p w14:paraId="56A9764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3E2C61C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47B1030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687F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007CEEEE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F425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1B7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2947</w:t>
            </w:r>
          </w:p>
          <w:p w14:paraId="5E916166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0A5281D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1A4BCB48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4925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40683601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D5CF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4CA0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2948</w:t>
            </w:r>
          </w:p>
          <w:p w14:paraId="3579870B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123E809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2D7372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E1E1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3E8B2C30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96DB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F3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2949</w:t>
            </w:r>
          </w:p>
          <w:p w14:paraId="4E409E6B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200A3EBF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4415F0F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FE51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32E3790A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0134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2AF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2950</w:t>
            </w:r>
          </w:p>
          <w:p w14:paraId="04AE2D8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2916576F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592515AA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FA83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21325AD5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3B70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2A7A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2951</w:t>
            </w:r>
          </w:p>
          <w:p w14:paraId="508A6EA6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69C3B87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14885EC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14CA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065B0070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61DE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35DF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2952</w:t>
            </w:r>
          </w:p>
          <w:p w14:paraId="5C459D0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75A505E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56E06740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F7A9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5F421B89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8DD8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8A6A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2953</w:t>
            </w:r>
          </w:p>
          <w:p w14:paraId="3AACAA3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0D0A280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59ADF1DA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0E38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5BB1C8F3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4285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AEE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2954</w:t>
            </w:r>
          </w:p>
          <w:p w14:paraId="5F558B70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6FD3386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1526C246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B39A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58C120E1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0059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29A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2955</w:t>
            </w:r>
          </w:p>
          <w:p w14:paraId="4C2BC4E8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462DDEEF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8CE4AD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2584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3E965A9A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2F1C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F0B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2956</w:t>
            </w:r>
          </w:p>
          <w:p w14:paraId="55FD17AF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69827CCC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4DFA9159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EB1C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2D63F37E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A016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32D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2957</w:t>
            </w:r>
          </w:p>
          <w:p w14:paraId="17E80E4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3C77A356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54C1FE4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89B7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635B269B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0396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7106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2958</w:t>
            </w:r>
          </w:p>
          <w:p w14:paraId="75C3E3CB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7706E32C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5E45F5B6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2228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746C4D5D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EC7D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4BA0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2959</w:t>
            </w:r>
          </w:p>
          <w:p w14:paraId="78CF3F9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41C89266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46A5329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9509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01E5C3FF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D37B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08B3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2960</w:t>
            </w:r>
          </w:p>
          <w:p w14:paraId="38408DF9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1F936638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74C5473C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C148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6C2CFE87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C322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E3B8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2961</w:t>
            </w:r>
          </w:p>
          <w:p w14:paraId="688AD7B1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318196F0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538855C5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4594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4C387BB1" w14:textId="77777777" w:rsidTr="00AD099B">
        <w:trPr>
          <w:trHeight w:val="1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70FD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5BC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2962</w:t>
            </w:r>
          </w:p>
          <w:p w14:paraId="3E5187C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выборов, всего:</w:t>
            </w:r>
          </w:p>
          <w:p w14:paraId="58D3D19C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511D3D77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D85E" w14:textId="77777777" w:rsidR="009F6DBA" w:rsidRPr="009F6DBA" w:rsidRDefault="009F6DBA" w:rsidP="009F6DBA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</w:tr>
      <w:tr w:rsidR="009F6DBA" w:rsidRPr="009F6DBA" w14:paraId="06952894" w14:textId="77777777" w:rsidTr="00AD099B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2492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C4C4" w14:textId="77777777" w:rsidR="009F6DBA" w:rsidRPr="009F6DBA" w:rsidRDefault="009F6DBA" w:rsidP="009F6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ИТОГО ПО РАЗДЕЛУ </w:t>
            </w:r>
            <w:r w:rsidRPr="009F6DB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I</w:t>
            </w:r>
          </w:p>
          <w:p w14:paraId="597250DE" w14:textId="77777777" w:rsidR="009F6DBA" w:rsidRPr="009F6DBA" w:rsidRDefault="009F6DBA" w:rsidP="009F6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1195414C" w14:textId="77777777" w:rsidR="009F6DBA" w:rsidRPr="009F6DBA" w:rsidRDefault="009F6DBA" w:rsidP="009F6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 компенсацию и дополнительную оплату труда </w:t>
            </w: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(вознаграждение) (не менее)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C2A0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9F6DBA" w:rsidRPr="009F6DBA" w14:paraId="0973893A" w14:textId="77777777" w:rsidTr="00AD099B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6EF0" w14:textId="77777777" w:rsidR="009F6DBA" w:rsidRPr="009F6DBA" w:rsidRDefault="009F6DBA" w:rsidP="009F6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B75E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Раздел </w:t>
            </w:r>
            <w:r w:rsidRPr="009F6DB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II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43F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9F6DBA" w:rsidRPr="009F6DBA" w14:paraId="128447A7" w14:textId="77777777" w:rsidTr="00AD099B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1C5C" w14:textId="77777777" w:rsidR="009F6DBA" w:rsidRPr="009F6DBA" w:rsidRDefault="009F6DBA" w:rsidP="009F6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C84C" w14:textId="77777777" w:rsidR="009F6DBA" w:rsidRPr="009F6DBA" w:rsidRDefault="009F6DBA" w:rsidP="009F6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подготовку и проведение выборов (референдума) за участковые избирательные комиссии и зарезервированные средства, в том числе на непредвиденные расходы участковых комиссий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BB0A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lightGray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5158900,00</w:t>
            </w:r>
          </w:p>
        </w:tc>
      </w:tr>
      <w:tr w:rsidR="009F6DBA" w:rsidRPr="009F6DBA" w14:paraId="5238A72A" w14:textId="77777777" w:rsidTr="00AD099B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7D0C" w14:textId="77777777" w:rsidR="009F6DBA" w:rsidRPr="009F6DBA" w:rsidRDefault="009F6DBA" w:rsidP="009F6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3C15" w14:textId="77777777" w:rsidR="009F6DBA" w:rsidRPr="009F6DBA" w:rsidRDefault="009F6DBA" w:rsidP="009F6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ВСЕГО ПО РАЗДЕЛАМ </w:t>
            </w:r>
            <w:r w:rsidRPr="009F6DB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I и II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BBE2" w14:textId="77777777" w:rsidR="009F6DBA" w:rsidRPr="009F6DBA" w:rsidRDefault="009F6DBA" w:rsidP="009F6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lightGray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5158900,00</w:t>
            </w:r>
          </w:p>
        </w:tc>
      </w:tr>
    </w:tbl>
    <w:p w14:paraId="6271DCD5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531CAC5" w14:textId="77777777" w:rsidR="009F6DBA" w:rsidRPr="009F6DBA" w:rsidRDefault="009F6DBA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CB6EB" w14:textId="77777777" w:rsidR="009F6DBA" w:rsidRPr="009F6DBA" w:rsidRDefault="009F6DBA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21690" w14:textId="77777777" w:rsidR="009F6DBA" w:rsidRPr="009F6DBA" w:rsidRDefault="009F6DBA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846D7" w14:textId="77777777" w:rsidR="009F6DBA" w:rsidRPr="009F6DBA" w:rsidRDefault="009F6DBA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2663E" w14:textId="77777777" w:rsidR="009F6DBA" w:rsidRPr="009F6DBA" w:rsidRDefault="009F6DBA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944F3" w14:textId="77777777" w:rsidR="009F6DBA" w:rsidRPr="009F6DBA" w:rsidRDefault="009F6DBA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6CB75" w14:textId="77777777" w:rsidR="009F6DBA" w:rsidRPr="009F6DBA" w:rsidRDefault="009F6DBA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835A5" w14:textId="77777777" w:rsidR="009F6DBA" w:rsidRPr="009F6DBA" w:rsidRDefault="009F6DBA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EFBBF" w14:textId="77777777" w:rsidR="009F6DBA" w:rsidRPr="009F6DBA" w:rsidRDefault="009F6DBA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C8B27" w14:textId="1A602C2F" w:rsidR="009F6DBA" w:rsidRDefault="009F6DBA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BD034" w14:textId="6CBF3F84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4A90E" w14:textId="680672E6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2C249" w14:textId="77777777" w:rsidR="00AD099B" w:rsidRPr="009F6DBA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33CEC" w14:textId="05331818" w:rsidR="009F6DBA" w:rsidRDefault="009F6DBA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FFDC1" w14:textId="10268EF6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72F89" w14:textId="6FF76F23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F7FCA" w14:textId="0A86156B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063B8" w14:textId="252E5D02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2D1BE" w14:textId="2D2552D2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7123E" w14:textId="3AB380BB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E6638" w14:textId="2784357B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47FEF" w14:textId="45ACBBE8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18315" w14:textId="4AFE8143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1CFDE" w14:textId="60803A09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F4290" w14:textId="3FE9593E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16B93" w14:textId="1558CE42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D642A" w14:textId="50285CD9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ED683" w14:textId="17F825BA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C04A6" w14:textId="1EDB1100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7E56C" w14:textId="76993174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B2B72" w14:textId="3D8E9B71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E0E9A" w14:textId="21B2E78A" w:rsidR="00AD099B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95872" w14:textId="77777777" w:rsidR="00AD099B" w:rsidRPr="009F6DBA" w:rsidRDefault="00AD099B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4F6D7" w14:textId="4F72F9E9" w:rsidR="009F6DBA" w:rsidRPr="009F6DBA" w:rsidRDefault="009F6DBA" w:rsidP="00AD099B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554E460F" w14:textId="77777777" w:rsidR="009F6DBA" w:rsidRPr="009F6DBA" w:rsidRDefault="009F6DBA" w:rsidP="00AD099B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УТВЕРЖДЕНО</w:t>
      </w:r>
    </w:p>
    <w:p w14:paraId="36E290E1" w14:textId="77777777" w:rsidR="009F6DBA" w:rsidRPr="009F6DBA" w:rsidRDefault="009F6DBA" w:rsidP="00AD099B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решением территориальной избирательной комиссии муниципального района Татышлинский</w:t>
      </w:r>
      <w:r w:rsidRPr="009F6D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район Республики Башкортостан</w:t>
      </w:r>
    </w:p>
    <w:p w14:paraId="2CDCE301" w14:textId="47CC61D0" w:rsidR="009F6DBA" w:rsidRPr="009F6DBA" w:rsidRDefault="009F6DBA" w:rsidP="00AD099B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proofErr w:type="gramStart"/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 9</w:t>
      </w:r>
      <w:proofErr w:type="gramEnd"/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» января 2024 г. №</w:t>
      </w:r>
      <w:r w:rsidR="00AD099B" w:rsidRPr="00AD099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80/3-5</w:t>
      </w:r>
    </w:p>
    <w:p w14:paraId="30FD59FB" w14:textId="77777777" w:rsidR="009F6DBA" w:rsidRPr="009F6DBA" w:rsidRDefault="009F6DBA" w:rsidP="009F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1CA01" w14:textId="77777777" w:rsidR="009F6DBA" w:rsidRPr="009F6DBA" w:rsidRDefault="009F6DBA" w:rsidP="009F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F3757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 расходов</w:t>
      </w:r>
      <w:r w:rsidRPr="009F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F6D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территориальной избирательной комиссии муниципального района Татышлинский район Республики Башкортостан</w:t>
      </w:r>
      <w:r w:rsidRPr="009F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DB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на подготовку и проведение</w:t>
      </w:r>
      <w:r w:rsidRPr="009F6D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выборов </w:t>
      </w:r>
      <w:r w:rsidRPr="009F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Президента Российской Федерации</w:t>
      </w:r>
      <w:r w:rsidRPr="009F6D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F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нижестоящие избирательные комиссии</w:t>
      </w:r>
    </w:p>
    <w:p w14:paraId="79DB0089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1B0893E" w14:textId="77777777" w:rsidR="009F6DBA" w:rsidRPr="009F6DBA" w:rsidRDefault="009F6DBA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E0AEE" w14:textId="77777777" w:rsidR="009F6DBA" w:rsidRPr="009F6DBA" w:rsidRDefault="009F6DBA" w:rsidP="009F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1" w:type="dxa"/>
        <w:tblInd w:w="108" w:type="dxa"/>
        <w:tblLook w:val="04A0" w:firstRow="1" w:lastRow="0" w:firstColumn="1" w:lastColumn="0" w:noHBand="0" w:noVBand="1"/>
      </w:tblPr>
      <w:tblGrid>
        <w:gridCol w:w="569"/>
        <w:gridCol w:w="5839"/>
        <w:gridCol w:w="2693"/>
      </w:tblGrid>
      <w:tr w:rsidR="009F6DBA" w:rsidRPr="009F6DBA" w14:paraId="2C76CD42" w14:textId="77777777" w:rsidTr="00AD099B">
        <w:trPr>
          <w:trHeight w:val="57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2C86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</w:t>
            </w: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BEEA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  <w:r w:rsidRPr="009F6DBA">
              <w:rPr>
                <w:rFonts w:ascii="Times New Roman" w:eastAsia="Times New Roman" w:hAnsi="Times New Roman" w:cs="Times New Roman"/>
                <w:lang w:eastAsia="ru-RU"/>
              </w:rPr>
              <w:br/>
              <w:t>рублей</w:t>
            </w:r>
          </w:p>
        </w:tc>
      </w:tr>
      <w:tr w:rsidR="009F6DBA" w:rsidRPr="009F6DBA" w14:paraId="65BB1288" w14:textId="77777777" w:rsidTr="00AD099B">
        <w:trPr>
          <w:trHeight w:val="24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3251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495B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F6DBA" w:rsidRPr="009F6DBA" w14:paraId="6AFF2963" w14:textId="77777777" w:rsidTr="00AD099B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2C984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9AC30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821C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6DBA" w:rsidRPr="009F6DBA" w14:paraId="55C64D31" w14:textId="77777777" w:rsidTr="00AD099B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3A42A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DBA00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оплата труда (вознаграждение)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4434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4900543,77</w:t>
            </w:r>
          </w:p>
        </w:tc>
      </w:tr>
      <w:tr w:rsidR="009F6DBA" w:rsidRPr="009F6DBA" w14:paraId="75146D8A" w14:textId="77777777" w:rsidTr="00AD099B">
        <w:trPr>
          <w:trHeight w:val="68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C2386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B938A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Начисления на дополнительную оплату труда (вознаграждение)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D006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BA" w:rsidRPr="009F6DBA" w14:paraId="10C71D2B" w14:textId="77777777" w:rsidTr="00AD099B">
        <w:trPr>
          <w:trHeight w:val="4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B2E89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50AB9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изготовление печатной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2397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9F6DBA" w:rsidRPr="009F6DBA" w14:paraId="1F0BFBEA" w14:textId="77777777" w:rsidTr="00AD099B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6AEC5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BA598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связь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6C86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</w:p>
        </w:tc>
      </w:tr>
      <w:tr w:rsidR="009F6DBA" w:rsidRPr="009F6DBA" w14:paraId="4EB340C4" w14:textId="77777777" w:rsidTr="00AD099B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C126E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BD84F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1A14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6DBA" w:rsidRPr="009F6DBA" w14:paraId="6A1863D1" w14:textId="77777777" w:rsidTr="00AD099B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86E54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D5F2A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Канцелярские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8F25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F6DBA" w:rsidRPr="009F6DBA" w14:paraId="737AE84D" w14:textId="77777777" w:rsidTr="00AD099B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A3FE9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2B891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Командировочные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743C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F6DBA" w:rsidRPr="009F6DBA" w14:paraId="42C14692" w14:textId="77777777" w:rsidTr="00AD099B">
        <w:trPr>
          <w:trHeight w:val="74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ECF41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1BF11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A978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6DBA" w:rsidRPr="009F6DBA" w14:paraId="7DBFF63E" w14:textId="77777777" w:rsidTr="00AD099B">
        <w:trPr>
          <w:trHeight w:val="6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D310C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F6350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расходы, связанные с подготовкой и проведением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D89F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258356,23 </w:t>
            </w:r>
          </w:p>
        </w:tc>
      </w:tr>
      <w:tr w:rsidR="009F6DBA" w:rsidRPr="009F6DBA" w14:paraId="79DC0733" w14:textId="77777777" w:rsidTr="00AD099B">
        <w:trPr>
          <w:trHeight w:val="465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6A85A" w14:textId="77777777" w:rsidR="009F6DBA" w:rsidRPr="009F6DBA" w:rsidRDefault="009F6DBA" w:rsidP="009F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5A0A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5158900,00</w:t>
            </w:r>
          </w:p>
        </w:tc>
      </w:tr>
    </w:tbl>
    <w:p w14:paraId="090D1A01" w14:textId="77777777" w:rsidR="009F6DBA" w:rsidRPr="009F6DBA" w:rsidRDefault="009F6DBA" w:rsidP="009F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B502F" w14:textId="77777777" w:rsidR="009F6DBA" w:rsidRPr="009F6DBA" w:rsidRDefault="009F6DBA" w:rsidP="009F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00148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DADD158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044DA90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C8185A0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FF0379E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D92A933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E71ECA9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390CEDB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55CA1FE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DBF5F79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1BE6267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FD1BACB" w14:textId="5152A484" w:rsid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A7E400E" w14:textId="77777777" w:rsidR="00AD099B" w:rsidRPr="009F6DBA" w:rsidRDefault="00AD099B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BF7F27D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00"/>
        <w:gridCol w:w="4400"/>
        <w:gridCol w:w="1081"/>
      </w:tblGrid>
      <w:tr w:rsidR="009F6DBA" w:rsidRPr="009F6DBA" w14:paraId="57CF80A5" w14:textId="77777777" w:rsidTr="00E6085D">
        <w:trPr>
          <w:gridAfter w:val="1"/>
          <w:wAfter w:w="1081" w:type="dxa"/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6FD0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6690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3.1</w:t>
            </w:r>
          </w:p>
        </w:tc>
      </w:tr>
      <w:tr w:rsidR="009F6DBA" w:rsidRPr="009F6DBA" w14:paraId="1440EC88" w14:textId="77777777" w:rsidTr="00E6085D">
        <w:trPr>
          <w:gridAfter w:val="1"/>
          <w:wAfter w:w="1081" w:type="dxa"/>
          <w:trHeight w:val="229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2E14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FA3F0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решением территориальной избирательной комиссии муниципального района </w:t>
            </w: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Татышлинский </w:t>
            </w: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9F6DBA" w:rsidRPr="009F6DBA" w14:paraId="4115E152" w14:textId="77777777" w:rsidTr="00E6085D">
        <w:trPr>
          <w:gridAfter w:val="1"/>
          <w:wAfter w:w="1081" w:type="dxa"/>
          <w:trHeight w:val="51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5AE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8377F" w14:textId="1CC7C6AD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9</w:t>
            </w:r>
            <w:proofErr w:type="gramEnd"/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января 2024 г. №</w:t>
            </w:r>
            <w:r w:rsidR="00AD09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80/3-5</w:t>
            </w:r>
          </w:p>
        </w:tc>
      </w:tr>
      <w:tr w:rsidR="009F6DBA" w:rsidRPr="009F6DBA" w14:paraId="49960851" w14:textId="77777777" w:rsidTr="00E6085D">
        <w:trPr>
          <w:gridAfter w:val="1"/>
          <w:wAfter w:w="1081" w:type="dxa"/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ECFD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9CD2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DBA" w:rsidRPr="009F6DBA" w14:paraId="366295D2" w14:textId="77777777" w:rsidTr="00E6085D">
        <w:trPr>
          <w:trHeight w:val="3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F813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14:paraId="2E3EB2EA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 федерального бюджета, предусмотренных</w:t>
            </w:r>
          </w:p>
        </w:tc>
      </w:tr>
      <w:tr w:rsidR="009F6DBA" w:rsidRPr="009F6DBA" w14:paraId="359A00D5" w14:textId="77777777" w:rsidTr="00E6085D">
        <w:trPr>
          <w:trHeight w:val="3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78D2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выплату дополнительной оплаты труда (вознаграждения)</w:t>
            </w:r>
          </w:p>
        </w:tc>
      </w:tr>
      <w:tr w:rsidR="009F6DBA" w:rsidRPr="009F6DBA" w14:paraId="6683D265" w14:textId="77777777" w:rsidTr="00E6085D">
        <w:trPr>
          <w:trHeight w:val="3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BE9F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членам участковых избирательных комиссий за работу по </w:t>
            </w:r>
          </w:p>
        </w:tc>
      </w:tr>
      <w:tr w:rsidR="009F6DBA" w:rsidRPr="009F6DBA" w14:paraId="1BCD0398" w14:textId="77777777" w:rsidTr="00E6085D">
        <w:trPr>
          <w:trHeight w:val="3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579D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подготовке и проведению </w:t>
            </w:r>
            <w:r w:rsidRPr="009F6DB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выборов </w:t>
            </w:r>
            <w:r w:rsidRPr="009F6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Президента Российской Федерации</w:t>
            </w:r>
          </w:p>
        </w:tc>
      </w:tr>
      <w:tr w:rsidR="009F6DBA" w:rsidRPr="009F6DBA" w14:paraId="2A2F4A7D" w14:textId="77777777" w:rsidTr="00E6085D">
        <w:trPr>
          <w:trHeight w:val="3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A4BA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73496BDB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85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793"/>
        <w:gridCol w:w="1417"/>
        <w:gridCol w:w="2127"/>
      </w:tblGrid>
      <w:tr w:rsidR="009F6DBA" w:rsidRPr="009F6DBA" w14:paraId="43565DA4" w14:textId="77777777" w:rsidTr="00E6085D">
        <w:trPr>
          <w:trHeight w:hRule="exact" w:val="814"/>
        </w:trPr>
        <w:tc>
          <w:tcPr>
            <w:tcW w:w="3260" w:type="dxa"/>
            <w:vMerge w:val="restart"/>
          </w:tcPr>
          <w:p w14:paraId="62BBB794" w14:textId="77777777" w:rsidR="009F6DBA" w:rsidRPr="009F6DBA" w:rsidRDefault="009F6DBA" w:rsidP="009F6D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BA">
              <w:rPr>
                <w:rFonts w:ascii="Times New Roman" w:eastAsia="Calibri" w:hAnsi="Times New Roman" w:cs="Times New Roman"/>
                <w:sz w:val="24"/>
                <w:szCs w:val="24"/>
              </w:rPr>
              <w:t>Номер участковой избирательной комиссии, направление расходов</w:t>
            </w:r>
          </w:p>
        </w:tc>
        <w:tc>
          <w:tcPr>
            <w:tcW w:w="5337" w:type="dxa"/>
            <w:gridSpan w:val="3"/>
          </w:tcPr>
          <w:p w14:paraId="567E8EE4" w14:textId="77777777" w:rsidR="009F6DBA" w:rsidRPr="009F6DBA" w:rsidRDefault="009F6DBA" w:rsidP="009F6DBA">
            <w:pPr>
              <w:spacing w:after="0" w:line="276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BA">
              <w:rPr>
                <w:rFonts w:ascii="Times New Roman" w:eastAsia="Calibri" w:hAnsi="Times New Roman" w:cs="Times New Roman"/>
                <w:sz w:val="24"/>
                <w:szCs w:val="24"/>
              </w:rPr>
              <w:t>Сумма на выплату компенсации и дополнительной оплаты труда (вознаграждения)</w:t>
            </w:r>
          </w:p>
          <w:p w14:paraId="503CB0C5" w14:textId="77777777" w:rsidR="009F6DBA" w:rsidRPr="009F6DBA" w:rsidRDefault="009F6DBA" w:rsidP="009F6DBA">
            <w:pPr>
              <w:spacing w:before="120"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DBA" w:rsidRPr="009F6DBA" w14:paraId="201DD2B7" w14:textId="77777777" w:rsidTr="00E6085D">
        <w:trPr>
          <w:trHeight w:hRule="exact" w:val="532"/>
        </w:trPr>
        <w:tc>
          <w:tcPr>
            <w:tcW w:w="3260" w:type="dxa"/>
            <w:vMerge/>
          </w:tcPr>
          <w:p w14:paraId="635341E1" w14:textId="77777777" w:rsidR="009F6DBA" w:rsidRPr="009F6DBA" w:rsidRDefault="009F6DBA" w:rsidP="009F6DBA">
            <w:pPr>
              <w:spacing w:before="120"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</w:tcPr>
          <w:p w14:paraId="0C1344C2" w14:textId="77777777" w:rsidR="009F6DBA" w:rsidRPr="009F6DBA" w:rsidRDefault="009F6DBA" w:rsidP="009F6DBA">
            <w:pPr>
              <w:spacing w:before="120" w:after="200" w:line="276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BA">
              <w:rPr>
                <w:rFonts w:ascii="Times New Roman" w:eastAsia="Calibri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gridSpan w:val="2"/>
          </w:tcPr>
          <w:p w14:paraId="5A418F28" w14:textId="77777777" w:rsidR="009F6DBA" w:rsidRPr="009F6DBA" w:rsidRDefault="009F6DBA" w:rsidP="009F6DBA">
            <w:pPr>
              <w:spacing w:after="0" w:line="276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B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F6DBA" w:rsidRPr="009F6DBA" w14:paraId="7E45A3A8" w14:textId="77777777" w:rsidTr="00E6085D">
        <w:trPr>
          <w:trHeight w:hRule="exact" w:val="1021"/>
        </w:trPr>
        <w:tc>
          <w:tcPr>
            <w:tcW w:w="3260" w:type="dxa"/>
            <w:vMerge/>
          </w:tcPr>
          <w:p w14:paraId="33298083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14:paraId="5A33E6BF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282054" w14:textId="77777777" w:rsidR="009F6DBA" w:rsidRPr="009F6DBA" w:rsidRDefault="009F6DBA" w:rsidP="009F6DBA">
            <w:pPr>
              <w:spacing w:before="120"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BA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компенсация</w:t>
            </w:r>
          </w:p>
        </w:tc>
        <w:tc>
          <w:tcPr>
            <w:tcW w:w="2127" w:type="dxa"/>
          </w:tcPr>
          <w:p w14:paraId="626D026B" w14:textId="77777777" w:rsidR="009F6DBA" w:rsidRPr="009F6DBA" w:rsidRDefault="009F6DBA" w:rsidP="009F6DBA">
            <w:pPr>
              <w:spacing w:after="0" w:line="276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B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</w:t>
            </w:r>
          </w:p>
          <w:p w14:paraId="0B029CCA" w14:textId="77777777" w:rsidR="009F6DBA" w:rsidRPr="009F6DBA" w:rsidRDefault="009F6DBA" w:rsidP="009F6DBA">
            <w:pPr>
              <w:spacing w:after="0" w:line="276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оплата труда (вознаграждение)</w:t>
            </w:r>
          </w:p>
        </w:tc>
      </w:tr>
      <w:tr w:rsidR="009F6DBA" w:rsidRPr="009F6DBA" w14:paraId="52A39694" w14:textId="77777777" w:rsidTr="00E6085D">
        <w:trPr>
          <w:trHeight w:hRule="exact" w:val="284"/>
        </w:trPr>
        <w:tc>
          <w:tcPr>
            <w:tcW w:w="3260" w:type="dxa"/>
          </w:tcPr>
          <w:p w14:paraId="50A45FAA" w14:textId="77777777" w:rsidR="009F6DBA" w:rsidRPr="009F6DBA" w:rsidRDefault="009F6DBA" w:rsidP="009F6DBA">
            <w:pPr>
              <w:tabs>
                <w:tab w:val="left" w:pos="668"/>
                <w:tab w:val="center" w:pos="1892"/>
              </w:tabs>
              <w:spacing w:before="12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F6DB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93" w:type="dxa"/>
          </w:tcPr>
          <w:p w14:paraId="4CF6CB82" w14:textId="77777777" w:rsidR="009F6DBA" w:rsidRPr="009F6DBA" w:rsidRDefault="009F6DBA" w:rsidP="009F6DBA">
            <w:pPr>
              <w:spacing w:before="12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F6DB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2EA1065" w14:textId="77777777" w:rsidR="009F6DBA" w:rsidRPr="009F6DBA" w:rsidRDefault="009F6DBA" w:rsidP="009F6DBA">
            <w:pPr>
              <w:spacing w:before="12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F6DB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7" w:type="dxa"/>
          </w:tcPr>
          <w:p w14:paraId="5883C82F" w14:textId="77777777" w:rsidR="009F6DBA" w:rsidRPr="009F6DBA" w:rsidRDefault="009F6DBA" w:rsidP="009F6DBA">
            <w:pPr>
              <w:spacing w:before="120" w:after="20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F6DB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9F6DBA" w:rsidRPr="009F6DBA" w14:paraId="5350BF05" w14:textId="77777777" w:rsidTr="00E6085D">
        <w:trPr>
          <w:trHeight w:hRule="exact" w:val="569"/>
        </w:trPr>
        <w:tc>
          <w:tcPr>
            <w:tcW w:w="3260" w:type="dxa"/>
          </w:tcPr>
          <w:p w14:paraId="68D48DFF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2912</w:t>
            </w:r>
          </w:p>
          <w:p w14:paraId="3D584E7F" w14:textId="77777777" w:rsidR="009F6DBA" w:rsidRPr="009F6DBA" w:rsidRDefault="009F6DBA" w:rsidP="009F6DBA">
            <w:pPr>
              <w:spacing w:before="120"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BA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793" w:type="dxa"/>
          </w:tcPr>
          <w:p w14:paraId="7FC83653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102 672,00</w:t>
            </w:r>
          </w:p>
        </w:tc>
        <w:tc>
          <w:tcPr>
            <w:tcW w:w="1417" w:type="dxa"/>
          </w:tcPr>
          <w:p w14:paraId="3ED90656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26D4F892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102 672,00</w:t>
            </w:r>
          </w:p>
        </w:tc>
      </w:tr>
      <w:tr w:rsidR="009F6DBA" w:rsidRPr="009F6DBA" w14:paraId="5E2208F8" w14:textId="77777777" w:rsidTr="00E6085D">
        <w:trPr>
          <w:trHeight w:hRule="exact" w:val="470"/>
        </w:trPr>
        <w:tc>
          <w:tcPr>
            <w:tcW w:w="3260" w:type="dxa"/>
          </w:tcPr>
          <w:p w14:paraId="5BBD15AE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2914</w:t>
            </w:r>
          </w:p>
        </w:tc>
        <w:tc>
          <w:tcPr>
            <w:tcW w:w="1793" w:type="dxa"/>
          </w:tcPr>
          <w:p w14:paraId="7FF59F81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  <w:tc>
          <w:tcPr>
            <w:tcW w:w="1417" w:type="dxa"/>
          </w:tcPr>
          <w:p w14:paraId="0CF51C44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324A0EAE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</w:tr>
      <w:tr w:rsidR="009F6DBA" w:rsidRPr="009F6DBA" w14:paraId="347AF9A6" w14:textId="77777777" w:rsidTr="00E6085D">
        <w:trPr>
          <w:trHeight w:hRule="exact" w:val="470"/>
        </w:trPr>
        <w:tc>
          <w:tcPr>
            <w:tcW w:w="3260" w:type="dxa"/>
          </w:tcPr>
          <w:p w14:paraId="5ABEF12D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2915</w:t>
            </w:r>
          </w:p>
        </w:tc>
        <w:tc>
          <w:tcPr>
            <w:tcW w:w="1793" w:type="dxa"/>
          </w:tcPr>
          <w:p w14:paraId="6A373871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107 805,60</w:t>
            </w:r>
          </w:p>
        </w:tc>
        <w:tc>
          <w:tcPr>
            <w:tcW w:w="1417" w:type="dxa"/>
          </w:tcPr>
          <w:p w14:paraId="637D32DF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55157D76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107 805,60</w:t>
            </w:r>
          </w:p>
        </w:tc>
      </w:tr>
      <w:tr w:rsidR="009F6DBA" w:rsidRPr="009F6DBA" w14:paraId="6352C3B1" w14:textId="77777777" w:rsidTr="00E6085D">
        <w:trPr>
          <w:trHeight w:hRule="exact" w:val="470"/>
        </w:trPr>
        <w:tc>
          <w:tcPr>
            <w:tcW w:w="3260" w:type="dxa"/>
          </w:tcPr>
          <w:p w14:paraId="6CC830B7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2916</w:t>
            </w:r>
          </w:p>
        </w:tc>
        <w:tc>
          <w:tcPr>
            <w:tcW w:w="1793" w:type="dxa"/>
          </w:tcPr>
          <w:p w14:paraId="5701CD65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  <w:tc>
          <w:tcPr>
            <w:tcW w:w="1417" w:type="dxa"/>
          </w:tcPr>
          <w:p w14:paraId="7B3191B3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37AF8374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</w:tr>
      <w:tr w:rsidR="009F6DBA" w:rsidRPr="009F6DBA" w14:paraId="025CB45B" w14:textId="77777777" w:rsidTr="00E6085D">
        <w:trPr>
          <w:trHeight w:hRule="exact" w:val="470"/>
        </w:trPr>
        <w:tc>
          <w:tcPr>
            <w:tcW w:w="3260" w:type="dxa"/>
          </w:tcPr>
          <w:p w14:paraId="792A533C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2917</w:t>
            </w:r>
          </w:p>
        </w:tc>
        <w:tc>
          <w:tcPr>
            <w:tcW w:w="1793" w:type="dxa"/>
          </w:tcPr>
          <w:p w14:paraId="67C82140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83049,55</w:t>
            </w:r>
          </w:p>
        </w:tc>
        <w:tc>
          <w:tcPr>
            <w:tcW w:w="1417" w:type="dxa"/>
          </w:tcPr>
          <w:p w14:paraId="03B08938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268CCB37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83049,55</w:t>
            </w:r>
          </w:p>
        </w:tc>
      </w:tr>
      <w:tr w:rsidR="009F6DBA" w:rsidRPr="009F6DBA" w14:paraId="3680B0C3" w14:textId="77777777" w:rsidTr="00E6085D">
        <w:trPr>
          <w:trHeight w:hRule="exact" w:val="470"/>
        </w:trPr>
        <w:tc>
          <w:tcPr>
            <w:tcW w:w="3260" w:type="dxa"/>
          </w:tcPr>
          <w:p w14:paraId="397FC374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2918</w:t>
            </w:r>
          </w:p>
        </w:tc>
        <w:tc>
          <w:tcPr>
            <w:tcW w:w="1793" w:type="dxa"/>
          </w:tcPr>
          <w:p w14:paraId="7579FC0D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83 038,06</w:t>
            </w:r>
          </w:p>
        </w:tc>
        <w:tc>
          <w:tcPr>
            <w:tcW w:w="1417" w:type="dxa"/>
          </w:tcPr>
          <w:p w14:paraId="63C7776E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763DA8C6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83 038,06</w:t>
            </w:r>
          </w:p>
        </w:tc>
      </w:tr>
      <w:tr w:rsidR="009F6DBA" w:rsidRPr="009F6DBA" w14:paraId="3EA214BA" w14:textId="77777777" w:rsidTr="00E6085D">
        <w:trPr>
          <w:trHeight w:hRule="exact" w:val="470"/>
        </w:trPr>
        <w:tc>
          <w:tcPr>
            <w:tcW w:w="3260" w:type="dxa"/>
          </w:tcPr>
          <w:p w14:paraId="0209F3FF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2919</w:t>
            </w:r>
          </w:p>
        </w:tc>
        <w:tc>
          <w:tcPr>
            <w:tcW w:w="1793" w:type="dxa"/>
          </w:tcPr>
          <w:p w14:paraId="52E2383B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  <w:tc>
          <w:tcPr>
            <w:tcW w:w="1417" w:type="dxa"/>
          </w:tcPr>
          <w:p w14:paraId="4B940AEC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0973E843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</w:tr>
      <w:tr w:rsidR="009F6DBA" w:rsidRPr="009F6DBA" w14:paraId="222CD5E0" w14:textId="77777777" w:rsidTr="00E6085D">
        <w:trPr>
          <w:trHeight w:hRule="exact" w:val="470"/>
        </w:trPr>
        <w:tc>
          <w:tcPr>
            <w:tcW w:w="3260" w:type="dxa"/>
          </w:tcPr>
          <w:p w14:paraId="6B01FADC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2920</w:t>
            </w:r>
          </w:p>
        </w:tc>
        <w:tc>
          <w:tcPr>
            <w:tcW w:w="1793" w:type="dxa"/>
          </w:tcPr>
          <w:p w14:paraId="4601BB37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  <w:tc>
          <w:tcPr>
            <w:tcW w:w="1417" w:type="dxa"/>
          </w:tcPr>
          <w:p w14:paraId="4B77F908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54998FC2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</w:tr>
      <w:tr w:rsidR="009F6DBA" w:rsidRPr="009F6DBA" w14:paraId="2C9F40C8" w14:textId="77777777" w:rsidTr="00E6085D">
        <w:trPr>
          <w:trHeight w:hRule="exact" w:val="470"/>
        </w:trPr>
        <w:tc>
          <w:tcPr>
            <w:tcW w:w="3260" w:type="dxa"/>
          </w:tcPr>
          <w:p w14:paraId="2D15C865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2921</w:t>
            </w:r>
          </w:p>
        </w:tc>
        <w:tc>
          <w:tcPr>
            <w:tcW w:w="1793" w:type="dxa"/>
          </w:tcPr>
          <w:p w14:paraId="37B59240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  <w:tc>
          <w:tcPr>
            <w:tcW w:w="1417" w:type="dxa"/>
          </w:tcPr>
          <w:p w14:paraId="4BB866A2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7C463654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</w:tr>
      <w:tr w:rsidR="009F6DBA" w:rsidRPr="009F6DBA" w14:paraId="0963CB12" w14:textId="77777777" w:rsidTr="00E6085D">
        <w:trPr>
          <w:trHeight w:hRule="exact" w:val="470"/>
        </w:trPr>
        <w:tc>
          <w:tcPr>
            <w:tcW w:w="3260" w:type="dxa"/>
          </w:tcPr>
          <w:p w14:paraId="748513B1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2922</w:t>
            </w:r>
          </w:p>
        </w:tc>
        <w:tc>
          <w:tcPr>
            <w:tcW w:w="1793" w:type="dxa"/>
          </w:tcPr>
          <w:p w14:paraId="305161BE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88145,91</w:t>
            </w:r>
          </w:p>
        </w:tc>
        <w:tc>
          <w:tcPr>
            <w:tcW w:w="1417" w:type="dxa"/>
          </w:tcPr>
          <w:p w14:paraId="3D1F73FD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7AB19310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88145,91</w:t>
            </w:r>
          </w:p>
        </w:tc>
      </w:tr>
      <w:tr w:rsidR="009F6DBA" w:rsidRPr="009F6DBA" w14:paraId="6245BD82" w14:textId="77777777" w:rsidTr="00E6085D">
        <w:trPr>
          <w:trHeight w:hRule="exact" w:val="470"/>
        </w:trPr>
        <w:tc>
          <w:tcPr>
            <w:tcW w:w="3260" w:type="dxa"/>
          </w:tcPr>
          <w:p w14:paraId="54722790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2923</w:t>
            </w:r>
          </w:p>
        </w:tc>
        <w:tc>
          <w:tcPr>
            <w:tcW w:w="1793" w:type="dxa"/>
          </w:tcPr>
          <w:p w14:paraId="3A6497BB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  <w:tc>
          <w:tcPr>
            <w:tcW w:w="1417" w:type="dxa"/>
          </w:tcPr>
          <w:p w14:paraId="401DA14C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4BC1BB92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</w:tr>
      <w:tr w:rsidR="009F6DBA" w:rsidRPr="009F6DBA" w14:paraId="3137AF89" w14:textId="77777777" w:rsidTr="00E6085D">
        <w:trPr>
          <w:trHeight w:hRule="exact" w:val="470"/>
        </w:trPr>
        <w:tc>
          <w:tcPr>
            <w:tcW w:w="3260" w:type="dxa"/>
          </w:tcPr>
          <w:p w14:paraId="28840C87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2924</w:t>
            </w:r>
          </w:p>
        </w:tc>
        <w:tc>
          <w:tcPr>
            <w:tcW w:w="1793" w:type="dxa"/>
          </w:tcPr>
          <w:p w14:paraId="6CE16AE3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  <w:tc>
          <w:tcPr>
            <w:tcW w:w="1417" w:type="dxa"/>
          </w:tcPr>
          <w:p w14:paraId="1ECE6A1F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6FC9F137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</w:tr>
      <w:tr w:rsidR="009F6DBA" w:rsidRPr="009F6DBA" w14:paraId="2206D1C8" w14:textId="77777777" w:rsidTr="00E6085D">
        <w:trPr>
          <w:trHeight w:hRule="exact" w:val="470"/>
        </w:trPr>
        <w:tc>
          <w:tcPr>
            <w:tcW w:w="3260" w:type="dxa"/>
          </w:tcPr>
          <w:p w14:paraId="4055EB9E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2925</w:t>
            </w:r>
          </w:p>
        </w:tc>
        <w:tc>
          <w:tcPr>
            <w:tcW w:w="1793" w:type="dxa"/>
          </w:tcPr>
          <w:p w14:paraId="3B3CE5DD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77 376,60</w:t>
            </w:r>
          </w:p>
        </w:tc>
        <w:tc>
          <w:tcPr>
            <w:tcW w:w="1417" w:type="dxa"/>
          </w:tcPr>
          <w:p w14:paraId="2A4B247B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1FC34A51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77 376,60</w:t>
            </w:r>
          </w:p>
        </w:tc>
      </w:tr>
      <w:tr w:rsidR="009F6DBA" w:rsidRPr="009F6DBA" w14:paraId="7448D58F" w14:textId="77777777" w:rsidTr="00E6085D">
        <w:trPr>
          <w:trHeight w:hRule="exact" w:val="470"/>
        </w:trPr>
        <w:tc>
          <w:tcPr>
            <w:tcW w:w="3260" w:type="dxa"/>
          </w:tcPr>
          <w:p w14:paraId="7AAA9CA6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2926</w:t>
            </w:r>
          </w:p>
        </w:tc>
        <w:tc>
          <w:tcPr>
            <w:tcW w:w="1793" w:type="dxa"/>
          </w:tcPr>
          <w:p w14:paraId="7E4898F1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  <w:tc>
          <w:tcPr>
            <w:tcW w:w="1417" w:type="dxa"/>
          </w:tcPr>
          <w:p w14:paraId="42205381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6D3062BD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</w:tr>
      <w:tr w:rsidR="009F6DBA" w:rsidRPr="009F6DBA" w14:paraId="3D1891E7" w14:textId="77777777" w:rsidTr="00E6085D">
        <w:trPr>
          <w:trHeight w:hRule="exact" w:val="470"/>
        </w:trPr>
        <w:tc>
          <w:tcPr>
            <w:tcW w:w="3260" w:type="dxa"/>
          </w:tcPr>
          <w:p w14:paraId="2935B42E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2927</w:t>
            </w:r>
          </w:p>
        </w:tc>
        <w:tc>
          <w:tcPr>
            <w:tcW w:w="1793" w:type="dxa"/>
          </w:tcPr>
          <w:p w14:paraId="0C4E0B7A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  <w:tc>
          <w:tcPr>
            <w:tcW w:w="1417" w:type="dxa"/>
          </w:tcPr>
          <w:p w14:paraId="291AF4BB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0A2B6043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</w:tr>
      <w:tr w:rsidR="009F6DBA" w:rsidRPr="009F6DBA" w14:paraId="3B22D127" w14:textId="77777777" w:rsidTr="00E6085D">
        <w:trPr>
          <w:trHeight w:hRule="exact" w:val="470"/>
        </w:trPr>
        <w:tc>
          <w:tcPr>
            <w:tcW w:w="3260" w:type="dxa"/>
          </w:tcPr>
          <w:p w14:paraId="72A22128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УИК № 2928</w:t>
            </w:r>
          </w:p>
        </w:tc>
        <w:tc>
          <w:tcPr>
            <w:tcW w:w="1793" w:type="dxa"/>
          </w:tcPr>
          <w:p w14:paraId="50DEFE5B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  <w:tc>
          <w:tcPr>
            <w:tcW w:w="1417" w:type="dxa"/>
          </w:tcPr>
          <w:p w14:paraId="15D0C898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05AC3967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</w:tr>
      <w:tr w:rsidR="009F6DBA" w:rsidRPr="009F6DBA" w14:paraId="21DC7A6E" w14:textId="77777777" w:rsidTr="00E6085D">
        <w:trPr>
          <w:trHeight w:hRule="exact" w:val="470"/>
        </w:trPr>
        <w:tc>
          <w:tcPr>
            <w:tcW w:w="3260" w:type="dxa"/>
          </w:tcPr>
          <w:p w14:paraId="41BE8981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2930</w:t>
            </w:r>
          </w:p>
        </w:tc>
        <w:tc>
          <w:tcPr>
            <w:tcW w:w="1793" w:type="dxa"/>
          </w:tcPr>
          <w:p w14:paraId="45ADE684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130 830,90</w:t>
            </w:r>
          </w:p>
        </w:tc>
        <w:tc>
          <w:tcPr>
            <w:tcW w:w="1417" w:type="dxa"/>
          </w:tcPr>
          <w:p w14:paraId="3B7128D3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7F37FC71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130 830,90</w:t>
            </w:r>
          </w:p>
        </w:tc>
      </w:tr>
      <w:tr w:rsidR="009F6DBA" w:rsidRPr="009F6DBA" w14:paraId="4BC6EC36" w14:textId="77777777" w:rsidTr="00E6085D">
        <w:trPr>
          <w:trHeight w:hRule="exact" w:val="470"/>
        </w:trPr>
        <w:tc>
          <w:tcPr>
            <w:tcW w:w="3260" w:type="dxa"/>
          </w:tcPr>
          <w:p w14:paraId="22519FB6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2931</w:t>
            </w:r>
          </w:p>
        </w:tc>
        <w:tc>
          <w:tcPr>
            <w:tcW w:w="1793" w:type="dxa"/>
          </w:tcPr>
          <w:p w14:paraId="3068C31D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147 011,40</w:t>
            </w:r>
          </w:p>
        </w:tc>
        <w:tc>
          <w:tcPr>
            <w:tcW w:w="1417" w:type="dxa"/>
          </w:tcPr>
          <w:p w14:paraId="3E11F9A4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52A2D4B4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147 011,40</w:t>
            </w:r>
          </w:p>
        </w:tc>
      </w:tr>
      <w:tr w:rsidR="009F6DBA" w:rsidRPr="009F6DBA" w14:paraId="7F73B880" w14:textId="77777777" w:rsidTr="00E6085D">
        <w:trPr>
          <w:trHeight w:hRule="exact" w:val="470"/>
        </w:trPr>
        <w:tc>
          <w:tcPr>
            <w:tcW w:w="3260" w:type="dxa"/>
          </w:tcPr>
          <w:p w14:paraId="29609FE5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2932</w:t>
            </w:r>
          </w:p>
        </w:tc>
        <w:tc>
          <w:tcPr>
            <w:tcW w:w="1793" w:type="dxa"/>
          </w:tcPr>
          <w:p w14:paraId="7AE2EA95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179364,68</w:t>
            </w:r>
          </w:p>
        </w:tc>
        <w:tc>
          <w:tcPr>
            <w:tcW w:w="1417" w:type="dxa"/>
          </w:tcPr>
          <w:p w14:paraId="6E4E4086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4B0E522F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179364,68</w:t>
            </w:r>
          </w:p>
        </w:tc>
      </w:tr>
      <w:tr w:rsidR="009F6DBA" w:rsidRPr="009F6DBA" w14:paraId="56AED024" w14:textId="77777777" w:rsidTr="00E6085D">
        <w:trPr>
          <w:trHeight w:hRule="exact" w:val="470"/>
        </w:trPr>
        <w:tc>
          <w:tcPr>
            <w:tcW w:w="3260" w:type="dxa"/>
          </w:tcPr>
          <w:p w14:paraId="157A0821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2933</w:t>
            </w:r>
          </w:p>
        </w:tc>
        <w:tc>
          <w:tcPr>
            <w:tcW w:w="1793" w:type="dxa"/>
          </w:tcPr>
          <w:p w14:paraId="059696C2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147 011,40</w:t>
            </w:r>
          </w:p>
        </w:tc>
        <w:tc>
          <w:tcPr>
            <w:tcW w:w="1417" w:type="dxa"/>
          </w:tcPr>
          <w:p w14:paraId="7D224FDD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285EC4C0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147 011,40</w:t>
            </w:r>
          </w:p>
        </w:tc>
      </w:tr>
      <w:tr w:rsidR="009F6DBA" w:rsidRPr="009F6DBA" w14:paraId="25E075EB" w14:textId="77777777" w:rsidTr="00E6085D">
        <w:trPr>
          <w:trHeight w:hRule="exact" w:val="470"/>
        </w:trPr>
        <w:tc>
          <w:tcPr>
            <w:tcW w:w="3260" w:type="dxa"/>
          </w:tcPr>
          <w:p w14:paraId="0B73DF7B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2934</w:t>
            </w:r>
          </w:p>
        </w:tc>
        <w:tc>
          <w:tcPr>
            <w:tcW w:w="1793" w:type="dxa"/>
          </w:tcPr>
          <w:p w14:paraId="77512275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130 830,90</w:t>
            </w:r>
          </w:p>
        </w:tc>
        <w:tc>
          <w:tcPr>
            <w:tcW w:w="1417" w:type="dxa"/>
          </w:tcPr>
          <w:p w14:paraId="7EA3EC38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71AA1B26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130 830,90</w:t>
            </w:r>
          </w:p>
        </w:tc>
      </w:tr>
      <w:tr w:rsidR="009F6DBA" w:rsidRPr="009F6DBA" w14:paraId="29CF0513" w14:textId="77777777" w:rsidTr="00E6085D">
        <w:trPr>
          <w:trHeight w:hRule="exact" w:val="470"/>
        </w:trPr>
        <w:tc>
          <w:tcPr>
            <w:tcW w:w="3260" w:type="dxa"/>
          </w:tcPr>
          <w:p w14:paraId="2F188E9D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2935</w:t>
            </w:r>
          </w:p>
        </w:tc>
        <w:tc>
          <w:tcPr>
            <w:tcW w:w="1793" w:type="dxa"/>
          </w:tcPr>
          <w:p w14:paraId="5C23F97F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77 376,60</w:t>
            </w:r>
          </w:p>
        </w:tc>
        <w:tc>
          <w:tcPr>
            <w:tcW w:w="1417" w:type="dxa"/>
          </w:tcPr>
          <w:p w14:paraId="6B275C85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60153CEC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77 376,60</w:t>
            </w:r>
          </w:p>
        </w:tc>
      </w:tr>
      <w:tr w:rsidR="009F6DBA" w:rsidRPr="009F6DBA" w14:paraId="0189724D" w14:textId="77777777" w:rsidTr="00E6085D">
        <w:trPr>
          <w:trHeight w:hRule="exact" w:val="470"/>
        </w:trPr>
        <w:tc>
          <w:tcPr>
            <w:tcW w:w="3260" w:type="dxa"/>
          </w:tcPr>
          <w:p w14:paraId="06026D7E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2936</w:t>
            </w:r>
          </w:p>
        </w:tc>
        <w:tc>
          <w:tcPr>
            <w:tcW w:w="1793" w:type="dxa"/>
          </w:tcPr>
          <w:p w14:paraId="262F281B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  <w:tc>
          <w:tcPr>
            <w:tcW w:w="1417" w:type="dxa"/>
          </w:tcPr>
          <w:p w14:paraId="7A226986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15373218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</w:tr>
      <w:tr w:rsidR="009F6DBA" w:rsidRPr="009F6DBA" w14:paraId="2ED89071" w14:textId="77777777" w:rsidTr="00E6085D">
        <w:trPr>
          <w:trHeight w:hRule="exact" w:val="470"/>
        </w:trPr>
        <w:tc>
          <w:tcPr>
            <w:tcW w:w="3260" w:type="dxa"/>
          </w:tcPr>
          <w:p w14:paraId="10F2B490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2938</w:t>
            </w:r>
          </w:p>
        </w:tc>
        <w:tc>
          <w:tcPr>
            <w:tcW w:w="1793" w:type="dxa"/>
          </w:tcPr>
          <w:p w14:paraId="4A05C1D1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92 591,10</w:t>
            </w:r>
          </w:p>
        </w:tc>
        <w:tc>
          <w:tcPr>
            <w:tcW w:w="1417" w:type="dxa"/>
          </w:tcPr>
          <w:p w14:paraId="59E95B88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68696870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92 591,10</w:t>
            </w:r>
          </w:p>
        </w:tc>
      </w:tr>
      <w:tr w:rsidR="009F6DBA" w:rsidRPr="009F6DBA" w14:paraId="72D9B675" w14:textId="77777777" w:rsidTr="00E6085D">
        <w:trPr>
          <w:trHeight w:hRule="exact" w:val="470"/>
        </w:trPr>
        <w:tc>
          <w:tcPr>
            <w:tcW w:w="3260" w:type="dxa"/>
          </w:tcPr>
          <w:p w14:paraId="452A0D47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2939</w:t>
            </w:r>
          </w:p>
        </w:tc>
        <w:tc>
          <w:tcPr>
            <w:tcW w:w="1793" w:type="dxa"/>
          </w:tcPr>
          <w:p w14:paraId="794C288B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92 591,10</w:t>
            </w:r>
          </w:p>
        </w:tc>
        <w:tc>
          <w:tcPr>
            <w:tcW w:w="1417" w:type="dxa"/>
          </w:tcPr>
          <w:p w14:paraId="79BC4ED5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482948C6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92 591,10</w:t>
            </w:r>
          </w:p>
        </w:tc>
      </w:tr>
      <w:tr w:rsidR="009F6DBA" w:rsidRPr="009F6DBA" w14:paraId="025371F1" w14:textId="77777777" w:rsidTr="00E6085D">
        <w:trPr>
          <w:trHeight w:hRule="exact" w:val="470"/>
        </w:trPr>
        <w:tc>
          <w:tcPr>
            <w:tcW w:w="3260" w:type="dxa"/>
          </w:tcPr>
          <w:p w14:paraId="2539A13D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2941</w:t>
            </w:r>
          </w:p>
        </w:tc>
        <w:tc>
          <w:tcPr>
            <w:tcW w:w="1793" w:type="dxa"/>
          </w:tcPr>
          <w:p w14:paraId="2EEB6905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88 182,00</w:t>
            </w:r>
          </w:p>
        </w:tc>
        <w:tc>
          <w:tcPr>
            <w:tcW w:w="1417" w:type="dxa"/>
          </w:tcPr>
          <w:p w14:paraId="18289FB6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6983DA1D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88 182,00</w:t>
            </w:r>
          </w:p>
        </w:tc>
      </w:tr>
      <w:tr w:rsidR="009F6DBA" w:rsidRPr="009F6DBA" w14:paraId="4A44AC61" w14:textId="77777777" w:rsidTr="00E6085D">
        <w:trPr>
          <w:trHeight w:hRule="exact" w:val="470"/>
        </w:trPr>
        <w:tc>
          <w:tcPr>
            <w:tcW w:w="3260" w:type="dxa"/>
          </w:tcPr>
          <w:p w14:paraId="5646D123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2942</w:t>
            </w:r>
          </w:p>
        </w:tc>
        <w:tc>
          <w:tcPr>
            <w:tcW w:w="1793" w:type="dxa"/>
          </w:tcPr>
          <w:p w14:paraId="75D21A75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88 182,00</w:t>
            </w:r>
          </w:p>
        </w:tc>
        <w:tc>
          <w:tcPr>
            <w:tcW w:w="1417" w:type="dxa"/>
          </w:tcPr>
          <w:p w14:paraId="184DFD2E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02F69F29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88 182,00</w:t>
            </w:r>
          </w:p>
        </w:tc>
      </w:tr>
      <w:tr w:rsidR="009F6DBA" w:rsidRPr="009F6DBA" w14:paraId="61BD11F7" w14:textId="77777777" w:rsidTr="00E6085D">
        <w:trPr>
          <w:trHeight w:hRule="exact" w:val="470"/>
        </w:trPr>
        <w:tc>
          <w:tcPr>
            <w:tcW w:w="3260" w:type="dxa"/>
          </w:tcPr>
          <w:p w14:paraId="4795DFD4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2943</w:t>
            </w:r>
          </w:p>
        </w:tc>
        <w:tc>
          <w:tcPr>
            <w:tcW w:w="1793" w:type="dxa"/>
          </w:tcPr>
          <w:p w14:paraId="5BB8A9A5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123 020,10</w:t>
            </w:r>
          </w:p>
        </w:tc>
        <w:tc>
          <w:tcPr>
            <w:tcW w:w="1417" w:type="dxa"/>
          </w:tcPr>
          <w:p w14:paraId="565112C8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7F4A5573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123 020,10</w:t>
            </w:r>
          </w:p>
        </w:tc>
      </w:tr>
      <w:tr w:rsidR="009F6DBA" w:rsidRPr="009F6DBA" w14:paraId="1599B222" w14:textId="77777777" w:rsidTr="00E6085D">
        <w:trPr>
          <w:trHeight w:hRule="exact" w:val="470"/>
        </w:trPr>
        <w:tc>
          <w:tcPr>
            <w:tcW w:w="3260" w:type="dxa"/>
          </w:tcPr>
          <w:p w14:paraId="2D670DDE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2944</w:t>
            </w:r>
          </w:p>
        </w:tc>
        <w:tc>
          <w:tcPr>
            <w:tcW w:w="1793" w:type="dxa"/>
          </w:tcPr>
          <w:p w14:paraId="658BCF05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83 038,06</w:t>
            </w:r>
          </w:p>
        </w:tc>
        <w:tc>
          <w:tcPr>
            <w:tcW w:w="1417" w:type="dxa"/>
          </w:tcPr>
          <w:p w14:paraId="3F91D6B2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58E6495F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83 038,06</w:t>
            </w:r>
          </w:p>
        </w:tc>
      </w:tr>
      <w:tr w:rsidR="009F6DBA" w:rsidRPr="009F6DBA" w14:paraId="154252F6" w14:textId="77777777" w:rsidTr="00E6085D">
        <w:trPr>
          <w:trHeight w:hRule="exact" w:val="470"/>
        </w:trPr>
        <w:tc>
          <w:tcPr>
            <w:tcW w:w="3260" w:type="dxa"/>
          </w:tcPr>
          <w:p w14:paraId="4453760D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2945</w:t>
            </w:r>
          </w:p>
        </w:tc>
        <w:tc>
          <w:tcPr>
            <w:tcW w:w="1793" w:type="dxa"/>
          </w:tcPr>
          <w:p w14:paraId="50E4B74C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92 591,10</w:t>
            </w:r>
          </w:p>
        </w:tc>
        <w:tc>
          <w:tcPr>
            <w:tcW w:w="1417" w:type="dxa"/>
          </w:tcPr>
          <w:p w14:paraId="7158D1FF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777D1959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92 591,10</w:t>
            </w:r>
          </w:p>
        </w:tc>
      </w:tr>
      <w:tr w:rsidR="009F6DBA" w:rsidRPr="009F6DBA" w14:paraId="768B3CE4" w14:textId="77777777" w:rsidTr="00E6085D">
        <w:trPr>
          <w:trHeight w:hRule="exact" w:val="470"/>
        </w:trPr>
        <w:tc>
          <w:tcPr>
            <w:tcW w:w="3260" w:type="dxa"/>
          </w:tcPr>
          <w:p w14:paraId="2C7562F0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2946</w:t>
            </w:r>
          </w:p>
        </w:tc>
        <w:tc>
          <w:tcPr>
            <w:tcW w:w="1793" w:type="dxa"/>
          </w:tcPr>
          <w:p w14:paraId="2E61542D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92 591,10</w:t>
            </w:r>
          </w:p>
        </w:tc>
        <w:tc>
          <w:tcPr>
            <w:tcW w:w="1417" w:type="dxa"/>
          </w:tcPr>
          <w:p w14:paraId="66E704A8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47AA97B8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92 591,10</w:t>
            </w:r>
          </w:p>
        </w:tc>
      </w:tr>
      <w:tr w:rsidR="009F6DBA" w:rsidRPr="009F6DBA" w14:paraId="59F6D3E5" w14:textId="77777777" w:rsidTr="00E6085D">
        <w:trPr>
          <w:trHeight w:hRule="exact" w:val="470"/>
        </w:trPr>
        <w:tc>
          <w:tcPr>
            <w:tcW w:w="3260" w:type="dxa"/>
          </w:tcPr>
          <w:p w14:paraId="56ABE8DE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2947</w:t>
            </w:r>
          </w:p>
        </w:tc>
        <w:tc>
          <w:tcPr>
            <w:tcW w:w="1793" w:type="dxa"/>
          </w:tcPr>
          <w:p w14:paraId="1C11782C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  <w:tc>
          <w:tcPr>
            <w:tcW w:w="1417" w:type="dxa"/>
          </w:tcPr>
          <w:p w14:paraId="653BFC8F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4954EC37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</w:tr>
      <w:tr w:rsidR="009F6DBA" w:rsidRPr="009F6DBA" w14:paraId="5A1B5D1B" w14:textId="77777777" w:rsidTr="00E6085D">
        <w:trPr>
          <w:trHeight w:hRule="exact" w:val="470"/>
        </w:trPr>
        <w:tc>
          <w:tcPr>
            <w:tcW w:w="3260" w:type="dxa"/>
          </w:tcPr>
          <w:p w14:paraId="6D2BD0D4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2948</w:t>
            </w:r>
          </w:p>
        </w:tc>
        <w:tc>
          <w:tcPr>
            <w:tcW w:w="1793" w:type="dxa"/>
          </w:tcPr>
          <w:p w14:paraId="44F750A6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83 038,06</w:t>
            </w:r>
          </w:p>
        </w:tc>
        <w:tc>
          <w:tcPr>
            <w:tcW w:w="1417" w:type="dxa"/>
          </w:tcPr>
          <w:p w14:paraId="5EDDBF0E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7BF75240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83 038,06</w:t>
            </w:r>
          </w:p>
        </w:tc>
      </w:tr>
      <w:tr w:rsidR="009F6DBA" w:rsidRPr="009F6DBA" w14:paraId="34940C57" w14:textId="77777777" w:rsidTr="00E6085D">
        <w:trPr>
          <w:trHeight w:hRule="exact" w:val="470"/>
        </w:trPr>
        <w:tc>
          <w:tcPr>
            <w:tcW w:w="3260" w:type="dxa"/>
          </w:tcPr>
          <w:p w14:paraId="66CFB863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2949</w:t>
            </w:r>
          </w:p>
        </w:tc>
        <w:tc>
          <w:tcPr>
            <w:tcW w:w="1793" w:type="dxa"/>
          </w:tcPr>
          <w:p w14:paraId="49E1972A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69425,95</w:t>
            </w:r>
          </w:p>
        </w:tc>
        <w:tc>
          <w:tcPr>
            <w:tcW w:w="1417" w:type="dxa"/>
          </w:tcPr>
          <w:p w14:paraId="6E7100FE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00400F35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69425,95</w:t>
            </w:r>
          </w:p>
        </w:tc>
      </w:tr>
      <w:tr w:rsidR="009F6DBA" w:rsidRPr="009F6DBA" w14:paraId="6481AE5A" w14:textId="77777777" w:rsidTr="00E6085D">
        <w:trPr>
          <w:trHeight w:hRule="exact" w:val="470"/>
        </w:trPr>
        <w:tc>
          <w:tcPr>
            <w:tcW w:w="3260" w:type="dxa"/>
          </w:tcPr>
          <w:p w14:paraId="2EAA4644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2950</w:t>
            </w:r>
          </w:p>
        </w:tc>
        <w:tc>
          <w:tcPr>
            <w:tcW w:w="1793" w:type="dxa"/>
          </w:tcPr>
          <w:p w14:paraId="55566CB4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107 805,60</w:t>
            </w:r>
          </w:p>
        </w:tc>
        <w:tc>
          <w:tcPr>
            <w:tcW w:w="1417" w:type="dxa"/>
          </w:tcPr>
          <w:p w14:paraId="6F951299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44F77649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107 805,60</w:t>
            </w:r>
          </w:p>
        </w:tc>
      </w:tr>
      <w:tr w:rsidR="009F6DBA" w:rsidRPr="009F6DBA" w14:paraId="0B854AB2" w14:textId="77777777" w:rsidTr="00E6085D">
        <w:trPr>
          <w:trHeight w:hRule="exact" w:val="470"/>
        </w:trPr>
        <w:tc>
          <w:tcPr>
            <w:tcW w:w="3260" w:type="dxa"/>
          </w:tcPr>
          <w:p w14:paraId="5E0A98BF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2951</w:t>
            </w:r>
          </w:p>
        </w:tc>
        <w:tc>
          <w:tcPr>
            <w:tcW w:w="1793" w:type="dxa"/>
          </w:tcPr>
          <w:p w14:paraId="5792C05C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  <w:tc>
          <w:tcPr>
            <w:tcW w:w="1417" w:type="dxa"/>
          </w:tcPr>
          <w:p w14:paraId="33EA759F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44AF1354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</w:tr>
      <w:tr w:rsidR="009F6DBA" w:rsidRPr="009F6DBA" w14:paraId="234F5CEF" w14:textId="77777777" w:rsidTr="00E6085D">
        <w:trPr>
          <w:trHeight w:hRule="exact" w:val="470"/>
        </w:trPr>
        <w:tc>
          <w:tcPr>
            <w:tcW w:w="3260" w:type="dxa"/>
          </w:tcPr>
          <w:p w14:paraId="138F4597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2952</w:t>
            </w:r>
          </w:p>
        </w:tc>
        <w:tc>
          <w:tcPr>
            <w:tcW w:w="1793" w:type="dxa"/>
          </w:tcPr>
          <w:p w14:paraId="7A6D6ACC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  <w:tc>
          <w:tcPr>
            <w:tcW w:w="1417" w:type="dxa"/>
          </w:tcPr>
          <w:p w14:paraId="52A7161C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6F080FB4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</w:tr>
      <w:tr w:rsidR="009F6DBA" w:rsidRPr="009F6DBA" w14:paraId="3AB82D04" w14:textId="77777777" w:rsidTr="00E6085D">
        <w:trPr>
          <w:trHeight w:hRule="exact" w:val="470"/>
        </w:trPr>
        <w:tc>
          <w:tcPr>
            <w:tcW w:w="3260" w:type="dxa"/>
          </w:tcPr>
          <w:p w14:paraId="36AD1012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2953</w:t>
            </w:r>
          </w:p>
        </w:tc>
        <w:tc>
          <w:tcPr>
            <w:tcW w:w="1793" w:type="dxa"/>
          </w:tcPr>
          <w:p w14:paraId="284E54D0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  <w:tc>
          <w:tcPr>
            <w:tcW w:w="1417" w:type="dxa"/>
          </w:tcPr>
          <w:p w14:paraId="601873F8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2525EB14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</w:tr>
      <w:tr w:rsidR="009F6DBA" w:rsidRPr="009F6DBA" w14:paraId="25570BDA" w14:textId="77777777" w:rsidTr="00E6085D">
        <w:trPr>
          <w:trHeight w:hRule="exact" w:val="470"/>
        </w:trPr>
        <w:tc>
          <w:tcPr>
            <w:tcW w:w="3260" w:type="dxa"/>
          </w:tcPr>
          <w:p w14:paraId="46A3C89F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2954</w:t>
            </w:r>
          </w:p>
        </w:tc>
        <w:tc>
          <w:tcPr>
            <w:tcW w:w="1793" w:type="dxa"/>
          </w:tcPr>
          <w:p w14:paraId="14545142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77 376,60</w:t>
            </w:r>
          </w:p>
        </w:tc>
        <w:tc>
          <w:tcPr>
            <w:tcW w:w="1417" w:type="dxa"/>
          </w:tcPr>
          <w:p w14:paraId="01BE0E1F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73307720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77 376,60</w:t>
            </w:r>
          </w:p>
        </w:tc>
      </w:tr>
      <w:tr w:rsidR="009F6DBA" w:rsidRPr="009F6DBA" w14:paraId="3C4FAEA8" w14:textId="77777777" w:rsidTr="00E6085D">
        <w:trPr>
          <w:trHeight w:hRule="exact" w:val="470"/>
        </w:trPr>
        <w:tc>
          <w:tcPr>
            <w:tcW w:w="3260" w:type="dxa"/>
          </w:tcPr>
          <w:p w14:paraId="176E731A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2955</w:t>
            </w:r>
          </w:p>
        </w:tc>
        <w:tc>
          <w:tcPr>
            <w:tcW w:w="1793" w:type="dxa"/>
          </w:tcPr>
          <w:p w14:paraId="03427C2C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  <w:tc>
          <w:tcPr>
            <w:tcW w:w="1417" w:type="dxa"/>
          </w:tcPr>
          <w:p w14:paraId="28A261A7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788909F3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</w:tr>
      <w:tr w:rsidR="009F6DBA" w:rsidRPr="009F6DBA" w14:paraId="1C34DDE8" w14:textId="77777777" w:rsidTr="00E6085D">
        <w:trPr>
          <w:trHeight w:hRule="exact" w:val="470"/>
        </w:trPr>
        <w:tc>
          <w:tcPr>
            <w:tcW w:w="3260" w:type="dxa"/>
          </w:tcPr>
          <w:p w14:paraId="57EC34C7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2956</w:t>
            </w:r>
          </w:p>
        </w:tc>
        <w:tc>
          <w:tcPr>
            <w:tcW w:w="1793" w:type="dxa"/>
          </w:tcPr>
          <w:p w14:paraId="1BB196A7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  <w:tc>
          <w:tcPr>
            <w:tcW w:w="1417" w:type="dxa"/>
          </w:tcPr>
          <w:p w14:paraId="06ED4EC7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58F3CE0E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</w:tr>
      <w:tr w:rsidR="009F6DBA" w:rsidRPr="009F6DBA" w14:paraId="2BB7324B" w14:textId="77777777" w:rsidTr="00E6085D">
        <w:trPr>
          <w:trHeight w:hRule="exact" w:val="555"/>
        </w:trPr>
        <w:tc>
          <w:tcPr>
            <w:tcW w:w="3260" w:type="dxa"/>
          </w:tcPr>
          <w:p w14:paraId="3331D98F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2957</w:t>
            </w:r>
          </w:p>
        </w:tc>
        <w:tc>
          <w:tcPr>
            <w:tcW w:w="1793" w:type="dxa"/>
          </w:tcPr>
          <w:p w14:paraId="1A741958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107 805,60</w:t>
            </w:r>
          </w:p>
        </w:tc>
        <w:tc>
          <w:tcPr>
            <w:tcW w:w="1417" w:type="dxa"/>
          </w:tcPr>
          <w:p w14:paraId="72FD0900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704F4281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107 805,60</w:t>
            </w:r>
          </w:p>
        </w:tc>
      </w:tr>
      <w:tr w:rsidR="009F6DBA" w:rsidRPr="009F6DBA" w14:paraId="6FEB1F09" w14:textId="77777777" w:rsidTr="00E6085D">
        <w:trPr>
          <w:trHeight w:hRule="exact" w:val="470"/>
        </w:trPr>
        <w:tc>
          <w:tcPr>
            <w:tcW w:w="3260" w:type="dxa"/>
          </w:tcPr>
          <w:p w14:paraId="2E114296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2958</w:t>
            </w:r>
          </w:p>
        </w:tc>
        <w:tc>
          <w:tcPr>
            <w:tcW w:w="1793" w:type="dxa"/>
          </w:tcPr>
          <w:p w14:paraId="67343813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  <w:tc>
          <w:tcPr>
            <w:tcW w:w="1417" w:type="dxa"/>
          </w:tcPr>
          <w:p w14:paraId="59582AF6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2674F516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</w:tr>
      <w:tr w:rsidR="009F6DBA" w:rsidRPr="009F6DBA" w14:paraId="4166C655" w14:textId="77777777" w:rsidTr="00E6085D">
        <w:trPr>
          <w:trHeight w:hRule="exact" w:val="470"/>
        </w:trPr>
        <w:tc>
          <w:tcPr>
            <w:tcW w:w="3260" w:type="dxa"/>
          </w:tcPr>
          <w:p w14:paraId="2A129881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2959</w:t>
            </w:r>
          </w:p>
        </w:tc>
        <w:tc>
          <w:tcPr>
            <w:tcW w:w="1793" w:type="dxa"/>
          </w:tcPr>
          <w:p w14:paraId="267146A3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  <w:tc>
          <w:tcPr>
            <w:tcW w:w="1417" w:type="dxa"/>
          </w:tcPr>
          <w:p w14:paraId="62AF906A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04440B01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</w:tr>
      <w:tr w:rsidR="009F6DBA" w:rsidRPr="009F6DBA" w14:paraId="0F480A29" w14:textId="77777777" w:rsidTr="00E6085D">
        <w:trPr>
          <w:trHeight w:hRule="exact" w:val="470"/>
        </w:trPr>
        <w:tc>
          <w:tcPr>
            <w:tcW w:w="3260" w:type="dxa"/>
          </w:tcPr>
          <w:p w14:paraId="1ED381B9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2960</w:t>
            </w:r>
          </w:p>
        </w:tc>
        <w:tc>
          <w:tcPr>
            <w:tcW w:w="1793" w:type="dxa"/>
          </w:tcPr>
          <w:p w14:paraId="33245DB1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  <w:tc>
          <w:tcPr>
            <w:tcW w:w="1417" w:type="dxa"/>
          </w:tcPr>
          <w:p w14:paraId="152B0DB8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2FBA0B16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73 692,00</w:t>
            </w:r>
          </w:p>
        </w:tc>
      </w:tr>
      <w:tr w:rsidR="009F6DBA" w:rsidRPr="009F6DBA" w14:paraId="6DC36F80" w14:textId="77777777" w:rsidTr="00E6085D">
        <w:trPr>
          <w:trHeight w:hRule="exact" w:val="470"/>
        </w:trPr>
        <w:tc>
          <w:tcPr>
            <w:tcW w:w="3260" w:type="dxa"/>
          </w:tcPr>
          <w:p w14:paraId="59BA7F17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2961</w:t>
            </w:r>
          </w:p>
        </w:tc>
        <w:tc>
          <w:tcPr>
            <w:tcW w:w="1793" w:type="dxa"/>
          </w:tcPr>
          <w:p w14:paraId="62AA7809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  <w:tc>
          <w:tcPr>
            <w:tcW w:w="1417" w:type="dxa"/>
          </w:tcPr>
          <w:p w14:paraId="40CBD393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6680943A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</w:tr>
      <w:tr w:rsidR="009F6DBA" w:rsidRPr="009F6DBA" w14:paraId="2BD3891C" w14:textId="77777777" w:rsidTr="00E6085D">
        <w:trPr>
          <w:trHeight w:hRule="exact" w:val="470"/>
        </w:trPr>
        <w:tc>
          <w:tcPr>
            <w:tcW w:w="3260" w:type="dxa"/>
          </w:tcPr>
          <w:p w14:paraId="7D997A0E" w14:textId="77777777" w:rsidR="009F6DBA" w:rsidRPr="009F6DBA" w:rsidRDefault="009F6DBA" w:rsidP="009F6DBA">
            <w:pPr>
              <w:widowControl w:val="0"/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2962</w:t>
            </w:r>
          </w:p>
        </w:tc>
        <w:tc>
          <w:tcPr>
            <w:tcW w:w="1793" w:type="dxa"/>
          </w:tcPr>
          <w:p w14:paraId="03EC7555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  <w:tc>
          <w:tcPr>
            <w:tcW w:w="1417" w:type="dxa"/>
          </w:tcPr>
          <w:p w14:paraId="215DF64D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14:paraId="2CBEB932" w14:textId="77777777" w:rsidR="009F6DBA" w:rsidRPr="009F6DBA" w:rsidRDefault="009F6DBA" w:rsidP="009F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69 393,31</w:t>
            </w:r>
          </w:p>
        </w:tc>
      </w:tr>
      <w:tr w:rsidR="009F6DBA" w:rsidRPr="009F6DBA" w14:paraId="1CF10DB0" w14:textId="77777777" w:rsidTr="00E6085D">
        <w:trPr>
          <w:trHeight w:hRule="exact" w:val="1537"/>
        </w:trPr>
        <w:tc>
          <w:tcPr>
            <w:tcW w:w="3260" w:type="dxa"/>
          </w:tcPr>
          <w:p w14:paraId="6D3FB7C2" w14:textId="77777777" w:rsidR="009F6DBA" w:rsidRPr="009F6DBA" w:rsidRDefault="009F6DBA" w:rsidP="009F6DBA">
            <w:pPr>
              <w:spacing w:after="200" w:line="276" w:lineRule="auto"/>
              <w:ind w:right="-57"/>
              <w:jc w:val="both"/>
              <w:rPr>
                <w:rFonts w:ascii="Times New Roman" w:eastAsia="Calibri" w:hAnsi="Times New Roman" w:cs="Times New Roman"/>
              </w:rPr>
            </w:pPr>
            <w:r w:rsidRPr="009F6DBA">
              <w:rPr>
                <w:rFonts w:ascii="Times New Roman" w:eastAsia="Calibri" w:hAnsi="Times New Roman" w:cs="Times New Roman"/>
              </w:rPr>
              <w:lastRenderedPageBreak/>
              <w:t xml:space="preserve">      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1793" w:type="dxa"/>
          </w:tcPr>
          <w:p w14:paraId="40797D58" w14:textId="77777777" w:rsidR="009F6DBA" w:rsidRPr="009F6DBA" w:rsidRDefault="009F6DBA" w:rsidP="009F6DBA">
            <w:pPr>
              <w:spacing w:before="120"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DBA">
              <w:rPr>
                <w:rFonts w:ascii="Times New Roman" w:eastAsia="Calibri" w:hAnsi="Times New Roman" w:cs="Times New Roman"/>
                <w:sz w:val="28"/>
                <w:szCs w:val="28"/>
              </w:rPr>
              <w:t>769554,70</w:t>
            </w:r>
          </w:p>
        </w:tc>
        <w:tc>
          <w:tcPr>
            <w:tcW w:w="1417" w:type="dxa"/>
          </w:tcPr>
          <w:p w14:paraId="0FCA7A27" w14:textId="77777777" w:rsidR="009F6DBA" w:rsidRPr="009F6DBA" w:rsidRDefault="009F6DBA" w:rsidP="009F6DBA">
            <w:pPr>
              <w:spacing w:before="120"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DB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7" w:type="dxa"/>
          </w:tcPr>
          <w:p w14:paraId="65BCF432" w14:textId="77777777" w:rsidR="009F6DBA" w:rsidRPr="009F6DBA" w:rsidRDefault="009F6DBA" w:rsidP="009F6DBA">
            <w:pPr>
              <w:spacing w:before="120"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DBA">
              <w:rPr>
                <w:rFonts w:ascii="Times New Roman" w:eastAsia="Calibri" w:hAnsi="Times New Roman" w:cs="Times New Roman"/>
                <w:sz w:val="28"/>
                <w:szCs w:val="28"/>
              </w:rPr>
              <w:t>769554,70</w:t>
            </w:r>
          </w:p>
        </w:tc>
      </w:tr>
      <w:tr w:rsidR="009F6DBA" w:rsidRPr="009F6DBA" w14:paraId="7BC578BD" w14:textId="77777777" w:rsidTr="00E6085D">
        <w:trPr>
          <w:cantSplit/>
          <w:trHeight w:hRule="exact" w:val="2329"/>
        </w:trPr>
        <w:tc>
          <w:tcPr>
            <w:tcW w:w="3260" w:type="dxa"/>
          </w:tcPr>
          <w:p w14:paraId="66A6E583" w14:textId="77777777" w:rsidR="009F6DBA" w:rsidRPr="009F6DBA" w:rsidRDefault="009F6DBA" w:rsidP="009F6DBA">
            <w:pPr>
              <w:spacing w:after="200" w:line="276" w:lineRule="auto"/>
              <w:ind w:right="-57"/>
              <w:jc w:val="both"/>
              <w:rPr>
                <w:rFonts w:ascii="Times New Roman" w:eastAsia="Calibri" w:hAnsi="Times New Roman" w:cs="Times New Roman"/>
              </w:rPr>
            </w:pPr>
            <w:r w:rsidRPr="009F6DBA">
              <w:rPr>
                <w:rFonts w:ascii="Times New Roman" w:eastAsia="Calibri" w:hAnsi="Times New Roman" w:cs="Times New Roman"/>
              </w:rPr>
              <w:t xml:space="preserve">      Средства на дополнительную оплату труда (вознаграждение) за работу по проведению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      </w:r>
          </w:p>
        </w:tc>
        <w:tc>
          <w:tcPr>
            <w:tcW w:w="1793" w:type="dxa"/>
          </w:tcPr>
          <w:p w14:paraId="2BBFC4DB" w14:textId="77777777" w:rsidR="009F6DBA" w:rsidRPr="009F6DBA" w:rsidRDefault="009F6DBA" w:rsidP="009F6DBA">
            <w:pPr>
              <w:spacing w:before="120"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DBA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76EFDF78" w14:textId="77777777" w:rsidR="009F6DBA" w:rsidRPr="009F6DBA" w:rsidRDefault="009F6DBA" w:rsidP="009F6DBA">
            <w:pPr>
              <w:spacing w:before="120"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DB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  <w:p w14:paraId="6B5CFD98" w14:textId="77777777" w:rsidR="009F6DBA" w:rsidRPr="009F6DBA" w:rsidRDefault="009F6DBA" w:rsidP="009F6DBA">
            <w:pPr>
              <w:spacing w:before="120"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979ABEC" w14:textId="77777777" w:rsidR="009F6DBA" w:rsidRPr="009F6DBA" w:rsidRDefault="009F6DBA" w:rsidP="009F6DBA">
            <w:pPr>
              <w:spacing w:before="120"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DBA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9F6DBA" w:rsidRPr="009F6DBA" w14:paraId="0106E1C7" w14:textId="77777777" w:rsidTr="00E6085D">
        <w:trPr>
          <w:trHeight w:hRule="exact" w:val="549"/>
        </w:trPr>
        <w:tc>
          <w:tcPr>
            <w:tcW w:w="3260" w:type="dxa"/>
            <w:vAlign w:val="center"/>
          </w:tcPr>
          <w:p w14:paraId="61B5DC1A" w14:textId="77777777" w:rsidR="009F6DBA" w:rsidRPr="009F6DBA" w:rsidRDefault="009F6DBA" w:rsidP="009F6DB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DBA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3" w:type="dxa"/>
            <w:vAlign w:val="center"/>
          </w:tcPr>
          <w:p w14:paraId="18C9AB96" w14:textId="77777777" w:rsidR="009F6DBA" w:rsidRPr="009F6DBA" w:rsidRDefault="009F6DBA" w:rsidP="009F6DBA">
            <w:pPr>
              <w:spacing w:before="120"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DBA">
              <w:rPr>
                <w:rFonts w:ascii="Times New Roman" w:eastAsia="Calibri" w:hAnsi="Times New Roman" w:cs="Times New Roman"/>
                <w:sz w:val="28"/>
                <w:szCs w:val="28"/>
              </w:rPr>
              <w:t>4900543,77</w:t>
            </w:r>
          </w:p>
          <w:p w14:paraId="0BC860AD" w14:textId="77777777" w:rsidR="009F6DBA" w:rsidRPr="009F6DBA" w:rsidRDefault="009F6DBA" w:rsidP="009F6DBA">
            <w:pPr>
              <w:spacing w:before="120"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D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213195C1" w14:textId="77777777" w:rsidR="009F6DBA" w:rsidRPr="009F6DBA" w:rsidRDefault="009F6DBA" w:rsidP="009F6DBA">
            <w:pPr>
              <w:spacing w:before="120"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64ADCD7" w14:textId="77777777" w:rsidR="009F6DBA" w:rsidRPr="009F6DBA" w:rsidRDefault="009F6DBA" w:rsidP="009F6DBA">
            <w:pPr>
              <w:spacing w:before="120"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DBA">
              <w:rPr>
                <w:rFonts w:ascii="Times New Roman" w:eastAsia="Calibri" w:hAnsi="Times New Roman" w:cs="Times New Roman"/>
                <w:sz w:val="28"/>
                <w:szCs w:val="28"/>
              </w:rPr>
              <w:t>4900543,77</w:t>
            </w:r>
          </w:p>
        </w:tc>
      </w:tr>
    </w:tbl>
    <w:p w14:paraId="00102F37" w14:textId="77777777" w:rsidR="009F6DBA" w:rsidRPr="009F6DBA" w:rsidRDefault="009F6DBA" w:rsidP="009F6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7F012FF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0158097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3F2D3D5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5B5876B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018E338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5D1C2E5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B2EA614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7A633C4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E1CD2A0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2C91798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79B0966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1C44619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1C22830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08CA3FC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E7BDFA0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13ED83D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2FA7134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CD5B7F2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DFEB9DF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02D7CB4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C15ACF4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698E2E3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244D490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59B77B2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84BCA45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E9B9467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1991D5E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A0872FE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1305DEE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7903D45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38B3052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DC992BA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90EDAB6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9E95C98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892234F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96183B6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D06BA2E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621411D" w14:textId="371D9B23" w:rsid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5D561B7" w14:textId="77777777" w:rsidR="00AD099B" w:rsidRPr="009F6DBA" w:rsidRDefault="00AD099B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4CBDD8A" w14:textId="77777777" w:rsidR="009F6DBA" w:rsidRPr="009F6DBA" w:rsidRDefault="009F6DBA" w:rsidP="009F6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BFEAF1B" w14:textId="77777777" w:rsidR="009F6DBA" w:rsidRPr="009F6DBA" w:rsidRDefault="009F6DBA" w:rsidP="00AD099B">
      <w:pPr>
        <w:widowControl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4</w:t>
      </w:r>
    </w:p>
    <w:p w14:paraId="14906C96" w14:textId="77777777" w:rsidR="009F6DBA" w:rsidRPr="009F6DBA" w:rsidRDefault="009F6DBA" w:rsidP="00AD099B">
      <w:pPr>
        <w:widowControl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УТВЕРЖДЕНО</w:t>
      </w:r>
    </w:p>
    <w:p w14:paraId="03A27ECD" w14:textId="77777777" w:rsidR="009F6DBA" w:rsidRPr="009F6DBA" w:rsidRDefault="009F6DBA" w:rsidP="00AD099B">
      <w:pPr>
        <w:widowControl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решением территориальной избирательной комиссии муниципального района Татышлинский район Республики Башкортостан</w:t>
      </w:r>
    </w:p>
    <w:p w14:paraId="0BE73CD1" w14:textId="50E670B0" w:rsidR="009F6DBA" w:rsidRPr="009F6DBA" w:rsidRDefault="009F6DBA" w:rsidP="00AD099B">
      <w:pPr>
        <w:widowControl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9F6DB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«9» января 2024 г. № </w:t>
      </w:r>
      <w:r w:rsidR="00AD099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80/3-5</w:t>
      </w:r>
      <w:bookmarkStart w:id="1" w:name="_GoBack"/>
      <w:bookmarkEnd w:id="1"/>
    </w:p>
    <w:p w14:paraId="4114D632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576A25D0" w14:textId="77777777" w:rsidR="009F6DBA" w:rsidRPr="009F6DBA" w:rsidRDefault="009F6DBA" w:rsidP="009F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1E397AC0" w14:textId="77777777" w:rsidR="009F6DBA" w:rsidRPr="009F6DBA" w:rsidRDefault="009F6DBA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 расходов</w:t>
      </w:r>
      <w:r w:rsidRPr="009F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F6D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территориальной избирательной комиссии муниципального района Татышлинский район Республики Башкортостан</w:t>
      </w:r>
      <w:r w:rsidRPr="009F6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DB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на подготовку и проведение</w:t>
      </w:r>
      <w:r w:rsidRPr="009F6DB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выборов </w:t>
      </w:r>
    </w:p>
    <w:p w14:paraId="1E26D797" w14:textId="77777777" w:rsidR="009F6DBA" w:rsidRPr="009F6DBA" w:rsidRDefault="009F6DBA" w:rsidP="009F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F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Президента Российской Федерации</w:t>
      </w:r>
    </w:p>
    <w:p w14:paraId="53298C67" w14:textId="77777777" w:rsidR="009F6DBA" w:rsidRPr="009F6DBA" w:rsidRDefault="009F6DBA" w:rsidP="009F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C2F5E" w14:textId="77777777" w:rsidR="009F6DBA" w:rsidRPr="009F6DBA" w:rsidRDefault="009F6DBA" w:rsidP="009F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40"/>
        <w:gridCol w:w="6745"/>
        <w:gridCol w:w="1576"/>
        <w:gridCol w:w="499"/>
      </w:tblGrid>
      <w:tr w:rsidR="009F6DBA" w:rsidRPr="009F6DBA" w14:paraId="32844449" w14:textId="77777777" w:rsidTr="00E6085D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3531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5F03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B122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рублей</w:t>
            </w:r>
          </w:p>
        </w:tc>
      </w:tr>
      <w:tr w:rsidR="009F6DBA" w:rsidRPr="009F6DBA" w14:paraId="6D11D1CA" w14:textId="77777777" w:rsidTr="00E6085D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83AE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9477EA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0D58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F6DBA" w:rsidRPr="009F6DBA" w14:paraId="700C3855" w14:textId="77777777" w:rsidTr="00E6085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701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D0EB0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929F0" w14:textId="77777777" w:rsidR="009F6DBA" w:rsidRPr="009F6DBA" w:rsidRDefault="009F6DBA" w:rsidP="009F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B847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BA" w:rsidRPr="009F6DBA" w14:paraId="6CE253C3" w14:textId="77777777" w:rsidTr="00E6085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0C18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EA7E6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оплата труда (вознаграждение)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BD85A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381579,2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E92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BA" w:rsidRPr="009F6DBA" w14:paraId="696774F4" w14:textId="77777777" w:rsidTr="00E6085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600B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557BE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дополнительную оплату труда (вознаграждение)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3F461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1DB5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BA" w:rsidRPr="009F6DBA" w14:paraId="58B3EAC0" w14:textId="77777777" w:rsidTr="00E6085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AA6E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D061F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изготовление печатной продукции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083AB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F7A2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BA" w:rsidRPr="009F6DBA" w14:paraId="2CCCDC10" w14:textId="77777777" w:rsidTr="00E6085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ACFB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5DBDF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связь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0C6D1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FA60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BA" w:rsidRPr="009F6DBA" w14:paraId="375A4BAB" w14:textId="77777777" w:rsidTr="00E6085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2B94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B9778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EB41A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3DAA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BA" w:rsidRPr="009F6DBA" w14:paraId="6BC700BE" w14:textId="77777777" w:rsidTr="00E6085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BFB5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83B66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B9E2F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3AA8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BA" w:rsidRPr="009F6DBA" w14:paraId="50E39794" w14:textId="77777777" w:rsidTr="00E6085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E53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3862C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F0EAA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70F0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BA" w:rsidRPr="009F6DBA" w14:paraId="6CBA3752" w14:textId="77777777" w:rsidTr="00E6085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F44A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A8775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B85C5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B07B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BA" w:rsidRPr="009F6DBA" w14:paraId="388D22F6" w14:textId="77777777" w:rsidTr="00E6085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406C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93DFD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BC2B8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201320,80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BBFA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BA" w:rsidRPr="009F6DBA" w14:paraId="4FBFE74B" w14:textId="77777777" w:rsidTr="00E6085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199A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E171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Всего расходов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A843E" w14:textId="77777777" w:rsidR="009F6DBA" w:rsidRPr="009F6DBA" w:rsidRDefault="009F6DBA" w:rsidP="009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D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582900,00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1058" w14:textId="77777777" w:rsidR="009F6DBA" w:rsidRPr="009F6DBA" w:rsidRDefault="009F6DBA" w:rsidP="009F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EA15218" w14:textId="77777777" w:rsidR="00A62AAF" w:rsidRDefault="00A62AAF" w:rsidP="009F6DBA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A62AAF" w:rsidSect="00AD09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ACE27" w14:textId="77777777" w:rsidR="008A4B6E" w:rsidRDefault="008A4B6E" w:rsidP="004F0749">
      <w:pPr>
        <w:spacing w:after="0" w:line="240" w:lineRule="auto"/>
      </w:pPr>
      <w:r>
        <w:separator/>
      </w:r>
    </w:p>
  </w:endnote>
  <w:endnote w:type="continuationSeparator" w:id="0">
    <w:p w14:paraId="33A2CBE3" w14:textId="77777777" w:rsidR="008A4B6E" w:rsidRDefault="008A4B6E" w:rsidP="004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A00B" w14:textId="77777777" w:rsidR="008A4B6E" w:rsidRDefault="008A4B6E" w:rsidP="004F0749">
      <w:pPr>
        <w:spacing w:after="0" w:line="240" w:lineRule="auto"/>
      </w:pPr>
      <w:r>
        <w:separator/>
      </w:r>
    </w:p>
  </w:footnote>
  <w:footnote w:type="continuationSeparator" w:id="0">
    <w:p w14:paraId="63873CD3" w14:textId="77777777" w:rsidR="008A4B6E" w:rsidRDefault="008A4B6E" w:rsidP="004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79"/>
    <w:multiLevelType w:val="hybridMultilevel"/>
    <w:tmpl w:val="1FB2508C"/>
    <w:lvl w:ilvl="0" w:tplc="7A685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9F44B4A"/>
    <w:multiLevelType w:val="hybridMultilevel"/>
    <w:tmpl w:val="0D888CD4"/>
    <w:lvl w:ilvl="0" w:tplc="96BC50B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30A15C67"/>
    <w:multiLevelType w:val="hybridMultilevel"/>
    <w:tmpl w:val="4CAE1B9A"/>
    <w:lvl w:ilvl="0" w:tplc="028E6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7F290D"/>
    <w:multiLevelType w:val="hybridMultilevel"/>
    <w:tmpl w:val="BBCADAF2"/>
    <w:lvl w:ilvl="0" w:tplc="623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803E93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DE3399"/>
    <w:multiLevelType w:val="hybridMultilevel"/>
    <w:tmpl w:val="09BCC42A"/>
    <w:lvl w:ilvl="0" w:tplc="52808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5D404A"/>
    <w:multiLevelType w:val="hybridMultilevel"/>
    <w:tmpl w:val="1B2E01DE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39390829"/>
    <w:multiLevelType w:val="hybridMultilevel"/>
    <w:tmpl w:val="05E8F27E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12" w15:restartNumberingAfterBreak="0">
    <w:nsid w:val="3E14488F"/>
    <w:multiLevelType w:val="hybridMultilevel"/>
    <w:tmpl w:val="0EFE82D8"/>
    <w:lvl w:ilvl="0" w:tplc="E77E8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295B3B"/>
    <w:multiLevelType w:val="hybridMultilevel"/>
    <w:tmpl w:val="F852177C"/>
    <w:lvl w:ilvl="0" w:tplc="55CCFFDA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4923792C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57F22641"/>
    <w:multiLevelType w:val="hybridMultilevel"/>
    <w:tmpl w:val="A440AA0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5F2E25CA"/>
    <w:multiLevelType w:val="hybridMultilevel"/>
    <w:tmpl w:val="36968422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ED7E84"/>
    <w:multiLevelType w:val="hybridMultilevel"/>
    <w:tmpl w:val="0E08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B711F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5265B"/>
    <w:multiLevelType w:val="hybridMultilevel"/>
    <w:tmpl w:val="457C226C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7"/>
  </w:num>
  <w:num w:numId="5">
    <w:abstractNumId w:val="20"/>
  </w:num>
  <w:num w:numId="6">
    <w:abstractNumId w:val="6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  <w:num w:numId="17">
    <w:abstractNumId w:val="16"/>
  </w:num>
  <w:num w:numId="18">
    <w:abstractNumId w:val="19"/>
  </w:num>
  <w:num w:numId="19">
    <w:abstractNumId w:val="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80900"/>
    <w:rsid w:val="000F44B9"/>
    <w:rsid w:val="001B5A87"/>
    <w:rsid w:val="002D22CD"/>
    <w:rsid w:val="002F31E6"/>
    <w:rsid w:val="00341DF4"/>
    <w:rsid w:val="003F1A8C"/>
    <w:rsid w:val="004226B1"/>
    <w:rsid w:val="004F0749"/>
    <w:rsid w:val="005227FD"/>
    <w:rsid w:val="005E233B"/>
    <w:rsid w:val="006F34B6"/>
    <w:rsid w:val="00800700"/>
    <w:rsid w:val="008A4B6E"/>
    <w:rsid w:val="009931CB"/>
    <w:rsid w:val="009C27CE"/>
    <w:rsid w:val="009F6DBA"/>
    <w:rsid w:val="00A62AAF"/>
    <w:rsid w:val="00AD099B"/>
    <w:rsid w:val="00B30298"/>
    <w:rsid w:val="00C2658F"/>
    <w:rsid w:val="00D17BF6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90"/>
  <w15:chartTrackingRefBased/>
  <w15:docId w15:val="{B2C2F644-A99A-43AB-B64C-DEE6969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749"/>
    <w:rPr>
      <w:sz w:val="20"/>
      <w:szCs w:val="20"/>
    </w:rPr>
  </w:style>
  <w:style w:type="character" w:styleId="a5">
    <w:name w:val="footnote reference"/>
    <w:basedOn w:val="a0"/>
    <w:uiPriority w:val="99"/>
    <w:rsid w:val="004F0749"/>
    <w:rPr>
      <w:vertAlign w:val="superscript"/>
    </w:rPr>
  </w:style>
  <w:style w:type="paragraph" w:styleId="a6">
    <w:name w:val="List Paragraph"/>
    <w:basedOn w:val="a"/>
    <w:uiPriority w:val="34"/>
    <w:qFormat/>
    <w:rsid w:val="00F54FD2"/>
    <w:pPr>
      <w:ind w:left="720"/>
      <w:contextualSpacing/>
    </w:pPr>
  </w:style>
  <w:style w:type="numbering" w:customStyle="1" w:styleId="1">
    <w:name w:val="Нет списка1"/>
    <w:next w:val="a2"/>
    <w:semiHidden/>
    <w:rsid w:val="009F6DBA"/>
  </w:style>
  <w:style w:type="paragraph" w:customStyle="1" w:styleId="Default">
    <w:name w:val="Default"/>
    <w:rsid w:val="009F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9F6DBA"/>
    <w:pPr>
      <w:widowControl w:val="0"/>
      <w:spacing w:before="240" w:after="0" w:line="480" w:lineRule="auto"/>
      <w:ind w:firstLine="740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F6DB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9F6D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9F6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F6DBA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F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16</cp:revision>
  <dcterms:created xsi:type="dcterms:W3CDTF">2024-02-27T12:37:00Z</dcterms:created>
  <dcterms:modified xsi:type="dcterms:W3CDTF">2024-03-12T06:30:00Z</dcterms:modified>
</cp:coreProperties>
</file>