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C5FF2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FF2" w:rsidRDefault="007C5F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C5FF2" w:rsidRDefault="007C5F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C5FF2" w:rsidRDefault="007C5F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C5FF2" w:rsidRDefault="007C5F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C5FF2" w:rsidRDefault="007C5F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5FF2" w:rsidRDefault="007C5FF2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FF2" w:rsidRDefault="007C5FF2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C5FF2" w:rsidRDefault="007C5FF2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C5FF2" w:rsidRDefault="007C5F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C5FF2" w:rsidRDefault="007C5F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C5FF2" w:rsidRDefault="007C5F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C5FF2" w:rsidRDefault="007C5FF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5FF2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FF2" w:rsidRDefault="007C5FF2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5FF2" w:rsidRDefault="007C5FF2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C5FF2" w:rsidTr="00E31865">
        <w:tc>
          <w:tcPr>
            <w:tcW w:w="9675" w:type="dxa"/>
            <w:gridSpan w:val="3"/>
          </w:tcPr>
          <w:p w:rsidR="007C5FF2" w:rsidRDefault="007C5FF2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5FF2" w:rsidRDefault="007C5FF2" w:rsidP="007C5F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5FF2" w:rsidRDefault="007C5FF2" w:rsidP="007C5FF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7C5FF2" w:rsidRDefault="007C5FF2" w:rsidP="007C5FF2">
      <w:pPr>
        <w:rPr>
          <w:rFonts w:ascii="Times New Roman" w:hAnsi="Times New Roman" w:cs="Times New Roman"/>
          <w:b/>
          <w:sz w:val="24"/>
          <w:szCs w:val="24"/>
        </w:rPr>
      </w:pPr>
    </w:p>
    <w:p w:rsidR="007C5FF2" w:rsidRDefault="007C5FF2" w:rsidP="007C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Кубатуллина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Юрия Александровича, выдвинутого кандидатом в депутаты Совета сельского поселения Верхнеянактаевский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Региональным   отделением Политической партии «НОВЫЕ ЛЮДИ» </w:t>
      </w:r>
    </w:p>
    <w:p w:rsidR="007C5FF2" w:rsidRDefault="007C5FF2" w:rsidP="007C5FF2">
      <w:pPr>
        <w:jc w:val="center"/>
        <w:rPr>
          <w:rFonts w:ascii="Times New Roman" w:hAnsi="Times New Roman" w:cs="Times New Roman"/>
          <w:b/>
        </w:rPr>
      </w:pPr>
    </w:p>
    <w:p w:rsidR="007C5FF2" w:rsidRDefault="007C5FF2" w:rsidP="007C5F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667888">
        <w:rPr>
          <w:rFonts w:ascii="Times New Roman" w:hAnsi="Times New Roman" w:cs="Times New Roman"/>
          <w:sz w:val="28"/>
          <w:szCs w:val="28"/>
        </w:rPr>
        <w:t>Кубатуллина</w:t>
      </w:r>
      <w:proofErr w:type="spellEnd"/>
      <w:r w:rsidRPr="00667888"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667888">
        <w:rPr>
          <w:rFonts w:ascii="Times New Roman" w:hAnsi="Times New Roman" w:cs="Times New Roman"/>
          <w:sz w:val="28"/>
          <w:szCs w:val="28"/>
        </w:rPr>
        <w:t>Верхнеянактаевский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района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7C5FF2" w:rsidRDefault="007C5FF2" w:rsidP="007C5FF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667888">
        <w:rPr>
          <w:rFonts w:ascii="Times New Roman" w:hAnsi="Times New Roman" w:cs="Times New Roman"/>
          <w:sz w:val="28"/>
          <w:szCs w:val="28"/>
        </w:rPr>
        <w:t>Кубатуллина</w:t>
      </w:r>
      <w:proofErr w:type="spellEnd"/>
      <w:r w:rsidRPr="00667888"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25 июля </w:t>
      </w:r>
      <w:r>
        <w:rPr>
          <w:rFonts w:ascii="Times New Roman" w:hAnsi="Times New Roman" w:cs="Times New Roman"/>
          <w:bCs/>
          <w:sz w:val="28"/>
          <w:szCs w:val="28"/>
        </w:rPr>
        <w:t>1963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профессиональное; работающего мастером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«Керамика»; проживающего  в д. Верхнеянактаево Балтачевского района Республики Башкортостан; выдвинутого </w:t>
      </w:r>
      <w:r w:rsidRPr="000F5D3D">
        <w:rPr>
          <w:rFonts w:ascii="Times New Roman" w:hAnsi="Times New Roman" w:cs="Times New Roman"/>
          <w:sz w:val="28"/>
          <w:szCs w:val="28"/>
        </w:rPr>
        <w:t>Региональным 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«НОВЫЕ ЛЮДИ»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667888">
        <w:rPr>
          <w:rFonts w:ascii="Times New Roman" w:hAnsi="Times New Roman" w:cs="Times New Roman"/>
          <w:sz w:val="28"/>
          <w:szCs w:val="28"/>
        </w:rPr>
        <w:t>Верхнеянактаевский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многомандатному (семимандатному)  избирательному округу № 1  (Дата и время регистрации «15» июля 2023 года в 10 час. 40 мин).</w:t>
      </w:r>
    </w:p>
    <w:p w:rsidR="007C5FF2" w:rsidRDefault="007C5FF2" w:rsidP="007C5FF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C5FF2" w:rsidRDefault="007C5FF2" w:rsidP="007C5F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667888">
        <w:rPr>
          <w:rFonts w:ascii="Times New Roman" w:hAnsi="Times New Roman" w:cs="Times New Roman"/>
          <w:sz w:val="28"/>
          <w:szCs w:val="28"/>
        </w:rPr>
        <w:t>Кубатуллин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67888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788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у  удостоверение установленного образца.</w:t>
      </w:r>
    </w:p>
    <w:p w:rsidR="007C5FF2" w:rsidRDefault="007C5FF2" w:rsidP="007C5F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667888">
        <w:rPr>
          <w:rFonts w:ascii="Times New Roman" w:hAnsi="Times New Roman" w:cs="Times New Roman"/>
          <w:sz w:val="28"/>
          <w:szCs w:val="28"/>
        </w:rPr>
        <w:t>Верхнеянактаевский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7C5FF2" w:rsidRDefault="007C5FF2" w:rsidP="007C5F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FF2" w:rsidRDefault="007C5FF2" w:rsidP="007C5F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FF2" w:rsidRDefault="007C5FF2" w:rsidP="007C5F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C5FF2" w:rsidRDefault="007C5FF2" w:rsidP="007C5F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FF2" w:rsidRDefault="007C5FF2" w:rsidP="007C5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7C5F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C5FF2"/>
    <w:rsid w:val="007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2023-07-16T04:40:00Z</dcterms:created>
  <dcterms:modified xsi:type="dcterms:W3CDTF">2023-07-16T04:41:00Z</dcterms:modified>
</cp:coreProperties>
</file>