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0CC538A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50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605EB34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FD3509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B90B7E">
        <w:rPr>
          <w:b/>
          <w:bCs/>
          <w:sz w:val="28"/>
          <w:szCs w:val="28"/>
        </w:rPr>
        <w:t>Центральному</w:t>
      </w:r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B90B7E">
        <w:rPr>
          <w:b/>
          <w:bCs/>
          <w:sz w:val="28"/>
          <w:szCs w:val="28"/>
        </w:rPr>
        <w:t>8</w:t>
      </w:r>
      <w:r w:rsidR="00B5785B">
        <w:rPr>
          <w:b/>
          <w:sz w:val="28"/>
          <w:szCs w:val="28"/>
        </w:rPr>
        <w:t>,</w:t>
      </w:r>
      <w:r w:rsidR="00FD3509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37DC179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B90B7E">
        <w:rPr>
          <w:sz w:val="28"/>
          <w:szCs w:val="28"/>
        </w:rPr>
        <w:t>Центральному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B90B7E">
        <w:rPr>
          <w:sz w:val="28"/>
          <w:szCs w:val="28"/>
        </w:rPr>
        <w:t>8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3F251A1E" w14:textId="77777777" w:rsidR="00FD3509" w:rsidRDefault="00FD3509" w:rsidP="00634496">
      <w:pPr>
        <w:spacing w:line="360" w:lineRule="auto"/>
        <w:jc w:val="both"/>
        <w:rPr>
          <w:sz w:val="28"/>
          <w:szCs w:val="28"/>
        </w:rPr>
      </w:pPr>
    </w:p>
    <w:p w14:paraId="6BD4BFC8" w14:textId="3C1CFD10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82C00B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011A0BA7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B90B7E">
        <w:rPr>
          <w:b/>
          <w:sz w:val="26"/>
          <w:szCs w:val="26"/>
        </w:rPr>
        <w:t>Центральному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B90B7E">
        <w:rPr>
          <w:b/>
          <w:sz w:val="26"/>
          <w:szCs w:val="26"/>
        </w:rPr>
        <w:t>8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90B7E" w:rsidRPr="00B0091E" w14:paraId="0F3BDC4F" w14:textId="77777777" w:rsidTr="00C750D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37C2A87D" w14:textId="77777777" w:rsidR="00B90B7E" w:rsidRPr="00820BF0" w:rsidRDefault="00B90B7E" w:rsidP="00C750D9">
            <w:pPr>
              <w:jc w:val="center"/>
              <w:rPr>
                <w:iCs/>
                <w:sz w:val="36"/>
                <w:szCs w:val="36"/>
              </w:rPr>
            </w:pPr>
            <w:r w:rsidRPr="00820BF0">
              <w:rPr>
                <w:iCs/>
                <w:sz w:val="36"/>
                <w:szCs w:val="36"/>
              </w:rPr>
              <w:t>ИЗБИРАТЕЛЬНЫЙ БЮЛЛЕТЕНЬ</w:t>
            </w:r>
          </w:p>
          <w:p w14:paraId="41C698E7" w14:textId="77777777" w:rsidR="00B90B7E" w:rsidRPr="00820BF0" w:rsidRDefault="00B90B7E" w:rsidP="00C750D9">
            <w:pPr>
              <w:jc w:val="center"/>
              <w:rPr>
                <w:iCs/>
              </w:rPr>
            </w:pPr>
            <w:r w:rsidRPr="00820BF0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820BF0">
              <w:rPr>
                <w:iCs/>
              </w:rPr>
              <w:t>Кучербаевский</w:t>
            </w:r>
            <w:proofErr w:type="spellEnd"/>
            <w:r w:rsidRPr="00820BF0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7AE4B96B" w14:textId="77777777" w:rsidR="00B90B7E" w:rsidRPr="007F280B" w:rsidRDefault="00B90B7E" w:rsidP="00C75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3AA4677" w14:textId="77777777" w:rsidR="00B90B7E" w:rsidRDefault="00B90B7E" w:rsidP="00C750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65E222B" w14:textId="77777777" w:rsidR="00B90B7E" w:rsidRDefault="00B90B7E" w:rsidP="00C750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451846C" w14:textId="77777777" w:rsidR="00B90B7E" w:rsidRDefault="00B90B7E" w:rsidP="00C750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651CA92" w14:textId="77777777" w:rsidR="00B90B7E" w:rsidRDefault="00B90B7E" w:rsidP="00C750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4AD52ABD" w14:textId="77777777" w:rsidR="00B90B7E" w:rsidRDefault="00B90B7E" w:rsidP="00C750D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D57D7B" w14:textId="77777777" w:rsidR="00B90B7E" w:rsidRPr="00B0091E" w:rsidRDefault="00B90B7E" w:rsidP="00C750D9">
            <w:pPr>
              <w:jc w:val="center"/>
              <w:rPr>
                <w:rFonts w:ascii="Arial" w:hAnsi="Arial" w:cs="Arial"/>
              </w:rPr>
            </w:pPr>
          </w:p>
        </w:tc>
      </w:tr>
      <w:tr w:rsidR="00B90B7E" w:rsidRPr="007F280B" w14:paraId="163E1AC8" w14:textId="77777777" w:rsidTr="00C750D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067F89A9" w14:textId="77777777" w:rsidR="00B90B7E" w:rsidRPr="007F280B" w:rsidRDefault="00B90B7E" w:rsidP="00C750D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Центральный одномандатный избирательный округ №8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65D0CC65" w14:textId="77777777" w:rsidR="00B90B7E" w:rsidRPr="007F280B" w:rsidRDefault="00B90B7E" w:rsidP="00C750D9">
            <w:pPr>
              <w:rPr>
                <w:rFonts w:ascii="Arial" w:hAnsi="Arial" w:cs="Arial"/>
              </w:rPr>
            </w:pPr>
          </w:p>
        </w:tc>
      </w:tr>
      <w:tr w:rsidR="00B90B7E" w:rsidRPr="00820BF0" w14:paraId="43975C57" w14:textId="77777777" w:rsidTr="00C750D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7962732" w14:textId="77777777" w:rsidR="00B90B7E" w:rsidRPr="00820BF0" w:rsidRDefault="00B90B7E" w:rsidP="00C750D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B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66AA061" w14:textId="77777777" w:rsidR="00B90B7E" w:rsidRPr="00820BF0" w:rsidRDefault="00B90B7E" w:rsidP="00C750D9">
            <w:pPr>
              <w:rPr>
                <w:rFonts w:ascii="Arial" w:hAnsi="Arial" w:cs="Arial"/>
              </w:rPr>
            </w:pPr>
          </w:p>
        </w:tc>
      </w:tr>
      <w:tr w:rsidR="00B90B7E" w:rsidRPr="00820BF0" w14:paraId="3F48621B" w14:textId="77777777" w:rsidTr="00C750D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0BE4ACD" w14:textId="77777777" w:rsidR="00B90B7E" w:rsidRPr="00820BF0" w:rsidRDefault="00B90B7E" w:rsidP="00C750D9">
            <w:pPr>
              <w:rPr>
                <w:rFonts w:ascii="Arial" w:hAnsi="Arial" w:cs="Arial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9D777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B90B7E" w:rsidRPr="00820BF0" w14:paraId="29F5DFE4" w14:textId="77777777" w:rsidTr="00C750D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6E87229" w14:textId="77777777" w:rsidR="00B90B7E" w:rsidRPr="00820BF0" w:rsidRDefault="00B90B7E" w:rsidP="00C750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2E706C42" w14:textId="77777777" w:rsidR="00B90B7E" w:rsidRPr="00820BF0" w:rsidRDefault="00B90B7E" w:rsidP="00C750D9">
            <w:pPr>
              <w:rPr>
                <w:rFonts w:ascii="Arial" w:hAnsi="Arial" w:cs="Arial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B90B7E" w:rsidRPr="00820BF0" w14:paraId="1EE543A8" w14:textId="77777777" w:rsidTr="00C750D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89B0558" w14:textId="77777777" w:rsidR="00B90B7E" w:rsidRPr="00820BF0" w:rsidRDefault="00B90B7E" w:rsidP="00C750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E28E0CD" w14:textId="77777777" w:rsidR="00B90B7E" w:rsidRPr="00820BF0" w:rsidRDefault="00B90B7E" w:rsidP="00C750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144FE87" w14:textId="77777777" w:rsidR="00B90B7E" w:rsidRPr="00820BF0" w:rsidRDefault="00B90B7E" w:rsidP="00C750D9">
            <w:pPr>
              <w:rPr>
                <w:rFonts w:ascii="Arial" w:hAnsi="Arial" w:cs="Arial"/>
              </w:rPr>
            </w:pPr>
            <w:r w:rsidRPr="00820BF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B90B7E" w:rsidRPr="00820BF0" w14:paraId="67D0F9C8" w14:textId="77777777" w:rsidTr="00C750D9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C6149DD" w14:textId="77777777" w:rsidR="00B90B7E" w:rsidRPr="007F280B" w:rsidRDefault="00B90B7E" w:rsidP="00C750D9">
            <w:pPr>
              <w:rPr>
                <w:b/>
                <w:bCs/>
                <w:i/>
                <w:iCs/>
              </w:rPr>
            </w:pPr>
            <w:r w:rsidRPr="00820BF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БАСАРИЕВА</w:t>
            </w:r>
          </w:p>
          <w:p w14:paraId="1B5B8837" w14:textId="77777777" w:rsidR="00B90B7E" w:rsidRPr="00016850" w:rsidRDefault="00B90B7E" w:rsidP="00C75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Ляйля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Вазиховна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1857329" w14:textId="77777777" w:rsidR="00B90B7E" w:rsidRPr="00820BF0" w:rsidRDefault="00B90B7E" w:rsidP="00C750D9">
            <w:pPr>
              <w:jc w:val="both"/>
            </w:pPr>
            <w:r w:rsidRPr="00820BF0">
              <w:t>1970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820BF0">
              <w:t>Старокучербаево</w:t>
            </w:r>
            <w:proofErr w:type="spellEnd"/>
            <w:r w:rsidRPr="00820BF0">
              <w:t xml:space="preserve">; ГБУЗ РБ </w:t>
            </w:r>
            <w:proofErr w:type="spellStart"/>
            <w:r w:rsidRPr="00820BF0">
              <w:t>Языковская</w:t>
            </w:r>
            <w:proofErr w:type="spellEnd"/>
            <w:r w:rsidRPr="00820BF0">
              <w:t xml:space="preserve"> ЦРБ д.</w:t>
            </w:r>
            <w:r>
              <w:t xml:space="preserve"> </w:t>
            </w:r>
            <w:proofErr w:type="spellStart"/>
            <w:r w:rsidRPr="00820BF0">
              <w:t>Ахметово</w:t>
            </w:r>
            <w:proofErr w:type="spellEnd"/>
            <w:r w:rsidRPr="00820BF0">
              <w:t>, фельдшер;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90B7E" w14:paraId="62360B3C" w14:textId="77777777" w:rsidTr="00C750D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9FA2D2" w14:textId="77777777" w:rsidR="00B90B7E" w:rsidRPr="00820BF0" w:rsidRDefault="00B90B7E" w:rsidP="00C750D9">
                  <w:pPr>
                    <w:jc w:val="center"/>
                  </w:pPr>
                </w:p>
              </w:tc>
            </w:tr>
          </w:tbl>
          <w:p w14:paraId="4E59D86F" w14:textId="77777777" w:rsidR="00B90B7E" w:rsidRPr="00820BF0" w:rsidRDefault="00B90B7E" w:rsidP="00C750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90B7E" w:rsidRPr="00820BF0" w14:paraId="2607B3F5" w14:textId="77777777" w:rsidTr="00C750D9">
        <w:trPr>
          <w:trHeight w:val="77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70B573B" w14:textId="77777777" w:rsidR="00B90B7E" w:rsidRPr="007F280B" w:rsidRDefault="00B90B7E" w:rsidP="00C750D9">
            <w:pPr>
              <w:rPr>
                <w:b/>
                <w:bCs/>
                <w:i/>
                <w:iCs/>
              </w:rPr>
            </w:pPr>
            <w:r w:rsidRPr="00820BF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РАЗЯПОВА</w:t>
            </w:r>
          </w:p>
          <w:p w14:paraId="691E49A6" w14:textId="77777777" w:rsidR="00B90B7E" w:rsidRPr="00016850" w:rsidRDefault="00B90B7E" w:rsidP="00C75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Зиля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Наиловна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9FC4FA1" w14:textId="77777777" w:rsidR="00B90B7E" w:rsidRPr="00820BF0" w:rsidRDefault="00B90B7E" w:rsidP="00C750D9">
            <w:pPr>
              <w:jc w:val="both"/>
            </w:pPr>
            <w:r w:rsidRPr="00820BF0">
              <w:t>1967 года рождения; Республика Башкортостан</w:t>
            </w:r>
            <w:r>
              <w:t>,</w:t>
            </w:r>
            <w:r w:rsidRPr="00820BF0">
              <w:t xml:space="preserve"> Благоварский район</w:t>
            </w:r>
            <w:r>
              <w:t>,</w:t>
            </w:r>
            <w:r w:rsidRPr="00820BF0">
              <w:t xml:space="preserve"> с</w:t>
            </w:r>
            <w:r>
              <w:t>ело</w:t>
            </w:r>
            <w:r w:rsidRPr="00820BF0">
              <w:t xml:space="preserve"> </w:t>
            </w:r>
            <w:proofErr w:type="spellStart"/>
            <w:r w:rsidRPr="00820BF0">
              <w:t>Старокучербаево</w:t>
            </w:r>
            <w:proofErr w:type="spellEnd"/>
            <w:r w:rsidRPr="00820BF0">
              <w:t xml:space="preserve">; АО Почта России, </w:t>
            </w:r>
            <w:r>
              <w:t>н</w:t>
            </w:r>
            <w:r w:rsidRPr="00820BF0">
              <w:t>ачальник отделения;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90B7E" w14:paraId="419E71DF" w14:textId="77777777" w:rsidTr="00C750D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87A3A9" w14:textId="77777777" w:rsidR="00B90B7E" w:rsidRPr="00820BF0" w:rsidRDefault="00B90B7E" w:rsidP="00C750D9">
                  <w:pPr>
                    <w:jc w:val="center"/>
                  </w:pPr>
                </w:p>
              </w:tc>
            </w:tr>
          </w:tbl>
          <w:p w14:paraId="76834C01" w14:textId="77777777" w:rsidR="00B90B7E" w:rsidRPr="00820BF0" w:rsidRDefault="00B90B7E" w:rsidP="00C750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90B7E" w:rsidRPr="00820BF0" w14:paraId="35797A80" w14:textId="77777777" w:rsidTr="00C750D9">
        <w:trPr>
          <w:trHeight w:val="108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08F7F92" w14:textId="77777777" w:rsidR="00B90B7E" w:rsidRPr="007F280B" w:rsidRDefault="00B90B7E" w:rsidP="00C750D9">
            <w:pPr>
              <w:rPr>
                <w:b/>
                <w:bCs/>
                <w:i/>
                <w:iCs/>
              </w:rPr>
            </w:pPr>
            <w:r w:rsidRPr="00820BF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ФАРХУТДИНОВ</w:t>
            </w:r>
          </w:p>
          <w:p w14:paraId="6C1DB50A" w14:textId="77777777" w:rsidR="00B90B7E" w:rsidRPr="00016850" w:rsidRDefault="00B90B7E" w:rsidP="00C75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Радик </w:t>
            </w:r>
            <w:proofErr w:type="spellStart"/>
            <w:r>
              <w:rPr>
                <w:b/>
                <w:bCs/>
                <w:i/>
                <w:iCs/>
              </w:rPr>
              <w:t>Рауфович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AB738E4" w14:textId="77777777" w:rsidR="00B90B7E" w:rsidRPr="00820BF0" w:rsidRDefault="00B90B7E" w:rsidP="00C750D9">
            <w:pPr>
              <w:jc w:val="both"/>
            </w:pPr>
            <w:r w:rsidRPr="00820BF0">
              <w:t>1954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820BF0">
              <w:t>Старокучербаево</w:t>
            </w:r>
            <w:proofErr w:type="spellEnd"/>
            <w:r w:rsidRPr="00820BF0">
              <w:t xml:space="preserve">; </w:t>
            </w:r>
            <w:r>
              <w:t xml:space="preserve">администрация </w:t>
            </w:r>
            <w:r w:rsidRPr="00820BF0">
              <w:t>сельско</w:t>
            </w:r>
            <w:r>
              <w:t>го</w:t>
            </w:r>
            <w:r w:rsidRPr="00820BF0">
              <w:t xml:space="preserve"> поселени</w:t>
            </w:r>
            <w:r>
              <w:t>я</w:t>
            </w:r>
            <w:r w:rsidRPr="00820BF0">
              <w:t xml:space="preserve"> </w:t>
            </w:r>
            <w:proofErr w:type="spellStart"/>
            <w:r w:rsidRPr="00820BF0">
              <w:t>Кучербаевский</w:t>
            </w:r>
            <w:proofErr w:type="spellEnd"/>
            <w:r w:rsidRPr="00820BF0">
              <w:t xml:space="preserve"> сельсовет муниципального района Благоварский район Республики Башкортостан, глава сельского поселения; депутат Совета сельского поселения </w:t>
            </w:r>
            <w:proofErr w:type="spellStart"/>
            <w:r w:rsidRPr="00820BF0">
              <w:t>Кучебаевский</w:t>
            </w:r>
            <w:proofErr w:type="spellEnd"/>
            <w:r w:rsidRPr="00820BF0">
              <w:t xml:space="preserve"> сельсовет Благоварский район </w:t>
            </w:r>
            <w:r>
              <w:t>Республики Башкортостан четверт</w:t>
            </w:r>
            <w:r w:rsidRPr="00820BF0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90B7E" w14:paraId="2F197A5C" w14:textId="77777777" w:rsidTr="00C750D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20E7132" w14:textId="77777777" w:rsidR="00B90B7E" w:rsidRPr="00820BF0" w:rsidRDefault="00B90B7E" w:rsidP="00C750D9">
                  <w:pPr>
                    <w:jc w:val="center"/>
                  </w:pPr>
                </w:p>
              </w:tc>
            </w:tr>
          </w:tbl>
          <w:p w14:paraId="7F77E42C" w14:textId="77777777" w:rsidR="00B90B7E" w:rsidRPr="00820BF0" w:rsidRDefault="00B90B7E" w:rsidP="00C750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D3509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19</cp:revision>
  <cp:lastPrinted>2021-04-19T04:48:00Z</cp:lastPrinted>
  <dcterms:created xsi:type="dcterms:W3CDTF">2023-08-20T06:40:00Z</dcterms:created>
  <dcterms:modified xsi:type="dcterms:W3CDTF">2023-08-21T05:53:00Z</dcterms:modified>
</cp:coreProperties>
</file>