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07"/>
        <w:gridCol w:w="3182"/>
        <w:gridCol w:w="3182"/>
      </w:tblGrid>
      <w:tr w:rsidR="00251C70" w:rsidRPr="005D1196" w:rsidTr="002E486E">
        <w:tc>
          <w:tcPr>
            <w:tcW w:w="9129" w:type="dxa"/>
            <w:gridSpan w:val="3"/>
          </w:tcPr>
          <w:p w:rsidR="00251C70" w:rsidRPr="005D1196" w:rsidRDefault="00251C70" w:rsidP="002E486E">
            <w:pPr>
              <w:pStyle w:val="a3"/>
              <w:spacing w:line="276" w:lineRule="auto"/>
            </w:pPr>
          </w:p>
          <w:p w:rsidR="00251C70" w:rsidRPr="005D1196" w:rsidRDefault="00251C70" w:rsidP="002E486E">
            <w:pPr>
              <w:pStyle w:val="a3"/>
              <w:spacing w:line="276" w:lineRule="auto"/>
            </w:pPr>
          </w:p>
          <w:tbl>
            <w:tblPr>
              <w:tblW w:w="9675" w:type="dxa"/>
              <w:tblLook w:val="01E0"/>
            </w:tblPr>
            <w:tblGrid>
              <w:gridCol w:w="4146"/>
              <w:gridCol w:w="1559"/>
              <w:gridCol w:w="3970"/>
            </w:tblGrid>
            <w:tr w:rsidR="00251C70" w:rsidRPr="005D1196" w:rsidTr="002E486E">
              <w:trPr>
                <w:trHeight w:val="1276"/>
              </w:trPr>
              <w:tc>
                <w:tcPr>
                  <w:tcW w:w="41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1C70" w:rsidRPr="005D1196" w:rsidRDefault="00251C70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  <w:p w:rsidR="00251C70" w:rsidRPr="005D1196" w:rsidRDefault="00251C70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5D1196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  <w:lang w:val="be-BY"/>
                    </w:rPr>
                    <w:t>Территориальная избирательная комиссия</w:t>
                  </w: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 xml:space="preserve"> муниципального района Балтачевский район   </w:t>
                  </w:r>
                </w:p>
                <w:p w:rsidR="00251C70" w:rsidRPr="005D1196" w:rsidRDefault="00251C70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Республики Башкортостан</w:t>
                  </w:r>
                </w:p>
                <w:p w:rsidR="00251C70" w:rsidRPr="005D1196" w:rsidRDefault="00251C70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51C70" w:rsidRPr="005D1196" w:rsidRDefault="00251C70" w:rsidP="002E486E">
                  <w:pPr>
                    <w:spacing w:after="0" w:line="240" w:lineRule="auto"/>
                    <w:ind w:left="-91"/>
                    <w:jc w:val="center"/>
                    <w:rPr>
                      <w:rFonts w:ascii="Times New Roman" w:eastAsia="MS Mincho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D1196">
                    <w:rPr>
                      <w:rFonts w:ascii="Times New Roman" w:hAnsi="Times New Roman" w:cs="Times New Roman"/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24765</wp:posOffset>
                        </wp:positionH>
                        <wp:positionV relativeFrom="paragraph">
                          <wp:posOffset>78105</wp:posOffset>
                        </wp:positionV>
                        <wp:extent cx="771525" cy="800100"/>
                        <wp:effectExtent l="19050" t="0" r="9525" b="0"/>
                        <wp:wrapTight wrapText="bothSides">
                          <wp:wrapPolygon edited="0">
                            <wp:start x="-533" y="0"/>
                            <wp:lineTo x="-533" y="21086"/>
                            <wp:lineTo x="21867" y="21086"/>
                            <wp:lineTo x="21867" y="0"/>
                            <wp:lineTo x="-533" y="0"/>
                          </wp:wrapPolygon>
                        </wp:wrapTight>
                        <wp:docPr id="19" name="Рисунок 3" descr="http://kzref.org/respublika-bashkortostan-administraciya-seleskogo-poseleniya-b/42925_html_m48ac98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://kzref.org/respublika-bashkortostan-administraciya-seleskogo-poseleniya-b/42925_html_m48ac98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1C70" w:rsidRPr="005D1196" w:rsidRDefault="00251C70" w:rsidP="002E486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251C70" w:rsidRPr="005D1196" w:rsidRDefault="00251C70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</w:p>
                <w:p w:rsidR="00251C70" w:rsidRPr="005D1196" w:rsidRDefault="00251C70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Башҡортостан Республикаһы</w:t>
                  </w:r>
                </w:p>
                <w:p w:rsidR="00251C70" w:rsidRPr="005D1196" w:rsidRDefault="00251C70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 xml:space="preserve">Балтас районы  муниципаль районының </w:t>
                  </w: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  <w:t>т</w:t>
                  </w: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ерриториаль һайлау комиссияһе</w:t>
                  </w:r>
                </w:p>
                <w:p w:rsidR="00251C70" w:rsidRPr="005D1196" w:rsidRDefault="00251C70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1C70" w:rsidRPr="005D1196" w:rsidTr="002E486E">
              <w:tc>
                <w:tcPr>
                  <w:tcW w:w="967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1C70" w:rsidRPr="005D1196" w:rsidRDefault="00251C70" w:rsidP="002E486E">
                  <w:pPr>
                    <w:tabs>
                      <w:tab w:val="left" w:pos="4854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51C70" w:rsidRPr="005D1196" w:rsidRDefault="00251C70" w:rsidP="002E486E">
                  <w:pPr>
                    <w:spacing w:after="0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5D119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  <w:r w:rsidRPr="005D119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Е Ш Е Н И Е</w:t>
                  </w:r>
                </w:p>
              </w:tc>
            </w:tr>
            <w:tr w:rsidR="00251C70" w:rsidRPr="005D1196" w:rsidTr="002E486E">
              <w:tc>
                <w:tcPr>
                  <w:tcW w:w="9675" w:type="dxa"/>
                  <w:gridSpan w:val="3"/>
                </w:tcPr>
                <w:p w:rsidR="00251C70" w:rsidRPr="005D1196" w:rsidRDefault="00251C70" w:rsidP="002E486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51C70" w:rsidRPr="005D1196" w:rsidRDefault="00251C70" w:rsidP="002E486E">
            <w:pPr>
              <w:spacing w:after="0"/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августа</w:t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2023г.</w:t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№/1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D1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Старобалтачево</w:t>
            </w:r>
          </w:p>
          <w:p w:rsidR="00251C70" w:rsidRPr="005D1196" w:rsidRDefault="00251C70" w:rsidP="002E486E">
            <w:pPr>
              <w:pStyle w:val="a3"/>
              <w:spacing w:line="276" w:lineRule="auto"/>
            </w:pPr>
          </w:p>
        </w:tc>
      </w:tr>
      <w:tr w:rsidR="00251C70" w:rsidRPr="005D1196" w:rsidTr="002E486E">
        <w:tc>
          <w:tcPr>
            <w:tcW w:w="3190" w:type="dxa"/>
          </w:tcPr>
          <w:p w:rsidR="00251C70" w:rsidRPr="005D1196" w:rsidRDefault="00251C70" w:rsidP="002E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51C70" w:rsidRPr="005D1196" w:rsidRDefault="00251C70" w:rsidP="002E486E">
            <w:pPr>
              <w:pStyle w:val="a3"/>
              <w:spacing w:line="276" w:lineRule="auto"/>
              <w:jc w:val="center"/>
            </w:pPr>
          </w:p>
        </w:tc>
        <w:tc>
          <w:tcPr>
            <w:tcW w:w="3190" w:type="dxa"/>
          </w:tcPr>
          <w:p w:rsidR="00251C70" w:rsidRPr="005D1196" w:rsidRDefault="00251C70" w:rsidP="002E486E">
            <w:pPr>
              <w:pStyle w:val="a3"/>
              <w:spacing w:line="276" w:lineRule="auto"/>
              <w:jc w:val="right"/>
            </w:pPr>
          </w:p>
        </w:tc>
      </w:tr>
    </w:tbl>
    <w:p w:rsidR="00251C70" w:rsidRPr="00E21C5C" w:rsidRDefault="00251C70" w:rsidP="00251C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C5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текста избирательного бюллетеня для голосования на выборах депутатов Совета сельского поселения </w:t>
      </w:r>
      <w:r w:rsidRPr="00E21C5C">
        <w:rPr>
          <w:rFonts w:ascii="Times New Roman" w:hAnsi="Times New Roman" w:cs="Times New Roman"/>
          <w:b/>
          <w:sz w:val="28"/>
          <w:szCs w:val="28"/>
        </w:rPr>
        <w:t>Ялангачевский</w:t>
      </w:r>
      <w:r w:rsidRPr="00E21C5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Балтачевский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E21C5C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</w:t>
      </w:r>
    </w:p>
    <w:p w:rsidR="00251C70" w:rsidRPr="00E21C5C" w:rsidRDefault="00251C70" w:rsidP="00251C70">
      <w:pPr>
        <w:pStyle w:val="21"/>
        <w:ind w:firstLine="709"/>
        <w:rPr>
          <w:sz w:val="28"/>
          <w:szCs w:val="28"/>
        </w:rPr>
      </w:pPr>
      <w:r w:rsidRPr="00E21C5C">
        <w:rPr>
          <w:b w:val="0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</w:t>
      </w:r>
      <w:r w:rsidRPr="00E21C5C">
        <w:rPr>
          <w:b w:val="0"/>
          <w:sz w:val="28"/>
          <w:szCs w:val="28"/>
        </w:rPr>
        <w:t xml:space="preserve">Балтачевский район </w:t>
      </w:r>
      <w:r w:rsidRPr="00E21C5C">
        <w:rPr>
          <w:b w:val="0"/>
          <w:bCs/>
          <w:sz w:val="28"/>
          <w:szCs w:val="28"/>
        </w:rPr>
        <w:t>Республики</w:t>
      </w:r>
      <w:r>
        <w:rPr>
          <w:b w:val="0"/>
          <w:bCs/>
          <w:sz w:val="28"/>
          <w:szCs w:val="28"/>
        </w:rPr>
        <w:t xml:space="preserve"> </w:t>
      </w:r>
      <w:r w:rsidRPr="00E21C5C">
        <w:rPr>
          <w:b w:val="0"/>
          <w:bCs/>
          <w:sz w:val="28"/>
          <w:szCs w:val="28"/>
        </w:rPr>
        <w:t>Башкортостан, на которую постановлением Центральной избирательной комиссии Республики Башкортостан от 17 мая 2023 года № 20/88-7 возложены полномочия сельских избирательных комиссий муниципального района Балтачевский район Республики Башкортостан</w:t>
      </w:r>
      <w:r>
        <w:rPr>
          <w:b w:val="0"/>
          <w:bCs/>
          <w:sz w:val="28"/>
          <w:szCs w:val="28"/>
        </w:rPr>
        <w:t xml:space="preserve"> </w:t>
      </w:r>
      <w:r w:rsidRPr="00E21C5C">
        <w:rPr>
          <w:b w:val="0"/>
          <w:bCs/>
          <w:sz w:val="28"/>
          <w:szCs w:val="28"/>
        </w:rPr>
        <w:t xml:space="preserve"> </w:t>
      </w:r>
      <w:proofErr w:type="spellStart"/>
      <w:proofErr w:type="gramStart"/>
      <w:r w:rsidRPr="00E21C5C">
        <w:rPr>
          <w:b w:val="0"/>
          <w:sz w:val="28"/>
          <w:szCs w:val="28"/>
        </w:rPr>
        <w:t>р</w:t>
      </w:r>
      <w:proofErr w:type="spellEnd"/>
      <w:proofErr w:type="gramEnd"/>
      <w:r w:rsidRPr="00E21C5C">
        <w:rPr>
          <w:b w:val="0"/>
          <w:sz w:val="28"/>
          <w:szCs w:val="28"/>
        </w:rPr>
        <w:t xml:space="preserve"> е </w:t>
      </w:r>
      <w:proofErr w:type="spellStart"/>
      <w:r w:rsidRPr="00E21C5C">
        <w:rPr>
          <w:b w:val="0"/>
          <w:sz w:val="28"/>
          <w:szCs w:val="28"/>
        </w:rPr>
        <w:t>ш</w:t>
      </w:r>
      <w:proofErr w:type="spellEnd"/>
      <w:r w:rsidRPr="00E21C5C">
        <w:rPr>
          <w:b w:val="0"/>
          <w:sz w:val="28"/>
          <w:szCs w:val="28"/>
        </w:rPr>
        <w:t xml:space="preserve"> и л а:</w:t>
      </w:r>
    </w:p>
    <w:p w:rsidR="00251C70" w:rsidRPr="00E21C5C" w:rsidRDefault="00251C70" w:rsidP="00251C70">
      <w:pPr>
        <w:pStyle w:val="a5"/>
        <w:spacing w:line="360" w:lineRule="auto"/>
        <w:ind w:firstLine="567"/>
        <w:jc w:val="both"/>
        <w:rPr>
          <w:b w:val="0"/>
          <w:sz w:val="28"/>
          <w:szCs w:val="28"/>
        </w:rPr>
      </w:pPr>
      <w:r w:rsidRPr="00E21C5C">
        <w:rPr>
          <w:b w:val="0"/>
          <w:bCs w:val="0"/>
          <w:sz w:val="28"/>
          <w:szCs w:val="28"/>
        </w:rPr>
        <w:t>Утвердить текст избирательн</w:t>
      </w:r>
      <w:r>
        <w:rPr>
          <w:b w:val="0"/>
          <w:bCs w:val="0"/>
          <w:sz w:val="28"/>
          <w:szCs w:val="28"/>
        </w:rPr>
        <w:t>ого</w:t>
      </w:r>
      <w:r w:rsidRPr="00E21C5C">
        <w:rPr>
          <w:b w:val="0"/>
          <w:bCs w:val="0"/>
          <w:sz w:val="28"/>
          <w:szCs w:val="28"/>
        </w:rPr>
        <w:t xml:space="preserve"> бюллетен</w:t>
      </w:r>
      <w:r>
        <w:rPr>
          <w:b w:val="0"/>
          <w:bCs w:val="0"/>
          <w:sz w:val="28"/>
          <w:szCs w:val="28"/>
        </w:rPr>
        <w:t>я</w:t>
      </w:r>
      <w:r w:rsidRPr="00E21C5C">
        <w:rPr>
          <w:b w:val="0"/>
          <w:bCs w:val="0"/>
          <w:sz w:val="28"/>
          <w:szCs w:val="28"/>
        </w:rPr>
        <w:t xml:space="preserve"> для голосования на выборах депутатов</w:t>
      </w:r>
      <w:r>
        <w:rPr>
          <w:b w:val="0"/>
          <w:bCs w:val="0"/>
          <w:sz w:val="28"/>
          <w:szCs w:val="28"/>
        </w:rPr>
        <w:t xml:space="preserve"> </w:t>
      </w:r>
      <w:r w:rsidRPr="00E21C5C">
        <w:rPr>
          <w:b w:val="0"/>
          <w:sz w:val="28"/>
          <w:szCs w:val="28"/>
        </w:rPr>
        <w:t>Совета сельского поселения Ялангачевский сельсовет</w:t>
      </w:r>
      <w:r w:rsidRPr="00E21C5C">
        <w:rPr>
          <w:b w:val="0"/>
          <w:bCs w:val="0"/>
          <w:sz w:val="28"/>
          <w:szCs w:val="28"/>
        </w:rPr>
        <w:t xml:space="preserve"> муниципального района Балтачевский район Республики Башкортостан </w:t>
      </w:r>
      <w:r>
        <w:rPr>
          <w:b w:val="0"/>
          <w:bCs w:val="0"/>
          <w:sz w:val="28"/>
          <w:szCs w:val="28"/>
        </w:rPr>
        <w:t xml:space="preserve"> двадцать девятого созыва по семимандатному избирательному округу №1</w:t>
      </w:r>
      <w:r w:rsidRPr="00E21C5C">
        <w:rPr>
          <w:b w:val="0"/>
          <w:bCs w:val="0"/>
          <w:sz w:val="28"/>
          <w:szCs w:val="28"/>
        </w:rPr>
        <w:t>(прил</w:t>
      </w:r>
      <w:r>
        <w:rPr>
          <w:b w:val="0"/>
          <w:bCs w:val="0"/>
          <w:sz w:val="28"/>
          <w:szCs w:val="28"/>
        </w:rPr>
        <w:t>агается</w:t>
      </w:r>
      <w:r w:rsidRPr="00E21C5C">
        <w:rPr>
          <w:b w:val="0"/>
          <w:bCs w:val="0"/>
          <w:sz w:val="28"/>
          <w:szCs w:val="28"/>
        </w:rPr>
        <w:t>).</w:t>
      </w:r>
    </w:p>
    <w:p w:rsidR="00251C70" w:rsidRPr="008134DB" w:rsidRDefault="00251C70" w:rsidP="00251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813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4D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51C70" w:rsidRPr="008134DB" w:rsidRDefault="00251C70" w:rsidP="00251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 xml:space="preserve"> С.А.Биктубаев</w:t>
      </w:r>
      <w:r w:rsidRPr="008134DB">
        <w:rPr>
          <w:rFonts w:ascii="Times New Roman" w:hAnsi="Times New Roman" w:cs="Times New Roman"/>
          <w:sz w:val="28"/>
          <w:szCs w:val="28"/>
        </w:rPr>
        <w:tab/>
      </w:r>
    </w:p>
    <w:p w:rsidR="00251C70" w:rsidRPr="008134DB" w:rsidRDefault="00251C70" w:rsidP="00251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ab/>
      </w:r>
    </w:p>
    <w:p w:rsidR="00251C70" w:rsidRPr="008134DB" w:rsidRDefault="00251C70" w:rsidP="00251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Секретарь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34D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51C70" w:rsidRPr="008134DB" w:rsidRDefault="00251C70" w:rsidP="00251C70">
      <w:pPr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251C70" w:rsidRPr="005D1196" w:rsidRDefault="00251C70" w:rsidP="00251C70">
      <w:pPr>
        <w:pStyle w:val="3"/>
        <w:ind w:firstLine="0"/>
        <w:jc w:val="right"/>
        <w:rPr>
          <w:kern w:val="2"/>
          <w:szCs w:val="24"/>
        </w:rPr>
      </w:pPr>
      <w:bookmarkStart w:id="0" w:name="_Hlk142578922"/>
      <w:r w:rsidRPr="005D1196">
        <w:rPr>
          <w:kern w:val="2"/>
          <w:szCs w:val="24"/>
        </w:rPr>
        <w:lastRenderedPageBreak/>
        <w:t>Приложение</w:t>
      </w:r>
    </w:p>
    <w:p w:rsidR="00251C70" w:rsidRPr="005D1196" w:rsidRDefault="00251C70" w:rsidP="00251C70">
      <w:pPr>
        <w:ind w:left="212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119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251C70" w:rsidRDefault="00251C70" w:rsidP="00251C70">
      <w:pPr>
        <w:pStyle w:val="3"/>
        <w:spacing w:before="0"/>
        <w:ind w:left="2832" w:firstLine="708"/>
        <w:jc w:val="center"/>
        <w:rPr>
          <w:kern w:val="2"/>
          <w:szCs w:val="24"/>
        </w:rPr>
      </w:pPr>
      <w:r w:rsidRPr="005D1196">
        <w:rPr>
          <w:kern w:val="2"/>
          <w:szCs w:val="24"/>
        </w:rPr>
        <w:t>решением территориальной избирательной комиссии</w:t>
      </w:r>
      <w:r>
        <w:rPr>
          <w:kern w:val="2"/>
          <w:szCs w:val="24"/>
        </w:rPr>
        <w:t xml:space="preserve"> муниципального района Балтачевский район Республики Башкортостан </w:t>
      </w:r>
      <w:r w:rsidRPr="005D1196">
        <w:rPr>
          <w:kern w:val="2"/>
          <w:szCs w:val="24"/>
        </w:rPr>
        <w:t>от «</w:t>
      </w:r>
      <w:r>
        <w:rPr>
          <w:kern w:val="2"/>
          <w:szCs w:val="24"/>
        </w:rPr>
        <w:t>10</w:t>
      </w:r>
      <w:r w:rsidRPr="005D1196">
        <w:rPr>
          <w:kern w:val="2"/>
          <w:szCs w:val="24"/>
        </w:rPr>
        <w:t>»августа 20</w:t>
      </w:r>
      <w:r>
        <w:rPr>
          <w:kern w:val="2"/>
          <w:szCs w:val="24"/>
        </w:rPr>
        <w:t>23</w:t>
      </w:r>
      <w:r w:rsidRPr="005D1196">
        <w:rPr>
          <w:kern w:val="2"/>
          <w:szCs w:val="24"/>
        </w:rPr>
        <w:t xml:space="preserve"> года №</w:t>
      </w:r>
      <w:r>
        <w:rPr>
          <w:kern w:val="2"/>
          <w:szCs w:val="24"/>
        </w:rPr>
        <w:t>/17-5</w:t>
      </w:r>
    </w:p>
    <w:bookmarkEnd w:id="0"/>
    <w:p w:rsidR="00251C70" w:rsidRPr="005D1196" w:rsidRDefault="00251C70" w:rsidP="00251C70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51C70" w:rsidRPr="005D1196" w:rsidRDefault="00251C70" w:rsidP="00251C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Текст избирательного бюллетеня для голосования на выборах депутатов Совета сельского поселения </w:t>
      </w:r>
      <w:r w:rsidRPr="005D1196">
        <w:rPr>
          <w:rFonts w:ascii="Times New Roman" w:hAnsi="Times New Roman" w:cs="Times New Roman"/>
          <w:b/>
          <w:sz w:val="24"/>
          <w:szCs w:val="24"/>
        </w:rPr>
        <w:t>Ялангачевский</w:t>
      </w: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b/>
          <w:bCs/>
          <w:sz w:val="24"/>
          <w:szCs w:val="24"/>
        </w:rPr>
        <w:t>двадцать девятого созыва</w:t>
      </w:r>
    </w:p>
    <w:p w:rsidR="00251C70" w:rsidRDefault="00251C70" w:rsidP="00251C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семи</w:t>
      </w:r>
      <w:r w:rsidRPr="005D1196">
        <w:rPr>
          <w:rFonts w:ascii="Times New Roman" w:hAnsi="Times New Roman" w:cs="Times New Roman"/>
          <w:b/>
          <w:bCs/>
          <w:sz w:val="24"/>
          <w:szCs w:val="24"/>
        </w:rPr>
        <w:t>мандатному избирательному округу №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51C70" w:rsidRPr="005D1196" w:rsidRDefault="00251C70" w:rsidP="00251C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660"/>
        <w:gridCol w:w="6911"/>
      </w:tblGrid>
      <w:tr w:rsidR="00251C70" w:rsidRPr="005D1196" w:rsidTr="002E486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C70" w:rsidRPr="005D1196" w:rsidRDefault="00251C70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 xml:space="preserve">абсатаров </w:t>
            </w:r>
          </w:p>
          <w:p w:rsidR="00251C70" w:rsidRPr="005D1196" w:rsidRDefault="00251C70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 xml:space="preserve">тимур </w:t>
            </w:r>
          </w:p>
          <w:p w:rsidR="00251C70" w:rsidRPr="005D1196" w:rsidRDefault="00251C7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 xml:space="preserve">сергеевич                          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C70" w:rsidRPr="005D1196" w:rsidRDefault="00251C70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1976 года рождения; Республика Башкортостан, Балтачевский район,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Мишкино; временно не работает;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депутат Совета 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Ялангачевскиий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сельсовет;  выдвинут: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D2D2A">
              <w:rPr>
                <w:rFonts w:ascii="Times New Roman" w:hAnsi="Times New Roman" w:cs="Times New Roman"/>
                <w:b/>
                <w:sz w:val="20"/>
                <w:szCs w:val="20"/>
              </w:rPr>
              <w:t>НОВЫЕ ЛЮДИ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251C70" w:rsidRPr="005D1196" w:rsidTr="002E486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C70" w:rsidRPr="005D1196" w:rsidRDefault="00251C7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акзигитов станислав арсеньевич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C70" w:rsidRPr="005D1196" w:rsidRDefault="00251C70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1997 года рождения; Республика Башкортостан, </w:t>
            </w:r>
            <w:proofErr w:type="gram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Уфа; индивидуа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 предприниматель; выдвинут: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«Российская экологическая партия «</w:t>
            </w:r>
            <w:r w:rsidRPr="008D2D2A">
              <w:rPr>
                <w:rFonts w:ascii="Times New Roman" w:hAnsi="Times New Roman" w:cs="Times New Roman"/>
                <w:b/>
                <w:sz w:val="20"/>
                <w:szCs w:val="20"/>
              </w:rPr>
              <w:t>ЗЕЛЁНЫЕ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251C70" w:rsidRPr="005D1196" w:rsidTr="002E486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C70" w:rsidRPr="005D1196" w:rsidRDefault="00251C7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ахметханова мадина саетхановна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C70" w:rsidRPr="005D1196" w:rsidRDefault="00251C70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1964 года рождения; Республика Башкортостан, Балтачевский район, д.Я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лангачево; пенсионер; выдвинута: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D2D2A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D2D2A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251C70" w:rsidRPr="005D1196" w:rsidTr="002E486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C70" w:rsidRPr="005D1196" w:rsidRDefault="00251C7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галиуллина Руфина фанисовна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C70" w:rsidRDefault="00251C70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1971 года рождения; Республика Башкортостан, Балтачевский район, д.Ялангачево; ООО «Восток», кассир; самовыдвижение  </w:t>
            </w:r>
          </w:p>
          <w:p w:rsidR="00251C70" w:rsidRPr="005D1196" w:rsidRDefault="00251C70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70" w:rsidRPr="005D1196" w:rsidTr="002E486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C70" w:rsidRPr="005D1196" w:rsidRDefault="00251C7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Галиханов </w:t>
            </w:r>
          </w:p>
          <w:p w:rsidR="00251C70" w:rsidRPr="005D1196" w:rsidRDefault="00251C7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фанил </w:t>
            </w:r>
          </w:p>
          <w:p w:rsidR="00251C70" w:rsidRPr="005D1196" w:rsidRDefault="00251C7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фидаевич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C70" w:rsidRPr="005D1196" w:rsidRDefault="00251C70" w:rsidP="00251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1967 года рождения; Республика Башкортостан, Балтачевский район, д.Ялангачево;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предприниматель; выдвинут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D2D2A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251C70" w:rsidRPr="005D1196" w:rsidTr="002E486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C70" w:rsidRPr="005D1196" w:rsidRDefault="00251C7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Гафурзянов </w:t>
            </w:r>
          </w:p>
          <w:p w:rsidR="00251C70" w:rsidRPr="005D1196" w:rsidRDefault="00251C7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расих </w:t>
            </w:r>
          </w:p>
          <w:p w:rsidR="00251C70" w:rsidRPr="005D1196" w:rsidRDefault="00251C7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кадимович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C70" w:rsidRPr="005D1196" w:rsidRDefault="00251C70" w:rsidP="00251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1963 года рождения;   Республика Башкортостан, Балтачевский район,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Ялангачево;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Ялангачевский сельсовет, глава; 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Ялангачевский сельсовет; выдвинут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Start"/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«Е</w:t>
            </w:r>
            <w:proofErr w:type="gramEnd"/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ДИНАЯ РОССИЯ»;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член партии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251C70" w:rsidRPr="005D1196" w:rsidTr="002E486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C70" w:rsidRPr="005D1196" w:rsidRDefault="00251C7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ибаева </w:t>
            </w:r>
          </w:p>
          <w:p w:rsidR="00251C70" w:rsidRPr="005D1196" w:rsidRDefault="00251C7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валентина </w:t>
            </w:r>
          </w:p>
          <w:p w:rsidR="00251C70" w:rsidRPr="005D1196" w:rsidRDefault="00251C7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даниловна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C70" w:rsidRPr="005D1196" w:rsidRDefault="00251C70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1987 года рождения; Республика Башкортостан, Балтачевский район, д</w:t>
            </w:r>
            <w:proofErr w:type="gram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ишкино; ИП </w:t>
            </w:r>
            <w:proofErr w:type="spell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Галиханов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Ф.Ф.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техработник</w:t>
            </w:r>
            <w:proofErr w:type="spell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; выдвинута: Всероссийская политическая партия «</w:t>
            </w:r>
            <w:r w:rsidRPr="008D2D2A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251C70" w:rsidRPr="005D1196" w:rsidTr="002E486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C70" w:rsidRPr="005D1196" w:rsidRDefault="00251C7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ирбулдина валентина андреевна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C70" w:rsidRPr="005D1196" w:rsidRDefault="00251C70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1967 года рождения; Республика Башкортостан, Балтачевский район,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Мишкино</w:t>
            </w:r>
            <w:proofErr w:type="gram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Ялангачевск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ПС, почтальон; выдвинута: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D2D2A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251C70" w:rsidRPr="005D1196" w:rsidTr="002E486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C70" w:rsidRPr="005D1196" w:rsidRDefault="00251C7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шавалиева светлана григорьевна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C70" w:rsidRPr="005D1196" w:rsidRDefault="00251C70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1991 года рождения; Республика Башкортостан, Балтачевский район,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Мишкино;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Мишкинская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библиотекарь; выдвинута:</w:t>
            </w:r>
            <w:proofErr w:type="gram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D2D2A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251C70" w:rsidRPr="005D1196" w:rsidTr="002E486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C70" w:rsidRPr="005D1196" w:rsidRDefault="00251C7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шуматова </w:t>
            </w:r>
          </w:p>
          <w:p w:rsidR="00251C70" w:rsidRPr="005D1196" w:rsidRDefault="00251C7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роза </w:t>
            </w:r>
          </w:p>
          <w:p w:rsidR="00251C70" w:rsidRPr="005D1196" w:rsidRDefault="00251C7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ивановна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C70" w:rsidRPr="005D1196" w:rsidRDefault="00251C70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1967 года рождения; Республика Башкортостан, Балтачевский район,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Якунино;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Ялангачевское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ОПС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, почтальон; 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Ялангачевский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выдвинута: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D2D2A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</w:tbl>
    <w:p w:rsidR="00000000" w:rsidRDefault="00251C7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51C70"/>
    <w:rsid w:val="0025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51C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51C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251C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251C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251C7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rsid w:val="00251C70"/>
    <w:rPr>
      <w:rFonts w:ascii="Times New Roman" w:eastAsia="Times New Roman" w:hAnsi="Times New Roman" w:cs="Times New Roman"/>
      <w:bCs/>
      <w:iCs/>
      <w:sz w:val="24"/>
      <w:szCs w:val="28"/>
    </w:rPr>
  </w:style>
  <w:style w:type="paragraph" w:customStyle="1" w:styleId="21">
    <w:name w:val="Основной текст 21"/>
    <w:basedOn w:val="a"/>
    <w:rsid w:val="00251C70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7">
    <w:name w:val="Table Grid"/>
    <w:basedOn w:val="a1"/>
    <w:uiPriority w:val="59"/>
    <w:rsid w:val="00251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3397</Characters>
  <Application>Microsoft Office Word</Application>
  <DocSecurity>0</DocSecurity>
  <Lines>28</Lines>
  <Paragraphs>7</Paragraphs>
  <ScaleCrop>false</ScaleCrop>
  <Company>Grizli777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2023-08-11T06:03:00Z</dcterms:created>
  <dcterms:modified xsi:type="dcterms:W3CDTF">2023-08-11T06:07:00Z</dcterms:modified>
</cp:coreProperties>
</file>