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5270C" w:rsidTr="0015270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70C" w:rsidRDefault="001527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270C" w:rsidTr="0015270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70C" w:rsidRDefault="001527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270C" w:rsidRDefault="001527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15270C" w:rsidTr="0015270C">
        <w:tc>
          <w:tcPr>
            <w:tcW w:w="9675" w:type="dxa"/>
            <w:gridSpan w:val="3"/>
          </w:tcPr>
          <w:p w:rsidR="0015270C" w:rsidRDefault="001527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714A" w:rsidRDefault="006455C5" w:rsidP="001771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7714A">
        <w:rPr>
          <w:rFonts w:ascii="Times New Roman" w:eastAsia="Times New Roman" w:hAnsi="Times New Roman" w:cs="Times New Roman"/>
          <w:sz w:val="28"/>
          <w:szCs w:val="28"/>
        </w:rPr>
        <w:t>02 февраля  2022г.</w:t>
      </w:r>
      <w:r w:rsidR="0017714A">
        <w:rPr>
          <w:rFonts w:ascii="Times New Roman" w:eastAsia="Times New Roman" w:hAnsi="Times New Roman" w:cs="Times New Roman"/>
          <w:sz w:val="28"/>
          <w:szCs w:val="28"/>
        </w:rPr>
        <w:tab/>
      </w:r>
      <w:r w:rsidR="0017714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№38/2-5</w:t>
      </w:r>
      <w:r w:rsidR="0017714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714A" w:rsidRDefault="0017714A" w:rsidP="001771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:rsidR="0017714A" w:rsidRDefault="0017714A" w:rsidP="001771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14A" w:rsidRDefault="0017714A" w:rsidP="0017714A">
      <w:pPr>
        <w:pStyle w:val="a3"/>
        <w:spacing w:line="276" w:lineRule="auto"/>
      </w:pPr>
      <w:r>
        <w:t>О заверении списка кандидатов в  депутаты Совета сельского                                              поселения    Старобалтачевский сельсовет муниципального района Балтачевский район четвертого  созыва, выдвинутого по одномандатному избирательному округу №6  на дополнительных выборах 03 апреля 2022 года избирательным объединением Региональное отделение Социалистической политической партии «СПРАВЕДЛИВАЯ РОССИЯ - ПАТРИОТЫ РОССИИ - ЗА ПРАВДУ» в Республике Башкортостан</w:t>
      </w:r>
    </w:p>
    <w:p w:rsidR="0017714A" w:rsidRDefault="0017714A" w:rsidP="0017714A">
      <w:pPr>
        <w:spacing w:after="0"/>
        <w:jc w:val="center"/>
        <w:rPr>
          <w:sz w:val="28"/>
          <w:szCs w:val="28"/>
        </w:rPr>
      </w:pPr>
    </w:p>
    <w:p w:rsidR="0017714A" w:rsidRDefault="0017714A" w:rsidP="0017714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24, 40,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которую постановлением Центральной избирательной комиссии Республики Башкортостан    №164/200-6 от 10 декабря 2020 года возложены полномочия избирательных комиссий сельских поселений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Балтачевский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решила:</w:t>
      </w:r>
    </w:p>
    <w:p w:rsidR="0017714A" w:rsidRDefault="0017714A" w:rsidP="0017714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1.Заверить список кандидатов в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созыва, выдвинутых по одно</w:t>
      </w:r>
      <w:r>
        <w:rPr>
          <w:rFonts w:ascii="Times New Roman" w:hAnsi="Times New Roman" w:cs="Times New Roman"/>
          <w:sz w:val="26"/>
          <w:szCs w:val="26"/>
        </w:rPr>
        <w:t xml:space="preserve">мандатному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№6 на дополнительных  выборах 03 апреля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 года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Региональное отделение Социалистической политической партии «СПРАВЕДЛИВАЯ РОССИЯ - ПАТРИОТЫ РОССИИ - ЗА ПРАВДУ» в Республике Башкортостан </w:t>
      </w:r>
      <w:r>
        <w:rPr>
          <w:rFonts w:ascii="Times New Roman" w:eastAsia="Times New Roman" w:hAnsi="Times New Roman" w:cs="Times New Roman"/>
          <w:sz w:val="26"/>
          <w:szCs w:val="26"/>
        </w:rPr>
        <w:t>(прилагается).</w:t>
      </w:r>
    </w:p>
    <w:p w:rsidR="0017714A" w:rsidRDefault="0017714A" w:rsidP="001771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2.Настоящее решение выдать уполномоченному представителю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избирательного объединения </w:t>
      </w:r>
      <w:r>
        <w:rPr>
          <w:rFonts w:ascii="Times New Roman" w:hAnsi="Times New Roman" w:cs="Times New Roman"/>
          <w:b/>
          <w:sz w:val="24"/>
          <w:szCs w:val="24"/>
        </w:rPr>
        <w:t>Региональное отделение Социалистической политической партии «СПРАВЕДЛИВАЯ РОССИЯ - ПАТРИОТЫ РОССИИ - ЗА ПРАВДУ» в Республике Башкортостан.</w:t>
      </w:r>
    </w:p>
    <w:p w:rsidR="0017714A" w:rsidRDefault="0017714A" w:rsidP="001771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14A" w:rsidRPr="00F34898" w:rsidRDefault="0017714A" w:rsidP="001771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898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Pr="00F3489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34898">
        <w:rPr>
          <w:rFonts w:ascii="Times New Roman" w:hAnsi="Times New Roman" w:cs="Times New Roman"/>
          <w:sz w:val="26"/>
          <w:szCs w:val="26"/>
        </w:rPr>
        <w:t xml:space="preserve">           С.А.Биктубаев</w:t>
      </w:r>
      <w:r w:rsidRPr="00F34898">
        <w:rPr>
          <w:rFonts w:ascii="Times New Roman" w:hAnsi="Times New Roman" w:cs="Times New Roman"/>
          <w:sz w:val="26"/>
          <w:szCs w:val="26"/>
        </w:rPr>
        <w:tab/>
      </w:r>
      <w:r w:rsidRPr="00F34898">
        <w:rPr>
          <w:rFonts w:ascii="Times New Roman" w:hAnsi="Times New Roman" w:cs="Times New Roman"/>
          <w:sz w:val="26"/>
          <w:szCs w:val="26"/>
        </w:rPr>
        <w:tab/>
      </w:r>
    </w:p>
    <w:p w:rsidR="0017714A" w:rsidRPr="00F34898" w:rsidRDefault="0017714A" w:rsidP="001771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898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F34898">
        <w:rPr>
          <w:rFonts w:ascii="Times New Roman" w:hAnsi="Times New Roman" w:cs="Times New Roman"/>
          <w:sz w:val="26"/>
          <w:szCs w:val="26"/>
        </w:rPr>
        <w:tab/>
      </w:r>
      <w:r w:rsidRPr="00F34898">
        <w:rPr>
          <w:rFonts w:ascii="Times New Roman" w:hAnsi="Times New Roman" w:cs="Times New Roman"/>
          <w:sz w:val="26"/>
          <w:szCs w:val="26"/>
        </w:rPr>
        <w:tab/>
      </w:r>
      <w:r w:rsidRPr="00F34898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898">
        <w:rPr>
          <w:rFonts w:ascii="Times New Roman" w:hAnsi="Times New Roman" w:cs="Times New Roman"/>
          <w:sz w:val="26"/>
          <w:szCs w:val="26"/>
        </w:rPr>
        <w:t xml:space="preserve"> Р.Х. Хаматнурова</w:t>
      </w:r>
    </w:p>
    <w:p w:rsidR="0017714A" w:rsidRDefault="0017714A" w:rsidP="001771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</w:p>
    <w:p w:rsidR="0017714A" w:rsidRDefault="0017714A" w:rsidP="0017714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территориальной избирательной комиссии муниципального района Балтачевский район РБ </w:t>
      </w:r>
    </w:p>
    <w:p w:rsidR="0017714A" w:rsidRDefault="0017714A" w:rsidP="0017714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февраля  2022  года №  38/2-5</w:t>
      </w:r>
    </w:p>
    <w:p w:rsidR="0017714A" w:rsidRDefault="0017714A" w:rsidP="00177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14A" w:rsidRDefault="0017714A" w:rsidP="00177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14A" w:rsidRDefault="0017714A" w:rsidP="00177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14A" w:rsidRDefault="0017714A" w:rsidP="00177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14A" w:rsidRDefault="0017714A" w:rsidP="00177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кандидатов, </w:t>
      </w:r>
    </w:p>
    <w:p w:rsidR="0017714A" w:rsidRDefault="0017714A" w:rsidP="00177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выдвинутых по одномандатному избирательному округу 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избирательным объединением </w:t>
      </w:r>
      <w:r>
        <w:rPr>
          <w:rFonts w:ascii="Times New Roman" w:hAnsi="Times New Roman" w:cs="Times New Roman"/>
          <w:b/>
          <w:sz w:val="24"/>
          <w:szCs w:val="24"/>
        </w:rPr>
        <w:t>Региональное отделение Социалистической политической партии «СПРАВЕДЛИВАЯ РОССИЯ - ПАТРИОТЫ РОССИИ - ЗА ПРАВДУ» в Республике Башкортостан</w:t>
      </w:r>
    </w:p>
    <w:p w:rsidR="0017714A" w:rsidRDefault="0017714A" w:rsidP="0017714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 территориальной избирательной комиссией муниципального района Балтачевский район Республики Башкортостан</w:t>
      </w:r>
    </w:p>
    <w:p w:rsidR="0017714A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14A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14A" w:rsidRDefault="0017714A" w:rsidP="0017714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14A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14A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14A" w:rsidRDefault="0017714A" w:rsidP="00177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14A" w:rsidRDefault="0017714A" w:rsidP="00177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№1</w:t>
      </w:r>
    </w:p>
    <w:p w:rsidR="0017714A" w:rsidRDefault="0017714A" w:rsidP="00177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14A" w:rsidRDefault="0017714A" w:rsidP="0017714A">
      <w:pPr>
        <w:tabs>
          <w:tab w:val="right" w:pos="1001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Ибатуллина Алия Альфатовна, </w:t>
      </w:r>
      <w:r>
        <w:rPr>
          <w:rFonts w:ascii="Times New Roman" w:hAnsi="Times New Roman" w:cs="Times New Roman"/>
          <w:bCs/>
          <w:sz w:val="24"/>
          <w:szCs w:val="24"/>
        </w:rPr>
        <w:t>23.09.1987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года, место рождения  д. Мата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Балтачевского района  Республики Башкортостан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адрес места жительства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Республика Башкортостан, Балтачевский район, с.Старобалтачево, ул.Малая, д.15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паспорт  серия </w:t>
      </w:r>
      <w:r>
        <w:rPr>
          <w:rFonts w:ascii="Times New Roman" w:hAnsi="Times New Roman" w:cs="Times New Roman"/>
          <w:bCs/>
          <w:sz w:val="24"/>
          <w:szCs w:val="24"/>
        </w:rPr>
        <w:t>8010 номер 039755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выдан Отделением УФМС России по Республике Башкортостан в Балтачевском районе 27.07.2010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714A" w:rsidRDefault="0017714A" w:rsidP="0017714A"/>
    <w:p w:rsidR="006455C5" w:rsidRDefault="006455C5" w:rsidP="00177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C5" w:rsidRPr="00F34898" w:rsidRDefault="006455C5" w:rsidP="006455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BF3" w:rsidRDefault="0017714A" w:rsidP="0005213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4BF3" w:rsidSect="00B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4F" w:rsidRDefault="0099754F" w:rsidP="00750D71">
      <w:pPr>
        <w:spacing w:after="0" w:line="240" w:lineRule="auto"/>
      </w:pPr>
      <w:r>
        <w:separator/>
      </w:r>
    </w:p>
  </w:endnote>
  <w:endnote w:type="continuationSeparator" w:id="1">
    <w:p w:rsidR="0099754F" w:rsidRDefault="0099754F" w:rsidP="0075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4F" w:rsidRDefault="0099754F" w:rsidP="00750D71">
      <w:pPr>
        <w:spacing w:after="0" w:line="240" w:lineRule="auto"/>
      </w:pPr>
      <w:r>
        <w:separator/>
      </w:r>
    </w:p>
  </w:footnote>
  <w:footnote w:type="continuationSeparator" w:id="1">
    <w:p w:rsidR="0099754F" w:rsidRDefault="0099754F" w:rsidP="00750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70C"/>
    <w:rsid w:val="0005213D"/>
    <w:rsid w:val="0015270C"/>
    <w:rsid w:val="0017714A"/>
    <w:rsid w:val="0036737F"/>
    <w:rsid w:val="006455C5"/>
    <w:rsid w:val="006E3A06"/>
    <w:rsid w:val="00750D71"/>
    <w:rsid w:val="00776BB2"/>
    <w:rsid w:val="0099754F"/>
    <w:rsid w:val="00AD10B9"/>
    <w:rsid w:val="00B564F2"/>
    <w:rsid w:val="00B770A0"/>
    <w:rsid w:val="00D64BF3"/>
    <w:rsid w:val="00DF4CC6"/>
    <w:rsid w:val="00EC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7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nhideWhenUsed/>
    <w:rsid w:val="0005213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D71"/>
  </w:style>
  <w:style w:type="paragraph" w:styleId="a8">
    <w:name w:val="footer"/>
    <w:basedOn w:val="a"/>
    <w:link w:val="a9"/>
    <w:uiPriority w:val="99"/>
    <w:semiHidden/>
    <w:unhideWhenUsed/>
    <w:rsid w:val="007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2722</Characters>
  <Application>Microsoft Office Word</Application>
  <DocSecurity>0</DocSecurity>
  <Lines>22</Lines>
  <Paragraphs>6</Paragraphs>
  <ScaleCrop>false</ScaleCrop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2022-01-28T03:31:00Z</dcterms:created>
  <dcterms:modified xsi:type="dcterms:W3CDTF">2022-02-09T04:34:00Z</dcterms:modified>
</cp:coreProperties>
</file>