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BB73B2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3B2" w:rsidRDefault="00BB73B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BB73B2" w:rsidRDefault="00BB73B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BB73B2" w:rsidRDefault="00BB73B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BB73B2" w:rsidRDefault="00BB73B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BB73B2" w:rsidRDefault="00BB73B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73B2" w:rsidRDefault="00BB73B2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6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3B2" w:rsidRDefault="00BB73B2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B73B2" w:rsidRDefault="00BB73B2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B73B2" w:rsidRDefault="00BB73B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BB73B2" w:rsidRDefault="00BB73B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BB73B2" w:rsidRDefault="00BB73B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BB73B2" w:rsidRDefault="00BB73B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73B2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3B2" w:rsidRDefault="00BB73B2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B73B2" w:rsidRDefault="00BB73B2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BB73B2" w:rsidTr="00551E05">
        <w:tc>
          <w:tcPr>
            <w:tcW w:w="9675" w:type="dxa"/>
            <w:gridSpan w:val="3"/>
          </w:tcPr>
          <w:p w:rsidR="00BB73B2" w:rsidRDefault="00BB73B2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B73B2" w:rsidRDefault="00BB73B2" w:rsidP="00BB73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№87/24-5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B73B2" w:rsidRDefault="00BB73B2" w:rsidP="00BB73B2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BB73B2" w:rsidRDefault="00BB73B2" w:rsidP="00BB73B2">
      <w:pPr>
        <w:rPr>
          <w:rFonts w:ascii="Times New Roman" w:hAnsi="Times New Roman" w:cs="Times New Roman"/>
          <w:b/>
          <w:sz w:val="24"/>
          <w:szCs w:val="24"/>
        </w:rPr>
      </w:pPr>
    </w:p>
    <w:p w:rsidR="00BB73B2" w:rsidRDefault="00BB73B2" w:rsidP="00BB73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Янгировой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Альбины Сергеевны, выдвинутой кандидатом в депутаты Совета сельского поселения Кунтугушевский сельсовет муниципального района Балтачевский район Республики Башкортостана двадцать девятого созыва по многомандатному (семимандатному)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BB73B2" w:rsidRDefault="00BB73B2" w:rsidP="00BB73B2">
      <w:pPr>
        <w:jc w:val="center"/>
        <w:rPr>
          <w:rFonts w:ascii="Times New Roman" w:hAnsi="Times New Roman" w:cs="Times New Roman"/>
          <w:b/>
        </w:rPr>
      </w:pPr>
    </w:p>
    <w:p w:rsidR="00BB73B2" w:rsidRDefault="00BB73B2" w:rsidP="00BB73B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EA6A90">
        <w:rPr>
          <w:rFonts w:ascii="Times New Roman" w:hAnsi="Times New Roman" w:cs="Times New Roman"/>
          <w:sz w:val="28"/>
          <w:szCs w:val="28"/>
        </w:rPr>
        <w:t>Янгировой</w:t>
      </w:r>
      <w:proofErr w:type="spellEnd"/>
      <w:r w:rsidRPr="00EA6A90">
        <w:rPr>
          <w:rFonts w:ascii="Times New Roman" w:hAnsi="Times New Roman" w:cs="Times New Roman"/>
          <w:sz w:val="28"/>
          <w:szCs w:val="28"/>
        </w:rPr>
        <w:t xml:space="preserve"> Альбины Сергеевны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Кунтугушевский сельсовет муниципального района Балтачевский района Республики Башкортостан двадцать девятого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BB73B2" w:rsidRDefault="00BB73B2" w:rsidP="00BB73B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EA6A90">
        <w:rPr>
          <w:rFonts w:ascii="Times New Roman" w:hAnsi="Times New Roman" w:cs="Times New Roman"/>
          <w:sz w:val="28"/>
          <w:szCs w:val="28"/>
        </w:rPr>
        <w:t>Янгиров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A6A90">
        <w:rPr>
          <w:rFonts w:ascii="Times New Roman" w:hAnsi="Times New Roman" w:cs="Times New Roman"/>
          <w:sz w:val="28"/>
          <w:szCs w:val="28"/>
        </w:rPr>
        <w:t xml:space="preserve"> Альбин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A6A90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 xml:space="preserve">у, 28 июля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1974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среднее профессиональное,  работающую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Нижнеиванаевского сельского клуба,     проживающую  в д.Нижнеиванаево Балтачевского района Республики Башкортостан, выдвинутую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</w:t>
      </w:r>
      <w:r w:rsidRPr="002A12CC">
        <w:rPr>
          <w:rFonts w:ascii="Times New Roman" w:hAnsi="Times New Roman" w:cs="Times New Roman"/>
          <w:sz w:val="28"/>
          <w:szCs w:val="28"/>
        </w:rPr>
        <w:lastRenderedPageBreak/>
        <w:t>Кунтугушевский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Балтачевский район Республики Башкортостан двадцать девятого созыва по многомандатном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семимандатному)  избирательному округу № 1  (Дата и время регистрации «14» июля 2023 года в 10 час.06 мин).</w:t>
      </w:r>
    </w:p>
    <w:p w:rsidR="00BB73B2" w:rsidRDefault="00BB73B2" w:rsidP="00BB73B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B73B2" w:rsidRDefault="00BB73B2" w:rsidP="00BB73B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EA6A90">
        <w:rPr>
          <w:rFonts w:ascii="Times New Roman" w:hAnsi="Times New Roman" w:cs="Times New Roman"/>
          <w:sz w:val="28"/>
          <w:szCs w:val="28"/>
        </w:rPr>
        <w:t>Янгировой</w:t>
      </w:r>
      <w:proofErr w:type="spellEnd"/>
      <w:r w:rsidRPr="00EA6A90">
        <w:rPr>
          <w:rFonts w:ascii="Times New Roman" w:hAnsi="Times New Roman" w:cs="Times New Roman"/>
          <w:sz w:val="28"/>
          <w:szCs w:val="28"/>
        </w:rPr>
        <w:t xml:space="preserve"> Альбин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6A90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е удостоверение установленного образца.</w:t>
      </w:r>
    </w:p>
    <w:p w:rsidR="00BB73B2" w:rsidRDefault="00BB73B2" w:rsidP="00BB73B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</w:t>
      </w:r>
      <w:r w:rsidRPr="002A12CC">
        <w:rPr>
          <w:rFonts w:ascii="Times New Roman" w:hAnsi="Times New Roman" w:cs="Times New Roman"/>
          <w:sz w:val="28"/>
          <w:szCs w:val="28"/>
        </w:rPr>
        <w:t>Кунтугушевский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Башкортостан. </w:t>
      </w:r>
    </w:p>
    <w:p w:rsidR="00BB73B2" w:rsidRDefault="00BB73B2" w:rsidP="00BB73B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3B2" w:rsidRDefault="00BB73B2" w:rsidP="00BB73B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73B2" w:rsidRDefault="00BB73B2" w:rsidP="00BB73B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BB73B2" w:rsidRDefault="00BB73B2" w:rsidP="00BB73B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73B2" w:rsidRDefault="00BB73B2" w:rsidP="00BB7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4A276C" w:rsidRDefault="004A276C"/>
    <w:sectPr w:rsidR="004A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3B2"/>
    <w:rsid w:val="004A276C"/>
    <w:rsid w:val="00BB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2316</Characters>
  <Application>Microsoft Office Word</Application>
  <DocSecurity>0</DocSecurity>
  <Lines>19</Lines>
  <Paragraphs>5</Paragraphs>
  <ScaleCrop>false</ScaleCrop>
  <Company>Grizli777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2023-07-14T12:28:00Z</dcterms:created>
  <dcterms:modified xsi:type="dcterms:W3CDTF">2023-07-14T12:29:00Z</dcterms:modified>
</cp:coreProperties>
</file>