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90C23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C23" w:rsidRDefault="00A90C23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C23" w:rsidRDefault="00A90C2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0C23" w:rsidRDefault="00A90C23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90C23" w:rsidRDefault="00A90C23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0C23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C23" w:rsidRDefault="00A90C23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0C23" w:rsidRDefault="00A90C23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90C23" w:rsidTr="00551E05">
        <w:tc>
          <w:tcPr>
            <w:tcW w:w="9675" w:type="dxa"/>
            <w:gridSpan w:val="3"/>
          </w:tcPr>
          <w:p w:rsidR="00A90C23" w:rsidRDefault="00A90C23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0C23" w:rsidRDefault="00A90C23" w:rsidP="00A90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0C23" w:rsidRDefault="00A90C23" w:rsidP="00A90C23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90C23" w:rsidRDefault="00A90C23" w:rsidP="00A90C23">
      <w:pPr>
        <w:rPr>
          <w:rFonts w:ascii="Times New Roman" w:hAnsi="Times New Roman" w:cs="Times New Roman"/>
          <w:b/>
          <w:sz w:val="24"/>
          <w:szCs w:val="24"/>
        </w:rPr>
      </w:pPr>
    </w:p>
    <w:p w:rsidR="00A90C23" w:rsidRDefault="00A90C23" w:rsidP="00A90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Султанова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Султангалиевича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90C23" w:rsidRDefault="00A90C23" w:rsidP="00A90C23">
      <w:pPr>
        <w:jc w:val="center"/>
        <w:rPr>
          <w:rFonts w:ascii="Times New Roman" w:hAnsi="Times New Roman" w:cs="Times New Roman"/>
          <w:b/>
        </w:rPr>
      </w:pPr>
    </w:p>
    <w:p w:rsidR="00A90C23" w:rsidRDefault="00A90C23" w:rsidP="00A90C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495D60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Султангалиевича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90C23" w:rsidRDefault="00A90C23" w:rsidP="00A90C2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495D60">
        <w:rPr>
          <w:rFonts w:ascii="Times New Roman" w:hAnsi="Times New Roman" w:cs="Times New Roman"/>
          <w:sz w:val="28"/>
          <w:szCs w:val="28"/>
        </w:rPr>
        <w:t xml:space="preserve">Султанова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Фарита</w:t>
      </w:r>
      <w:proofErr w:type="spellEnd"/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Султангалиевича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151D">
        <w:rPr>
          <w:rFonts w:ascii="Times New Roman" w:hAnsi="Times New Roman" w:cs="Times New Roman"/>
          <w:sz w:val="28"/>
          <w:szCs w:val="28"/>
        </w:rPr>
        <w:t>19 января</w:t>
      </w:r>
      <w:r>
        <w:rPr>
          <w:rFonts w:ascii="Times New Roman" w:hAnsi="Times New Roman" w:cs="Times New Roman"/>
          <w:sz w:val="28"/>
          <w:szCs w:val="28"/>
        </w:rPr>
        <w:t xml:space="preserve">   19</w:t>
      </w:r>
      <w:r w:rsidR="009546A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</w:t>
      </w:r>
      <w:r w:rsidR="009546AF">
        <w:rPr>
          <w:rFonts w:ascii="Times New Roman" w:hAnsi="Times New Roman" w:cs="Times New Roman"/>
          <w:sz w:val="28"/>
          <w:szCs w:val="28"/>
        </w:rPr>
        <w:t xml:space="preserve">работающего учителем МОБУ СОШ </w:t>
      </w:r>
      <w:proofErr w:type="spellStart"/>
      <w:r w:rsidR="009546AF">
        <w:rPr>
          <w:rFonts w:ascii="Times New Roman" w:hAnsi="Times New Roman" w:cs="Times New Roman"/>
          <w:sz w:val="28"/>
          <w:szCs w:val="28"/>
        </w:rPr>
        <w:t>с.Кигазы</w:t>
      </w:r>
      <w:proofErr w:type="spellEnd"/>
      <w:r w:rsidR="0095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6AF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9546A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; проживающего   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Мата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депутаты Совета 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час.32 мин).</w:t>
      </w:r>
      <w:proofErr w:type="gramEnd"/>
    </w:p>
    <w:p w:rsidR="00A90C23" w:rsidRDefault="00A90C23" w:rsidP="00A90C2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90C23" w:rsidRDefault="00A90C23" w:rsidP="00A90C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495D60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Фарит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9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D60">
        <w:rPr>
          <w:rFonts w:ascii="Times New Roman" w:hAnsi="Times New Roman" w:cs="Times New Roman"/>
          <w:sz w:val="28"/>
          <w:szCs w:val="28"/>
        </w:rPr>
        <w:t>Султангалиевич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90C23" w:rsidRDefault="00A90C23" w:rsidP="00A90C2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A90C23" w:rsidRDefault="00A90C23" w:rsidP="00A90C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23" w:rsidRDefault="00A90C23" w:rsidP="00A90C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C23" w:rsidRDefault="00A90C23" w:rsidP="00A90C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90C23" w:rsidRDefault="00A90C23" w:rsidP="00A90C23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C23" w:rsidRDefault="00A90C23" w:rsidP="00A90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90C23" w:rsidRDefault="00A90C23" w:rsidP="00A90C23"/>
    <w:p w:rsidR="00700498" w:rsidRDefault="00700498"/>
    <w:sectPr w:rsidR="00700498" w:rsidSect="00E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C23"/>
    <w:rsid w:val="00700498"/>
    <w:rsid w:val="007A151D"/>
    <w:rsid w:val="009546AF"/>
    <w:rsid w:val="00A90C23"/>
    <w:rsid w:val="00E77D5F"/>
    <w:rsid w:val="00F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2023-07-14T13:37:00Z</dcterms:created>
  <dcterms:modified xsi:type="dcterms:W3CDTF">2023-07-21T06:47:00Z</dcterms:modified>
</cp:coreProperties>
</file>