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876C9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C9" w:rsidRDefault="00D876C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876C9" w:rsidRDefault="00D876C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876C9" w:rsidRDefault="00D876C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876C9" w:rsidRDefault="00D876C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876C9" w:rsidRDefault="00D876C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6C9" w:rsidRDefault="00D876C9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C9" w:rsidRDefault="00D876C9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876C9" w:rsidRDefault="00D876C9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876C9" w:rsidRDefault="00D876C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876C9" w:rsidRDefault="00D876C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876C9" w:rsidRDefault="00D876C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876C9" w:rsidRDefault="00D876C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876C9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C9" w:rsidRDefault="00D876C9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76C9" w:rsidRDefault="00D876C9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876C9" w:rsidTr="00551E05">
        <w:tc>
          <w:tcPr>
            <w:tcW w:w="9675" w:type="dxa"/>
            <w:gridSpan w:val="3"/>
          </w:tcPr>
          <w:p w:rsidR="00D876C9" w:rsidRDefault="00D876C9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76C9" w:rsidRDefault="00D876C9" w:rsidP="00D87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76C9" w:rsidRDefault="00D876C9" w:rsidP="00D876C9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876C9" w:rsidRDefault="00D876C9" w:rsidP="00D876C9">
      <w:pPr>
        <w:rPr>
          <w:rFonts w:ascii="Times New Roman" w:hAnsi="Times New Roman" w:cs="Times New Roman"/>
          <w:b/>
          <w:sz w:val="24"/>
          <w:szCs w:val="24"/>
        </w:rPr>
      </w:pPr>
    </w:p>
    <w:p w:rsidR="00D876C9" w:rsidRDefault="00D876C9" w:rsidP="00D87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Галиной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Норкинский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D876C9" w:rsidRDefault="00D876C9" w:rsidP="00D876C9">
      <w:pPr>
        <w:jc w:val="center"/>
        <w:rPr>
          <w:rFonts w:ascii="Times New Roman" w:hAnsi="Times New Roman" w:cs="Times New Roman"/>
          <w:b/>
        </w:rPr>
      </w:pPr>
    </w:p>
    <w:p w:rsidR="00D876C9" w:rsidRDefault="00D876C9" w:rsidP="00D876C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164069">
        <w:rPr>
          <w:rFonts w:ascii="Times New Roman" w:hAnsi="Times New Roman" w:cs="Times New Roman"/>
          <w:sz w:val="28"/>
          <w:szCs w:val="28"/>
        </w:rPr>
        <w:t xml:space="preserve">Галиной </w:t>
      </w:r>
      <w:proofErr w:type="spellStart"/>
      <w:r w:rsidRPr="00164069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164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069">
        <w:rPr>
          <w:rFonts w:ascii="Times New Roman" w:hAnsi="Times New Roman" w:cs="Times New Roman"/>
          <w:sz w:val="28"/>
          <w:szCs w:val="28"/>
        </w:rPr>
        <w:t>Рамиловны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>ский сельсовет муниципального района Балтачевски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D876C9" w:rsidRDefault="00D876C9" w:rsidP="00D876C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Pr="00164069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4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069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164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069">
        <w:rPr>
          <w:rFonts w:ascii="Times New Roman" w:hAnsi="Times New Roman" w:cs="Times New Roman"/>
          <w:sz w:val="28"/>
          <w:szCs w:val="28"/>
        </w:rPr>
        <w:t>Рамиловн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30 мая 1996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работающую фельдшером фельдшерско-акушерского пункта д.Имяново, проживающую  в д.Имяново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72441C">
        <w:rPr>
          <w:rFonts w:ascii="Times New Roman" w:hAnsi="Times New Roman" w:cs="Times New Roman"/>
          <w:sz w:val="28"/>
          <w:szCs w:val="28"/>
        </w:rPr>
        <w:t>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 (Дата и время регистрации «14» июля 2023 года в 10 час.26 мин).</w:t>
      </w:r>
    </w:p>
    <w:p w:rsidR="00D876C9" w:rsidRDefault="00D876C9" w:rsidP="00D876C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76C9" w:rsidRDefault="00D876C9" w:rsidP="00D876C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164069">
        <w:rPr>
          <w:rFonts w:ascii="Times New Roman" w:hAnsi="Times New Roman" w:cs="Times New Roman"/>
          <w:sz w:val="28"/>
          <w:szCs w:val="28"/>
        </w:rPr>
        <w:t xml:space="preserve">Галиной </w:t>
      </w:r>
      <w:proofErr w:type="spellStart"/>
      <w:r w:rsidRPr="00164069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164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069">
        <w:rPr>
          <w:rFonts w:ascii="Times New Roman" w:hAnsi="Times New Roman" w:cs="Times New Roman"/>
          <w:sz w:val="28"/>
          <w:szCs w:val="28"/>
        </w:rPr>
        <w:t>Рамиловн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D876C9" w:rsidRDefault="00D876C9" w:rsidP="00D876C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Норкинский сельсовет муниципального района Балтачевский район Республики Башкортостан. </w:t>
      </w:r>
    </w:p>
    <w:p w:rsidR="00D876C9" w:rsidRDefault="00D876C9" w:rsidP="00D876C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C9" w:rsidRDefault="00D876C9" w:rsidP="00D876C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6C9" w:rsidRDefault="00D876C9" w:rsidP="00D876C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876C9" w:rsidRDefault="00D876C9" w:rsidP="00D876C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6C9" w:rsidRDefault="00D876C9" w:rsidP="00D87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F621D2" w:rsidRDefault="00F621D2"/>
    <w:sectPr w:rsidR="00F6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6C9"/>
    <w:rsid w:val="00D876C9"/>
    <w:rsid w:val="00F6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2023-07-14T12:53:00Z</dcterms:created>
  <dcterms:modified xsi:type="dcterms:W3CDTF">2023-07-14T12:54:00Z</dcterms:modified>
</cp:coreProperties>
</file>