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E936F8" w:rsidTr="00E3186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36F8" w:rsidRDefault="00E936F8" w:rsidP="00E3186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9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36F8" w:rsidRDefault="00E936F8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36F8" w:rsidRDefault="00E936F8" w:rsidP="00E3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E936F8" w:rsidRDefault="00E936F8" w:rsidP="00E3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936F8" w:rsidTr="00E3186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36F8" w:rsidRDefault="00E936F8" w:rsidP="00E3186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936F8" w:rsidRDefault="00E936F8" w:rsidP="00E3186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E936F8" w:rsidTr="00E31865">
        <w:tc>
          <w:tcPr>
            <w:tcW w:w="9675" w:type="dxa"/>
            <w:gridSpan w:val="3"/>
          </w:tcPr>
          <w:p w:rsidR="00E936F8" w:rsidRDefault="00E936F8" w:rsidP="00E3186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36F8" w:rsidRDefault="00E936F8" w:rsidP="00E936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15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№88/11-5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936F8" w:rsidRDefault="00E936F8" w:rsidP="00E936F8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E936F8" w:rsidRDefault="00E936F8" w:rsidP="00E936F8">
      <w:pPr>
        <w:rPr>
          <w:rFonts w:ascii="Times New Roman" w:hAnsi="Times New Roman" w:cs="Times New Roman"/>
          <w:b/>
          <w:sz w:val="24"/>
          <w:szCs w:val="24"/>
        </w:rPr>
      </w:pPr>
    </w:p>
    <w:p w:rsidR="00E936F8" w:rsidRDefault="00E936F8" w:rsidP="00E936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Сайфуллина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Владислава Сергеевича, выдвинутого кандидатом в депутаты Совета сельского поселения Шавьядинский сельсовет муниципального района Балтачевский район Республики Башкортостан двадцать девятого созыва по многомандатному (семимандатному)  избирательному округу №1  Региональным   отделением Политической партии «НОВЫЕ ЛЮДИ» </w:t>
      </w:r>
    </w:p>
    <w:p w:rsidR="00E936F8" w:rsidRDefault="00E936F8" w:rsidP="00E936F8">
      <w:pPr>
        <w:jc w:val="center"/>
        <w:rPr>
          <w:rFonts w:ascii="Times New Roman" w:hAnsi="Times New Roman" w:cs="Times New Roman"/>
          <w:b/>
        </w:rPr>
      </w:pPr>
    </w:p>
    <w:p w:rsidR="00E936F8" w:rsidRDefault="00E936F8" w:rsidP="00E936F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proofErr w:type="spellStart"/>
      <w:r w:rsidRPr="006F7137">
        <w:rPr>
          <w:rFonts w:ascii="Times New Roman" w:hAnsi="Times New Roman" w:cs="Times New Roman"/>
          <w:sz w:val="28"/>
          <w:szCs w:val="28"/>
        </w:rPr>
        <w:t>Сайфуллин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137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137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а кандидатом в депутаты Совета сельского поселения Шавья</w:t>
      </w:r>
      <w:r w:rsidRPr="007E3D45">
        <w:rPr>
          <w:rFonts w:ascii="Times New Roman" w:hAnsi="Times New Roman" w:cs="Times New Roman"/>
          <w:sz w:val="28"/>
          <w:szCs w:val="28"/>
        </w:rPr>
        <w:t>динский</w:t>
      </w:r>
      <w:r w:rsidRPr="00361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Балтачевский района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                       Республики Башкортостан  решила:</w:t>
      </w:r>
    </w:p>
    <w:p w:rsidR="00E936F8" w:rsidRDefault="00E936F8" w:rsidP="00E936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proofErr w:type="spellStart"/>
      <w:r w:rsidRPr="006F7137">
        <w:rPr>
          <w:rFonts w:ascii="Times New Roman" w:hAnsi="Times New Roman" w:cs="Times New Roman"/>
          <w:sz w:val="28"/>
          <w:szCs w:val="28"/>
        </w:rPr>
        <w:t>Сайфуллин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F7137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7137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 xml:space="preserve">а, 02 декабря </w:t>
      </w:r>
      <w:r>
        <w:rPr>
          <w:rFonts w:ascii="Times New Roman" w:hAnsi="Times New Roman" w:cs="Times New Roman"/>
          <w:bCs/>
          <w:sz w:val="28"/>
          <w:szCs w:val="28"/>
        </w:rPr>
        <w:t>1983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среднее профессиональное; временно не работающего; проживающего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Балтачевского района Республики Башкортостан; выдвинутого </w:t>
      </w:r>
      <w:r w:rsidRPr="000F5D3D">
        <w:rPr>
          <w:rFonts w:ascii="Times New Roman" w:hAnsi="Times New Roman" w:cs="Times New Roman"/>
          <w:sz w:val="28"/>
          <w:szCs w:val="28"/>
        </w:rPr>
        <w:t>Региональным   отделением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«НОВЫЕ ЛЮДИ»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 w:rsidRPr="003B08AA">
        <w:rPr>
          <w:rFonts w:ascii="Times New Roman" w:hAnsi="Times New Roman" w:cs="Times New Roman"/>
          <w:sz w:val="28"/>
          <w:szCs w:val="28"/>
        </w:rPr>
        <w:t>двадцать девятого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многомандатному </w:t>
      </w:r>
      <w:r>
        <w:rPr>
          <w:rFonts w:ascii="Times New Roman" w:hAnsi="Times New Roman" w:cs="Times New Roman"/>
          <w:sz w:val="28"/>
          <w:szCs w:val="28"/>
        </w:rPr>
        <w:lastRenderedPageBreak/>
        <w:t>(семимандатному)  избирательному округу № 1  (Дата и время регистрации «15» июля 2023 года в 10 час. 32 мин).</w:t>
      </w:r>
    </w:p>
    <w:p w:rsidR="00E936F8" w:rsidRDefault="00E936F8" w:rsidP="00E936F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936F8" w:rsidRDefault="00E936F8" w:rsidP="00E936F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proofErr w:type="spellStart"/>
      <w:r w:rsidRPr="006F7137">
        <w:rPr>
          <w:rFonts w:ascii="Times New Roman" w:hAnsi="Times New Roman" w:cs="Times New Roman"/>
          <w:sz w:val="28"/>
          <w:szCs w:val="28"/>
        </w:rPr>
        <w:t>Сайфуллин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6F7137">
        <w:rPr>
          <w:rFonts w:ascii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F7137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у удостоверение установленного образца.</w:t>
      </w:r>
    </w:p>
    <w:p w:rsidR="00E936F8" w:rsidRDefault="00E936F8" w:rsidP="00E936F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</w:t>
      </w:r>
      <w:r w:rsidRPr="007E3D45">
        <w:rPr>
          <w:rFonts w:ascii="Times New Roman" w:hAnsi="Times New Roman" w:cs="Times New Roman"/>
          <w:sz w:val="28"/>
          <w:szCs w:val="28"/>
        </w:rPr>
        <w:t>Штандинский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Башкортостан. </w:t>
      </w:r>
    </w:p>
    <w:p w:rsidR="00E936F8" w:rsidRDefault="00E936F8" w:rsidP="00E936F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F8" w:rsidRDefault="00E936F8" w:rsidP="00E936F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F8" w:rsidRDefault="00E936F8" w:rsidP="00E936F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E936F8" w:rsidRDefault="00E936F8" w:rsidP="00E936F8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36F8" w:rsidRDefault="00E936F8" w:rsidP="00E936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936F8" w:rsidRDefault="00E936F8" w:rsidP="00E936F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E936F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936F8"/>
    <w:rsid w:val="00E9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Company>Grizli777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2023-07-16T04:20:00Z</dcterms:created>
  <dcterms:modified xsi:type="dcterms:W3CDTF">2023-07-16T04:21:00Z</dcterms:modified>
</cp:coreProperties>
</file>