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A2F84A0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90B7E">
              <w:rPr>
                <w:spacing w:val="-2"/>
                <w:sz w:val="28"/>
                <w:szCs w:val="28"/>
              </w:rPr>
              <w:t>5</w:t>
            </w:r>
            <w:r w:rsidR="00D06CA5">
              <w:rPr>
                <w:spacing w:val="-2"/>
                <w:sz w:val="28"/>
                <w:szCs w:val="28"/>
              </w:rPr>
              <w:t>9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74FF7B48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96DBE">
        <w:rPr>
          <w:b/>
          <w:sz w:val="28"/>
          <w:szCs w:val="28"/>
        </w:rPr>
        <w:t>Мирно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509427"/>
      <w:bookmarkStart w:id="3" w:name="_Hlk143510952"/>
      <w:bookmarkStart w:id="4" w:name="_Hlk143592607"/>
      <w:bookmarkStart w:id="5" w:name="_Hlk143419508"/>
      <w:r w:rsidR="00C87142" w:rsidRPr="00C87142">
        <w:rPr>
          <w:b/>
          <w:sz w:val="28"/>
          <w:szCs w:val="28"/>
        </w:rPr>
        <w:t>по</w:t>
      </w:r>
      <w:bookmarkStart w:id="6" w:name="_Hlk143337470"/>
      <w:r w:rsidR="001E2A94">
        <w:rPr>
          <w:b/>
          <w:sz w:val="28"/>
          <w:szCs w:val="28"/>
        </w:rPr>
        <w:t xml:space="preserve"> </w:t>
      </w:r>
      <w:r w:rsidR="00D06CA5" w:rsidRPr="00D06CA5">
        <w:rPr>
          <w:b/>
          <w:sz w:val="28"/>
          <w:szCs w:val="28"/>
        </w:rPr>
        <w:t>Набережн</w:t>
      </w:r>
      <w:r w:rsidR="00E96DBE">
        <w:rPr>
          <w:b/>
          <w:sz w:val="28"/>
          <w:szCs w:val="28"/>
        </w:rPr>
        <w:t>ому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2"/>
      <w:bookmarkEnd w:id="3"/>
      <w:bookmarkEnd w:id="4"/>
      <w:r w:rsidR="00D06CA5">
        <w:rPr>
          <w:b/>
          <w:bCs/>
          <w:sz w:val="28"/>
          <w:szCs w:val="28"/>
        </w:rPr>
        <w:t>7</w:t>
      </w:r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5"/>
    <w:bookmarkEnd w:id="6"/>
    <w:bookmarkEnd w:id="1"/>
    <w:p w14:paraId="00685BBA" w14:textId="3E37EE78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7" w:name="_Hlk143419537"/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bookmarkEnd w:id="7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3A23236D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D06CA5" w:rsidRPr="00D06CA5">
        <w:rPr>
          <w:sz w:val="28"/>
          <w:szCs w:val="28"/>
        </w:rPr>
        <w:t>по Набережному одномандатному избирательному округу № 7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7ECB7516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90B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06C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44EF7F69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E96DBE" w:rsidRPr="00E96DBE">
        <w:rPr>
          <w:b/>
          <w:sz w:val="26"/>
          <w:szCs w:val="26"/>
        </w:rPr>
        <w:t>Мирновский</w:t>
      </w:r>
      <w:proofErr w:type="spellEnd"/>
      <w:r w:rsidR="00E96DBE" w:rsidRPr="00E96DB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D06CA5" w:rsidRPr="00D06CA5">
        <w:rPr>
          <w:b/>
          <w:sz w:val="26"/>
          <w:szCs w:val="26"/>
        </w:rPr>
        <w:t>по Набережному одномандатному избирательному округу № 7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D06CA5" w:rsidRPr="007F280B" w14:paraId="6CEE8447" w14:textId="77777777" w:rsidTr="00D06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35662BA1" w14:textId="77777777" w:rsidR="00D06CA5" w:rsidRPr="00D51ECC" w:rsidRDefault="00D06CA5" w:rsidP="008D1D6D">
            <w:pPr>
              <w:jc w:val="center"/>
              <w:rPr>
                <w:iCs/>
                <w:sz w:val="36"/>
                <w:szCs w:val="36"/>
              </w:rPr>
            </w:pPr>
            <w:r w:rsidRPr="00D51ECC">
              <w:rPr>
                <w:iCs/>
                <w:sz w:val="36"/>
                <w:szCs w:val="36"/>
              </w:rPr>
              <w:t>ИЗБИРАТЕЛЬНЫЙ БЮЛЛЕТЕНЬ</w:t>
            </w:r>
          </w:p>
          <w:p w14:paraId="2BA49B80" w14:textId="77777777" w:rsidR="00D06CA5" w:rsidRPr="00D51ECC" w:rsidRDefault="00D06CA5" w:rsidP="008D1D6D">
            <w:pPr>
              <w:jc w:val="center"/>
              <w:rPr>
                <w:iCs/>
              </w:rPr>
            </w:pPr>
            <w:r w:rsidRPr="00D51ECC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D51ECC">
              <w:rPr>
                <w:iCs/>
              </w:rPr>
              <w:t>Мирновский</w:t>
            </w:r>
            <w:proofErr w:type="spellEnd"/>
            <w:r w:rsidRPr="00D51ECC">
              <w:rPr>
                <w:iCs/>
              </w:rPr>
              <w:t xml:space="preserve"> сельсовет мун</w:t>
            </w:r>
            <w:r w:rsidRPr="00D51ECC">
              <w:rPr>
                <w:iCs/>
              </w:rPr>
              <w:t>и</w:t>
            </w:r>
            <w:r w:rsidRPr="00D51ECC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64EE596F" w14:textId="77777777" w:rsidR="00D06CA5" w:rsidRPr="007F280B" w:rsidRDefault="00D06CA5" w:rsidP="008D1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6E9F2A8" w14:textId="77777777" w:rsidR="00D06CA5" w:rsidRDefault="00D06CA5" w:rsidP="008D1D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780EF01E" w14:textId="77777777" w:rsidR="00D06CA5" w:rsidRDefault="00D06CA5" w:rsidP="008D1D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01EADF9" w14:textId="77777777" w:rsidR="00D06CA5" w:rsidRDefault="00D06CA5" w:rsidP="008D1D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64052C0E" w14:textId="77777777" w:rsidR="00D06CA5" w:rsidRDefault="00D06CA5" w:rsidP="008D1D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35780601" w14:textId="77777777" w:rsidR="00D06CA5" w:rsidRDefault="00D06CA5" w:rsidP="008D1D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588B23F0" w14:textId="77777777" w:rsidR="00D06CA5" w:rsidRPr="00B0091E" w:rsidRDefault="00D06CA5" w:rsidP="008D1D6D">
            <w:pPr>
              <w:jc w:val="center"/>
              <w:rPr>
                <w:rFonts w:ascii="Arial" w:hAnsi="Arial" w:cs="Arial"/>
              </w:rPr>
            </w:pPr>
          </w:p>
        </w:tc>
      </w:tr>
      <w:tr w:rsidR="00D06CA5" w:rsidRPr="007F280B" w14:paraId="1DF8B19A" w14:textId="77777777" w:rsidTr="00D06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15558CAF" w14:textId="77777777" w:rsidR="00D06CA5" w:rsidRPr="007F280B" w:rsidRDefault="00D06CA5" w:rsidP="008D1D6D">
            <w:pPr>
              <w:jc w:val="center"/>
              <w:rPr>
                <w:rFonts w:ascii="Arial" w:hAnsi="Arial" w:cs="Arial"/>
              </w:rPr>
            </w:pPr>
            <w:bookmarkStart w:id="8" w:name="_GoBack"/>
            <w:r>
              <w:rPr>
                <w:b/>
                <w:bCs/>
                <w:sz w:val="24"/>
                <w:szCs w:val="24"/>
              </w:rPr>
              <w:t>Набережный</w:t>
            </w:r>
            <w:bookmarkEnd w:id="8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0E02D6D7" w14:textId="77777777" w:rsidR="00D06CA5" w:rsidRPr="007F280B" w:rsidRDefault="00D06CA5" w:rsidP="008D1D6D">
            <w:pPr>
              <w:rPr>
                <w:rFonts w:ascii="Arial" w:hAnsi="Arial" w:cs="Arial"/>
              </w:rPr>
            </w:pPr>
          </w:p>
        </w:tc>
      </w:tr>
      <w:tr w:rsidR="00D06CA5" w:rsidRPr="00D51ECC" w14:paraId="53397935" w14:textId="77777777" w:rsidTr="00D06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68C21CF6" w14:textId="77777777" w:rsidR="00D06CA5" w:rsidRPr="00D51ECC" w:rsidRDefault="00D06CA5" w:rsidP="008D1D6D">
            <w:pPr>
              <w:jc w:val="center"/>
              <w:rPr>
                <w:b/>
                <w:bCs/>
                <w:sz w:val="24"/>
                <w:szCs w:val="24"/>
              </w:rPr>
            </w:pPr>
            <w:r w:rsidRPr="00D51E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79DDF629" w14:textId="77777777" w:rsidR="00D06CA5" w:rsidRPr="00D51ECC" w:rsidRDefault="00D06CA5" w:rsidP="008D1D6D">
            <w:pPr>
              <w:rPr>
                <w:rFonts w:ascii="Arial" w:hAnsi="Arial" w:cs="Arial"/>
              </w:rPr>
            </w:pPr>
          </w:p>
        </w:tc>
      </w:tr>
      <w:tr w:rsidR="00D06CA5" w:rsidRPr="00D51ECC" w14:paraId="142136CF" w14:textId="77777777" w:rsidTr="00D06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5EEBB8E6" w14:textId="77777777" w:rsidR="00D06CA5" w:rsidRPr="00D51ECC" w:rsidRDefault="00D06CA5" w:rsidP="008D1D6D">
            <w:pPr>
              <w:rPr>
                <w:rFonts w:ascii="Arial" w:hAnsi="Arial" w:cs="Arial"/>
              </w:rPr>
            </w:pPr>
            <w:r w:rsidRPr="00D51E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3821C4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3821C4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3821C4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D06CA5" w:rsidRPr="00D51ECC" w14:paraId="4BC506DE" w14:textId="77777777" w:rsidTr="00D06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59406236" w14:textId="77777777" w:rsidR="00D06CA5" w:rsidRPr="00D51ECC" w:rsidRDefault="00D06CA5" w:rsidP="008D1D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E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1604A89B" w14:textId="77777777" w:rsidR="00D06CA5" w:rsidRPr="00D51ECC" w:rsidRDefault="00D06CA5" w:rsidP="008D1D6D">
            <w:pPr>
              <w:rPr>
                <w:rFonts w:ascii="Arial" w:hAnsi="Arial" w:cs="Arial"/>
              </w:rPr>
            </w:pPr>
            <w:r w:rsidRPr="00D51E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D06CA5" w:rsidRPr="00D51ECC" w14:paraId="17E4A6EE" w14:textId="77777777" w:rsidTr="00D06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60A55434" w14:textId="77777777" w:rsidR="00D06CA5" w:rsidRPr="00D51ECC" w:rsidRDefault="00D06CA5" w:rsidP="008D1D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E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419C3BC3" w14:textId="77777777" w:rsidR="00D06CA5" w:rsidRPr="00D51ECC" w:rsidRDefault="00D06CA5" w:rsidP="008D1D6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E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21AD7EC2" w14:textId="77777777" w:rsidR="00D06CA5" w:rsidRPr="00D51ECC" w:rsidRDefault="00D06CA5" w:rsidP="008D1D6D">
            <w:pPr>
              <w:rPr>
                <w:rFonts w:ascii="Arial" w:hAnsi="Arial" w:cs="Arial"/>
              </w:rPr>
            </w:pPr>
            <w:r w:rsidRPr="00D51ECC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D06CA5" w:rsidRPr="00D51ECC" w14:paraId="72EB20BC" w14:textId="77777777" w:rsidTr="00D06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9E4B2C1" w14:textId="77777777" w:rsidR="00D06CA5" w:rsidRPr="007F280B" w:rsidRDefault="00D06CA5" w:rsidP="008D1D6D">
            <w:pPr>
              <w:rPr>
                <w:b/>
                <w:bCs/>
                <w:i/>
                <w:iCs/>
              </w:rPr>
            </w:pPr>
            <w:r w:rsidRPr="00D51EC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ДЕЙНИЧЕНКО</w:t>
            </w:r>
          </w:p>
          <w:p w14:paraId="15AA7C18" w14:textId="77777777" w:rsidR="00D06CA5" w:rsidRPr="00016850" w:rsidRDefault="00D06CA5" w:rsidP="008D1D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Снежана </w:t>
            </w:r>
            <w:proofErr w:type="spellStart"/>
            <w:r>
              <w:rPr>
                <w:b/>
                <w:bCs/>
                <w:i/>
                <w:iCs/>
              </w:rPr>
              <w:t>Римовна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867605D" w14:textId="77777777" w:rsidR="00D06CA5" w:rsidRPr="00D51ECC" w:rsidRDefault="00D06CA5" w:rsidP="008D1D6D">
            <w:pPr>
              <w:jc w:val="both"/>
            </w:pPr>
            <w:r w:rsidRPr="00D51ECC">
              <w:t>1979 года рождения; Республика Башкортостан, Благоварский район,</w:t>
            </w:r>
            <w:r>
              <w:t xml:space="preserve"> </w:t>
            </w:r>
            <w:r w:rsidRPr="00D51ECC">
              <w:t>село Мирный; МБУ Районный Дворец Культуры СМФК с. Мирный, заведующая; выдвинута: Политическая партия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06CA5" w14:paraId="365ECC37" w14:textId="77777777" w:rsidTr="008D1D6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0E899BD" w14:textId="77777777" w:rsidR="00D06CA5" w:rsidRPr="00D51ECC" w:rsidRDefault="00D06CA5" w:rsidP="008D1D6D">
                  <w:pPr>
                    <w:jc w:val="center"/>
                  </w:pPr>
                </w:p>
              </w:tc>
            </w:tr>
          </w:tbl>
          <w:p w14:paraId="6DCD2AAD" w14:textId="77777777" w:rsidR="00D06CA5" w:rsidRPr="00D51ECC" w:rsidRDefault="00D06CA5" w:rsidP="008D1D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06CA5" w:rsidRPr="00D51ECC" w14:paraId="3DF44B11" w14:textId="77777777" w:rsidTr="00D06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153D019" w14:textId="77777777" w:rsidR="00D06CA5" w:rsidRPr="007F280B" w:rsidRDefault="00D06CA5" w:rsidP="008D1D6D">
            <w:pPr>
              <w:rPr>
                <w:b/>
                <w:bCs/>
                <w:i/>
                <w:iCs/>
              </w:rPr>
            </w:pPr>
            <w:r w:rsidRPr="00D51EC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САМОЙЛОВ</w:t>
            </w:r>
          </w:p>
          <w:p w14:paraId="4763160A" w14:textId="77777777" w:rsidR="00D06CA5" w:rsidRPr="00016850" w:rsidRDefault="00D06CA5" w:rsidP="008D1D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Иван Григорьевич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F5157FF" w14:textId="77777777" w:rsidR="00D06CA5" w:rsidRPr="00D51ECC" w:rsidRDefault="00D06CA5" w:rsidP="008D1D6D">
            <w:pPr>
              <w:jc w:val="both"/>
            </w:pPr>
            <w:r w:rsidRPr="00D51ECC">
              <w:t xml:space="preserve">1935 года рождения; Республика Башкортостан, Благоварский район, село Мирный; пенсионер; </w:t>
            </w:r>
            <w:r>
              <w:t xml:space="preserve">депутат Совета сельского поселения </w:t>
            </w:r>
            <w:proofErr w:type="spellStart"/>
            <w:r>
              <w:t>Мирновский</w:t>
            </w:r>
            <w:proofErr w:type="spellEnd"/>
            <w:r>
              <w:t xml:space="preserve"> сельсовет муниципального района Благоварский район Республика Башкортостан, двадцать восьмого созыва; </w:t>
            </w:r>
            <w:r w:rsidRPr="00D51ECC">
              <w:t>выдвинут: Политическая партия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06CA5" w14:paraId="3E7A751D" w14:textId="77777777" w:rsidTr="008D1D6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EA9ADBA" w14:textId="77777777" w:rsidR="00D06CA5" w:rsidRPr="00D51ECC" w:rsidRDefault="00D06CA5" w:rsidP="008D1D6D">
                  <w:pPr>
                    <w:jc w:val="center"/>
                  </w:pPr>
                </w:p>
              </w:tc>
            </w:tr>
          </w:tbl>
          <w:p w14:paraId="7AEBAA61" w14:textId="77777777" w:rsidR="00D06CA5" w:rsidRPr="00D51ECC" w:rsidRDefault="00D06CA5" w:rsidP="008D1D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06CA5" w:rsidRPr="00D51ECC" w14:paraId="229D5C5F" w14:textId="77777777" w:rsidTr="00D06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FF0A084" w14:textId="77777777" w:rsidR="00D06CA5" w:rsidRPr="007F280B" w:rsidRDefault="00D06CA5" w:rsidP="008D1D6D">
            <w:pPr>
              <w:rPr>
                <w:b/>
                <w:bCs/>
                <w:i/>
                <w:iCs/>
              </w:rPr>
            </w:pPr>
            <w:r w:rsidRPr="00D51EC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ШЕВЧЕНКО</w:t>
            </w:r>
          </w:p>
          <w:p w14:paraId="2D4AE3E3" w14:textId="77777777" w:rsidR="00D06CA5" w:rsidRPr="00016850" w:rsidRDefault="00D06CA5" w:rsidP="008D1D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Диана Викторовна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D153F93" w14:textId="77777777" w:rsidR="00D06CA5" w:rsidRPr="00D51ECC" w:rsidRDefault="00D06CA5" w:rsidP="008D1D6D">
            <w:pPr>
              <w:jc w:val="both"/>
            </w:pPr>
            <w:r w:rsidRPr="00D51ECC">
              <w:t>1992 года рождения; Республика Башкортостан Благоварский район с</w:t>
            </w:r>
            <w:r>
              <w:t>ело</w:t>
            </w:r>
            <w:r w:rsidRPr="00D51ECC">
              <w:t xml:space="preserve"> Ми</w:t>
            </w:r>
            <w:r w:rsidRPr="00D51ECC">
              <w:t>р</w:t>
            </w:r>
            <w:r w:rsidRPr="00D51ECC">
              <w:t xml:space="preserve">ный; ОПС Мирный </w:t>
            </w:r>
            <w:proofErr w:type="spellStart"/>
            <w:r w:rsidRPr="00D51ECC">
              <w:t>Туймазинский</w:t>
            </w:r>
            <w:proofErr w:type="spellEnd"/>
            <w:r w:rsidRPr="00D51ECC">
              <w:t xml:space="preserve"> почтамт УФПС Республики Башкортостан АО Почта России, почтальон 2 класса; выдвинута: Всероссийская политич</w:t>
            </w:r>
            <w:r w:rsidRPr="00D51ECC">
              <w:t>е</w:t>
            </w:r>
            <w:r w:rsidRPr="00D51ECC">
              <w:t>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06CA5" w14:paraId="3AFD28D3" w14:textId="77777777" w:rsidTr="008D1D6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334C884" w14:textId="77777777" w:rsidR="00D06CA5" w:rsidRPr="00D51ECC" w:rsidRDefault="00D06CA5" w:rsidP="008D1D6D">
                  <w:pPr>
                    <w:jc w:val="center"/>
                  </w:pPr>
                </w:p>
              </w:tc>
            </w:tr>
          </w:tbl>
          <w:p w14:paraId="1D13FB53" w14:textId="77777777" w:rsidR="00D06CA5" w:rsidRPr="00D51ECC" w:rsidRDefault="00D06CA5" w:rsidP="008D1D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D096D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35CD8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A31D5"/>
    <w:rsid w:val="00CB602C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2023-08-22T05:40:00Z</dcterms:created>
  <dcterms:modified xsi:type="dcterms:W3CDTF">2023-08-22T05:40:00Z</dcterms:modified>
</cp:coreProperties>
</file>