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131FC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1FC" w:rsidRDefault="002131FC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1FC" w:rsidRDefault="002131FC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131FC" w:rsidRDefault="002131FC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131FC" w:rsidRPr="000F0719" w:rsidRDefault="002131FC" w:rsidP="00213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31FC" w:rsidRPr="000F0719" w:rsidRDefault="002131FC" w:rsidP="002131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131FC" w:rsidRPr="000F0719" w:rsidRDefault="002131FC" w:rsidP="002131F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110/1-5</w:t>
      </w:r>
    </w:p>
    <w:p w:rsidR="002131FC" w:rsidRPr="000F0719" w:rsidRDefault="002131FC" w:rsidP="002131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131FC" w:rsidRPr="00321E5D" w:rsidRDefault="002131FC" w:rsidP="00213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Богдановский 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2131FC" w:rsidRPr="003A4520" w:rsidRDefault="002131FC" w:rsidP="002131F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1FC" w:rsidRPr="00321E5D" w:rsidRDefault="002131FC" w:rsidP="0021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2131FC" w:rsidRPr="00321E5D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321E5D">
        <w:rPr>
          <w:rFonts w:ascii="Times New Roman" w:hAnsi="Times New Roman" w:cs="Times New Roman"/>
          <w:sz w:val="28"/>
          <w:szCs w:val="28"/>
        </w:rPr>
        <w:t>Зарегистрировать депутатами Совета сельского поселения Богдановский 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FC" w:rsidRPr="006B4F2A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Зигануровича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:rsidR="002131FC" w:rsidRPr="006B4F2A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31FC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>Сафаров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Васфирахмановн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:rsidR="002131FC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хап</w:t>
      </w:r>
      <w:r w:rsidRPr="006B4F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31FC" w:rsidRPr="006B4F2A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Равитовича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:rsidR="002131FC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Хаматгареев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Фардус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Гарафеевич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FC" w:rsidRPr="006B4F2A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Шаймухаметов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Ангамович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31FC" w:rsidRPr="003A4520" w:rsidRDefault="002131FC" w:rsidP="002131F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131FC" w:rsidRPr="00321E5D" w:rsidRDefault="002131FC" w:rsidP="0021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5D">
        <w:rPr>
          <w:rFonts w:ascii="Times New Roman" w:hAnsi="Times New Roman" w:cs="Times New Roman"/>
          <w:sz w:val="28"/>
          <w:szCs w:val="28"/>
        </w:rPr>
        <w:t>Выдать  депутатам  удостоверение установленного образца.</w:t>
      </w:r>
    </w:p>
    <w:p w:rsidR="002131FC" w:rsidRPr="00321E5D" w:rsidRDefault="002131FC" w:rsidP="00213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Богдановский сельсовет муниципального района Балтачевский район Республики Башкортостан.</w:t>
      </w:r>
    </w:p>
    <w:p w:rsidR="002131FC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2131FC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FC" w:rsidRDefault="002131FC" w:rsidP="00213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FC" w:rsidRPr="006B4F2A" w:rsidRDefault="002131FC" w:rsidP="0021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131FC" w:rsidRPr="006B4F2A" w:rsidRDefault="002131FC" w:rsidP="0021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2131FC" w:rsidRPr="006B4F2A" w:rsidRDefault="002131FC" w:rsidP="0021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1FC" w:rsidRPr="006B4F2A" w:rsidRDefault="002131FC" w:rsidP="0021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FC" w:rsidRPr="006B4F2A" w:rsidRDefault="002131FC" w:rsidP="002131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E3" w:rsidRDefault="00B667E3"/>
    <w:sectPr w:rsidR="00B667E3" w:rsidSect="002E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1FC"/>
    <w:rsid w:val="002131FC"/>
    <w:rsid w:val="002E4400"/>
    <w:rsid w:val="00B667E3"/>
    <w:rsid w:val="00F7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F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213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2023-09-15T04:14:00Z</dcterms:created>
  <dcterms:modified xsi:type="dcterms:W3CDTF">2023-09-15T06:38:00Z</dcterms:modified>
</cp:coreProperties>
</file>