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26" w:rsidRPr="00003EFC" w:rsidRDefault="00482926" w:rsidP="0048292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82926" w:rsidRDefault="00482926" w:rsidP="004829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82926" w:rsidTr="0041606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82926" w:rsidRPr="009D0D91" w:rsidRDefault="00482926" w:rsidP="004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482926" w:rsidRPr="009D0D91" w:rsidRDefault="00482926" w:rsidP="004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482926" w:rsidRDefault="00482926" w:rsidP="0041606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82926" w:rsidRDefault="00482926" w:rsidP="0041606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AF6AE9" wp14:editId="49A5235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82926" w:rsidRDefault="00482926" w:rsidP="0041606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482926" w:rsidRDefault="00482926" w:rsidP="0041606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482926" w:rsidRDefault="00482926" w:rsidP="0041606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482926" w:rsidRDefault="00482926" w:rsidP="0041606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82926" w:rsidRPr="00CC267C" w:rsidRDefault="00482926" w:rsidP="0048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2926" w:rsidRPr="005462BD" w:rsidRDefault="00482926" w:rsidP="00482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E6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56DE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5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>68</w:t>
      </w:r>
      <w:r w:rsidRPr="005462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5462BD">
        <w:rPr>
          <w:rFonts w:ascii="Times New Roman" w:hAnsi="Times New Roman"/>
          <w:sz w:val="28"/>
          <w:szCs w:val="28"/>
        </w:rPr>
        <w:t>-5</w:t>
      </w:r>
    </w:p>
    <w:p w:rsidR="00482926" w:rsidRDefault="00482926" w:rsidP="004829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482926" w:rsidRDefault="00482926" w:rsidP="00482926"/>
    <w:p w:rsidR="00482926" w:rsidRPr="00373D57" w:rsidRDefault="00482926" w:rsidP="0048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сложении </w:t>
      </w:r>
      <w:r w:rsidRPr="00373D57">
        <w:rPr>
          <w:rFonts w:ascii="Times New Roman" w:hAnsi="Times New Roman" w:cs="Times New Roman"/>
          <w:b/>
          <w:sz w:val="28"/>
          <w:szCs w:val="28"/>
        </w:rPr>
        <w:t>полномочий члена</w:t>
      </w:r>
    </w:p>
    <w:p w:rsidR="00482926" w:rsidRPr="00373D57" w:rsidRDefault="00482926" w:rsidP="0048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57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с правом 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373D5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482926" w:rsidRPr="00373D57" w:rsidRDefault="00482926" w:rsidP="0048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Каримова Ильдара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Файзелгаяновича</w:t>
      </w:r>
      <w:proofErr w:type="spellEnd"/>
    </w:p>
    <w:p w:rsidR="00482926" w:rsidRPr="00373D57" w:rsidRDefault="00482926" w:rsidP="004829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926" w:rsidRPr="00EF0CAE" w:rsidRDefault="00482926" w:rsidP="004829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0CAE">
        <w:rPr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Башкортостан, </w:t>
      </w:r>
      <w:r>
        <w:rPr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>Каримова И.Ф.</w:t>
      </w:r>
      <w:r>
        <w:rPr>
          <w:sz w:val="28"/>
          <w:szCs w:val="28"/>
        </w:rPr>
        <w:t xml:space="preserve"> </w:t>
      </w:r>
      <w:r w:rsidRPr="00EF0CA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EF0CAE">
        <w:rPr>
          <w:sz w:val="28"/>
          <w:szCs w:val="28"/>
        </w:rPr>
        <w:t xml:space="preserve">решила: </w:t>
      </w:r>
    </w:p>
    <w:p w:rsidR="00482926" w:rsidRPr="00EC5DBD" w:rsidRDefault="00482926" w:rsidP="0048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C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Досрочно прекратить полномочия члена участковой избирательной комиссии с правом решающего голоса избирательного участка №29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Каримова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Файзелгаяновича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истечения срока его</w:t>
      </w:r>
      <w:r w:rsidRPr="00EF0CAE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</w:t>
      </w:r>
      <w:r>
        <w:rPr>
          <w:rFonts w:ascii="Times New Roman" w:hAnsi="Times New Roman" w:cs="Times New Roman"/>
          <w:sz w:val="28"/>
          <w:szCs w:val="28"/>
        </w:rPr>
        <w:t>ортостанским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BD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DBD">
        <w:rPr>
          <w:rFonts w:ascii="Times New Roman" w:hAnsi="Times New Roman" w:cs="Times New Roman"/>
          <w:sz w:val="28"/>
          <w:szCs w:val="28"/>
        </w:rPr>
        <w:t xml:space="preserve"> Политической Партии "</w:t>
      </w:r>
      <w:r>
        <w:rPr>
          <w:rFonts w:ascii="Times New Roman" w:hAnsi="Times New Roman" w:cs="Times New Roman"/>
          <w:sz w:val="28"/>
          <w:szCs w:val="28"/>
        </w:rPr>
        <w:t>Российская экологическая партия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Зеленые»</w:t>
      </w:r>
      <w:proofErr w:type="spellEnd"/>
      <w:r w:rsidRPr="00EC5DBD">
        <w:rPr>
          <w:rFonts w:ascii="Times New Roman" w:hAnsi="Times New Roman" w:cs="Times New Roman"/>
          <w:sz w:val="28"/>
          <w:szCs w:val="28"/>
        </w:rPr>
        <w:t>.</w:t>
      </w:r>
    </w:p>
    <w:p w:rsidR="00482926" w:rsidRDefault="00482926" w:rsidP="004829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Системному администратору территориальной избирательной комиссии МР Татышлинский район Республики Башкортостан отразить настоящее решение в задаче «Кадры» Государственной автоматизированной системы «Выборы».</w:t>
      </w:r>
    </w:p>
    <w:p w:rsidR="00482926" w:rsidRDefault="00482926" w:rsidP="0048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копию настоящего решения в участковую избирательную комиссию избирательного участка №29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926" w:rsidRDefault="00482926" w:rsidP="0048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Мухаметшина Р.М.</w:t>
      </w:r>
    </w:p>
    <w:p w:rsidR="00482926" w:rsidRDefault="00482926" w:rsidP="0048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926" w:rsidRDefault="00482926" w:rsidP="00482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926" w:rsidRPr="00373D57" w:rsidRDefault="00482926" w:rsidP="00482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926" w:rsidRPr="00373D57" w:rsidRDefault="00482926" w:rsidP="00482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D5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:rsidR="00482926" w:rsidRPr="00373D57" w:rsidRDefault="00482926" w:rsidP="00482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926" w:rsidRPr="00373D57" w:rsidRDefault="00482926" w:rsidP="00482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D5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  <w:t>Р.М. Мухаметшин</w:t>
      </w:r>
    </w:p>
    <w:p w:rsidR="00482926" w:rsidRDefault="00482926" w:rsidP="00482926">
      <w:bookmarkStart w:id="0" w:name="_GoBack"/>
      <w:bookmarkEnd w:id="0"/>
    </w:p>
    <w:p w:rsidR="00B13E73" w:rsidRDefault="00B13E73"/>
    <w:sectPr w:rsidR="00B13E73" w:rsidSect="005235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26"/>
    <w:rsid w:val="00482926"/>
    <w:rsid w:val="00652651"/>
    <w:rsid w:val="00B13E73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CED"/>
  <w15:chartTrackingRefBased/>
  <w15:docId w15:val="{1FA24907-E879-402F-A991-7F9E90D2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29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926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48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</cp:revision>
  <dcterms:created xsi:type="dcterms:W3CDTF">2023-08-15T09:58:00Z</dcterms:created>
  <dcterms:modified xsi:type="dcterms:W3CDTF">2023-08-15T10:03:00Z</dcterms:modified>
</cp:coreProperties>
</file>