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356A1F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A1F" w:rsidRDefault="00356A1F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356A1F" w:rsidRDefault="00356A1F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356A1F" w:rsidRDefault="00356A1F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356A1F" w:rsidRDefault="00356A1F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356A1F" w:rsidRDefault="00356A1F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6A1F" w:rsidRDefault="00356A1F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01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A1F" w:rsidRDefault="00356A1F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56A1F" w:rsidRDefault="00356A1F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56A1F" w:rsidRDefault="00356A1F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356A1F" w:rsidRDefault="00356A1F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356A1F" w:rsidRDefault="00356A1F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356A1F" w:rsidRDefault="00356A1F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56A1F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A1F" w:rsidRDefault="00356A1F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56A1F" w:rsidRDefault="00356A1F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356A1F" w:rsidTr="00551E05">
        <w:tc>
          <w:tcPr>
            <w:tcW w:w="9675" w:type="dxa"/>
            <w:gridSpan w:val="3"/>
          </w:tcPr>
          <w:p w:rsidR="00356A1F" w:rsidRDefault="00356A1F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56A1F" w:rsidRDefault="00356A1F" w:rsidP="00356A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№87/109-5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56A1F" w:rsidRDefault="00356A1F" w:rsidP="00356A1F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356A1F" w:rsidRDefault="00356A1F" w:rsidP="00356A1F">
      <w:pPr>
        <w:rPr>
          <w:rFonts w:ascii="Times New Roman" w:hAnsi="Times New Roman" w:cs="Times New Roman"/>
          <w:b/>
          <w:sz w:val="24"/>
          <w:szCs w:val="24"/>
        </w:rPr>
      </w:pPr>
    </w:p>
    <w:p w:rsidR="00356A1F" w:rsidRDefault="00356A1F" w:rsidP="00356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Ибаевой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Валентины Даниловны, выдвинутой кандидатом в депутаты Совета сельского поселения Ялангачевский сельсовет муниципального района Балтачевский район Республики Башкортостана двадцать девятого созыва по многомандатном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356A1F" w:rsidRDefault="00356A1F" w:rsidP="00356A1F">
      <w:pPr>
        <w:jc w:val="center"/>
        <w:rPr>
          <w:rFonts w:ascii="Times New Roman" w:hAnsi="Times New Roman" w:cs="Times New Roman"/>
          <w:b/>
        </w:rPr>
      </w:pPr>
    </w:p>
    <w:p w:rsidR="00356A1F" w:rsidRDefault="00356A1F" w:rsidP="00356A1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8E0CEC">
        <w:rPr>
          <w:rFonts w:ascii="Times New Roman" w:hAnsi="Times New Roman" w:cs="Times New Roman"/>
          <w:sz w:val="28"/>
          <w:szCs w:val="28"/>
        </w:rPr>
        <w:t>Ибаевой</w:t>
      </w:r>
      <w:proofErr w:type="spellEnd"/>
      <w:r w:rsidRPr="008E0CEC">
        <w:rPr>
          <w:rFonts w:ascii="Times New Roman" w:hAnsi="Times New Roman" w:cs="Times New Roman"/>
          <w:sz w:val="28"/>
          <w:szCs w:val="28"/>
        </w:rPr>
        <w:t xml:space="preserve"> Валентины Даниловны</w:t>
      </w:r>
      <w:r w:rsidRPr="00113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кандидатом в депутаты Совета сельского поселения Ялангачевский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356A1F" w:rsidRDefault="00356A1F" w:rsidP="00356A1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Ибаеву</w:t>
      </w:r>
      <w:proofErr w:type="spellEnd"/>
      <w:r w:rsidRPr="008E0CEC">
        <w:rPr>
          <w:rFonts w:ascii="Times New Roman" w:hAnsi="Times New Roman" w:cs="Times New Roman"/>
          <w:sz w:val="28"/>
          <w:szCs w:val="28"/>
        </w:rPr>
        <w:t xml:space="preserve"> Валентин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E0CEC">
        <w:rPr>
          <w:rFonts w:ascii="Times New Roman" w:hAnsi="Times New Roman" w:cs="Times New Roman"/>
          <w:sz w:val="28"/>
          <w:szCs w:val="28"/>
        </w:rPr>
        <w:t xml:space="preserve"> Даниловн</w:t>
      </w:r>
      <w:r>
        <w:rPr>
          <w:rFonts w:ascii="Times New Roman" w:hAnsi="Times New Roman" w:cs="Times New Roman"/>
          <w:sz w:val="28"/>
          <w:szCs w:val="28"/>
        </w:rPr>
        <w:t>у,  20 сентября   1987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среднее, работающую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техработником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проживающую в д. Мишкино  Балтачевского района Республики Башкортостан, выдвинутой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поселения Ялангачевский </w:t>
      </w:r>
      <w:r w:rsidRPr="0072441C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 xml:space="preserve">созыва по </w:t>
      </w:r>
      <w:r w:rsidRPr="005310C4">
        <w:rPr>
          <w:rFonts w:ascii="Times New Roman" w:hAnsi="Times New Roman" w:cs="Times New Roman"/>
          <w:sz w:val="28"/>
          <w:szCs w:val="28"/>
        </w:rPr>
        <w:t>многомандатному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0C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сем</w:t>
      </w:r>
      <w:r w:rsidRPr="005310C4">
        <w:rPr>
          <w:rFonts w:ascii="Times New Roman" w:hAnsi="Times New Roman" w:cs="Times New Roman"/>
          <w:sz w:val="28"/>
          <w:szCs w:val="28"/>
        </w:rPr>
        <w:t>имандатному)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 1  (Дата и время регистрации «14» июля 2023 года в 11 час.52 мин).</w:t>
      </w:r>
      <w:proofErr w:type="gramEnd"/>
    </w:p>
    <w:p w:rsidR="00356A1F" w:rsidRDefault="00356A1F" w:rsidP="00356A1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56A1F" w:rsidRDefault="00356A1F" w:rsidP="00356A1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proofErr w:type="spellStart"/>
      <w:r w:rsidRPr="008E0CEC">
        <w:rPr>
          <w:rFonts w:ascii="Times New Roman" w:hAnsi="Times New Roman" w:cs="Times New Roman"/>
          <w:sz w:val="28"/>
          <w:szCs w:val="28"/>
        </w:rPr>
        <w:t>Ибаевой</w:t>
      </w:r>
      <w:proofErr w:type="spellEnd"/>
      <w:r w:rsidRPr="008E0CEC">
        <w:rPr>
          <w:rFonts w:ascii="Times New Roman" w:hAnsi="Times New Roman" w:cs="Times New Roman"/>
          <w:sz w:val="28"/>
          <w:szCs w:val="28"/>
        </w:rPr>
        <w:t xml:space="preserve"> Валентин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0CEC">
        <w:rPr>
          <w:rFonts w:ascii="Times New Roman" w:hAnsi="Times New Roman" w:cs="Times New Roman"/>
          <w:sz w:val="28"/>
          <w:szCs w:val="28"/>
        </w:rPr>
        <w:t xml:space="preserve"> Даниловн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13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356A1F" w:rsidRDefault="00356A1F" w:rsidP="00356A1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Ялангачевский сельсовет муниципального района Балтачевский район Республики Башкортостан. </w:t>
      </w:r>
    </w:p>
    <w:p w:rsidR="00356A1F" w:rsidRDefault="00356A1F" w:rsidP="00356A1F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A1F" w:rsidRDefault="00356A1F" w:rsidP="00356A1F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6A1F" w:rsidRDefault="00356A1F" w:rsidP="00356A1F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356A1F" w:rsidRDefault="00356A1F" w:rsidP="00356A1F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6A1F" w:rsidRDefault="00356A1F" w:rsidP="00356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853F4D" w:rsidRDefault="00853F4D"/>
    <w:sectPr w:rsidR="00853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6A1F"/>
    <w:rsid w:val="00356A1F"/>
    <w:rsid w:val="0085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2275</Characters>
  <Application>Microsoft Office Word</Application>
  <DocSecurity>0</DocSecurity>
  <Lines>18</Lines>
  <Paragraphs>5</Paragraphs>
  <ScaleCrop>false</ScaleCrop>
  <Company>Grizli777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2023-07-14T13:45:00Z</dcterms:created>
  <dcterms:modified xsi:type="dcterms:W3CDTF">2023-07-14T13:45:00Z</dcterms:modified>
</cp:coreProperties>
</file>