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85" w:rsidRPr="00CD2583" w:rsidRDefault="008C1D85" w:rsidP="008C1D8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25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8C1D85" w:rsidRPr="00CD2583" w:rsidRDefault="008C1D85" w:rsidP="008C1D85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5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 МЕЛЕУЗОВСКИЙ РАЙОН РЕСПУБЛИКИ БАШКОРТОСТАН</w:t>
      </w:r>
      <w:r w:rsidRPr="00CD25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8C1D85" w:rsidRPr="00CD2583" w:rsidRDefault="008C1D85" w:rsidP="008C1D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8C1D85" w:rsidRPr="00CD2583" w:rsidRDefault="008C1D85" w:rsidP="008C1D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1D85" w:rsidRPr="00CD2583" w:rsidRDefault="008C1D85" w:rsidP="008C1D85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D85" w:rsidRPr="00CD2583" w:rsidRDefault="008C1D85" w:rsidP="008C1D85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478C1"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июля 201</w:t>
      </w:r>
      <w:r w:rsidR="002478C1"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                                                               </w:t>
      </w:r>
      <w:r w:rsidR="008638C2"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</w:t>
      </w:r>
      <w:r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№</w:t>
      </w:r>
      <w:r w:rsidR="00FD7BAB"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</w:t>
      </w:r>
      <w:r w:rsidR="00CD2583" w:rsidRPr="00CD2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</w:p>
    <w:p w:rsidR="008C1D85" w:rsidRPr="00CD2583" w:rsidRDefault="008C1D85" w:rsidP="008C1D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1D85" w:rsidRPr="00CD2583" w:rsidRDefault="008C1D85" w:rsidP="00043B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</w:t>
      </w:r>
      <w:r w:rsidR="00305C92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2583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Дудко В</w:t>
      </w:r>
      <w:r w:rsidR="00E6777B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D2583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</w:t>
      </w:r>
      <w:r w:rsidR="002478C1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E44D20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D1E61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выдвинут</w:t>
      </w:r>
      <w:r w:rsidR="00D57EE6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кандидатом в депутаты Совета </w:t>
      </w:r>
      <w:r w:rsidR="0027740A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r w:rsidR="00043B9A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="00166664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Воскресенский</w:t>
      </w:r>
      <w:r w:rsidR="0027740A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</w:t>
      </w:r>
      <w:r w:rsidR="00043B9A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Мелеузовский район Республики Башкортостан</w:t>
      </w:r>
      <w:r w:rsidR="00043B9A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35935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двадцать восьмого</w:t>
      </w:r>
      <w:r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по одномандатному избирательному округу №</w:t>
      </w:r>
      <w:r w:rsidR="007E236D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2583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7740A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236D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естным отделением Мелеузовского района БРО ВПП «ЕДИНАЯ РОССИЯ»</w:t>
      </w:r>
    </w:p>
    <w:p w:rsidR="008C1D85" w:rsidRPr="00CD2583" w:rsidRDefault="008C1D85" w:rsidP="008C1D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1266" w:rsidRDefault="008C1D85" w:rsidP="008C1D8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Проверив соответствие порядка выдвижения </w:t>
      </w:r>
      <w:bookmarkStart w:id="0" w:name="_Hlk14006346"/>
      <w:r w:rsidR="00CD258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Дудко Валерия Александровича</w:t>
      </w:r>
      <w:r w:rsidR="00AB7A79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кандидатом в депутаты </w:t>
      </w:r>
      <w:r w:rsidR="006A00AE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сельского поселения </w:t>
      </w:r>
      <w:r w:rsidR="00166664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Воскресенский</w:t>
      </w:r>
      <w:r w:rsidR="006A00AE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6A00AE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Мелеузовский район Республики Башкортостан </w:t>
      </w:r>
      <w:r w:rsidR="0035757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восьмого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созыва, а также документы, представленные кандидатом, требованиям Кодекса Республики Башкортостан о выборах, в соответствии со статьями 40, 46.1, 48, 51</w:t>
      </w:r>
      <w:r w:rsidR="00A951D7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Республики Башкортостан о выборах территориальная избирательная комиссия муниципального района Мелеузовский район Республики Башкортостан</w:t>
      </w:r>
      <w:r w:rsidRPr="00CD25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End"/>
    </w:p>
    <w:p w:rsidR="008C1D85" w:rsidRPr="00CD2583" w:rsidRDefault="00311266" w:rsidP="008C1D8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C1D85" w:rsidRPr="00CD25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8C1D85" w:rsidRPr="00CD2583" w:rsidRDefault="008C1D85" w:rsidP="006E3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1.Зарегистрировать </w:t>
      </w:r>
      <w:r w:rsidR="00CD258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Дудко Валерия Александровича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258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776E5B" w:rsidRPr="00CD2583">
        <w:rPr>
          <w:rFonts w:ascii="Times New Roman" w:hAnsi="Times New Roman" w:cs="Times New Roman"/>
          <w:sz w:val="26"/>
          <w:szCs w:val="26"/>
        </w:rPr>
        <w:t xml:space="preserve"> </w:t>
      </w:r>
      <w:r w:rsidR="00CD2583" w:rsidRPr="00CD2583">
        <w:rPr>
          <w:rFonts w:ascii="Times New Roman" w:hAnsi="Times New Roman" w:cs="Times New Roman"/>
          <w:sz w:val="26"/>
          <w:szCs w:val="26"/>
        </w:rPr>
        <w:t>мая</w:t>
      </w:r>
      <w:r w:rsidR="002478C1" w:rsidRPr="00CD2583">
        <w:rPr>
          <w:rFonts w:ascii="Times New Roman" w:hAnsi="Times New Roman" w:cs="Times New Roman"/>
          <w:sz w:val="26"/>
          <w:szCs w:val="26"/>
        </w:rPr>
        <w:t xml:space="preserve"> 19</w:t>
      </w:r>
      <w:r w:rsidR="00CD2583" w:rsidRPr="00CD2583">
        <w:rPr>
          <w:rFonts w:ascii="Times New Roman" w:hAnsi="Times New Roman" w:cs="Times New Roman"/>
          <w:sz w:val="26"/>
          <w:szCs w:val="26"/>
        </w:rPr>
        <w:t>78</w:t>
      </w:r>
      <w:r w:rsidR="002478C1" w:rsidRPr="00CD2583">
        <w:rPr>
          <w:rFonts w:ascii="Times New Roman" w:hAnsi="Times New Roman" w:cs="Times New Roman"/>
          <w:sz w:val="26"/>
          <w:szCs w:val="26"/>
        </w:rPr>
        <w:t xml:space="preserve"> 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рождения, </w:t>
      </w:r>
      <w:r w:rsidRPr="00311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311266">
        <w:rPr>
          <w:rFonts w:ascii="Times New Roman" w:hAnsi="Times New Roman" w:cs="Times New Roman"/>
          <w:sz w:val="26"/>
          <w:szCs w:val="26"/>
        </w:rPr>
        <w:t>среднее профессиональное</w:t>
      </w:r>
      <w:r w:rsidRPr="003112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выдвину</w:t>
      </w:r>
      <w:r w:rsidR="00D57EE6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местным отделением Мелеузовского района БРО ВПП «ЕДИНАЯ РОССИЯ», кандидатом в депутаты </w:t>
      </w:r>
      <w:r w:rsidR="00E86C98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сельского поселения </w:t>
      </w:r>
      <w:r w:rsidR="00166664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Воскресенский</w:t>
      </w:r>
      <w:r w:rsidR="00E86C98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E86C98" w:rsidRPr="00CD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Мелеузовский район Республики Башкортостан по одноман</w:t>
      </w:r>
      <w:r w:rsidR="00E44D20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датному избирательному округу №</w:t>
      </w:r>
      <w:r w:rsidR="00665A2F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58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777B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1D85" w:rsidRPr="00CD2583" w:rsidRDefault="008C1D85" w:rsidP="008C1D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регистрации</w:t>
      </w:r>
      <w:r w:rsidR="00043B9A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478C1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43B9A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июля  201</w:t>
      </w:r>
      <w:r w:rsidR="002478C1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43B9A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35757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r w:rsidR="00043B9A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час. </w:t>
      </w:r>
      <w:r w:rsidR="002F03A0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258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5757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</w:t>
      </w:r>
    </w:p>
    <w:p w:rsidR="008C1D85" w:rsidRPr="00CD2583" w:rsidRDefault="008C1D85" w:rsidP="008C1D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2.Выдать зарегистрированному кандидату </w:t>
      </w:r>
      <w:r w:rsidR="00CD2583"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Дудко Валерию Александровичу </w:t>
      </w:r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установленного образца.</w:t>
      </w:r>
    </w:p>
    <w:p w:rsidR="008C1D85" w:rsidRPr="00CD2583" w:rsidRDefault="008C1D85" w:rsidP="008C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583">
        <w:rPr>
          <w:rFonts w:ascii="Times New Roman" w:hAnsi="Times New Roman" w:cs="Times New Roman"/>
          <w:sz w:val="26"/>
          <w:szCs w:val="26"/>
        </w:rPr>
        <w:t xml:space="preserve"> </w:t>
      </w:r>
      <w:r w:rsidRPr="00CD2583">
        <w:rPr>
          <w:rFonts w:ascii="Times New Roman" w:hAnsi="Times New Roman" w:cs="Times New Roman"/>
          <w:sz w:val="26"/>
          <w:szCs w:val="26"/>
        </w:rPr>
        <w:tab/>
        <w:t xml:space="preserve">3.Настоящее решение довести до сведения избирателей посредством размещения на  официальном сайте муниципального района и  </w:t>
      </w:r>
      <w:r w:rsidR="00311266">
        <w:rPr>
          <w:rFonts w:ascii="Times New Roman" w:hAnsi="Times New Roman" w:cs="Times New Roman"/>
          <w:sz w:val="26"/>
          <w:szCs w:val="26"/>
        </w:rPr>
        <w:t>(или)</w:t>
      </w:r>
      <w:r w:rsidRPr="00CD2583">
        <w:rPr>
          <w:rFonts w:ascii="Times New Roman" w:hAnsi="Times New Roman" w:cs="Times New Roman"/>
          <w:sz w:val="26"/>
          <w:szCs w:val="26"/>
        </w:rPr>
        <w:t xml:space="preserve"> информационном  стенде территориальной избирательной комиссии муниципального района Мелеузовский район Республики Башкортостан по адресу: Республика Башкортостан, г. Мелеуз, ул. Воровского, д.4</w:t>
      </w:r>
      <w:r w:rsidR="00E1171F" w:rsidRPr="00CD2583">
        <w:rPr>
          <w:rFonts w:ascii="Times New Roman" w:hAnsi="Times New Roman" w:cs="Times New Roman"/>
          <w:sz w:val="26"/>
          <w:szCs w:val="26"/>
        </w:rPr>
        <w:t>.</w:t>
      </w:r>
    </w:p>
    <w:p w:rsidR="008C1D85" w:rsidRPr="00CD2583" w:rsidRDefault="008C1D85" w:rsidP="008C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266" w:rsidRPr="005B25C5" w:rsidRDefault="00311266" w:rsidP="003112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D74E1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2D7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Pr="002D7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2D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 Н. </w:t>
      </w:r>
      <w:proofErr w:type="spellStart"/>
      <w:r w:rsidRPr="002D74E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Григина</w:t>
      </w:r>
      <w:proofErr w:type="spellEnd"/>
      <w:r w:rsidRPr="002D7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11266" w:rsidRDefault="00311266" w:rsidP="00311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266" w:rsidRPr="002D74E1" w:rsidRDefault="00311266" w:rsidP="00311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Сайфутдинова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Ш.</w:t>
      </w:r>
    </w:p>
    <w:p w:rsidR="002478C1" w:rsidRPr="00C44642" w:rsidRDefault="007E236D" w:rsidP="008C1D8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CD258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Мелеуз</w:t>
      </w:r>
      <w:r w:rsidR="008C1D85" w:rsidRPr="00C446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14BA" w:rsidRPr="00C44642" w:rsidRDefault="008C1D85" w:rsidP="008C1D85">
      <w:r w:rsidRPr="00C446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3D14BA" w:rsidRPr="00C4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38" w:rsidRDefault="00206B38" w:rsidP="008C1D85">
      <w:pPr>
        <w:spacing w:after="0" w:line="240" w:lineRule="auto"/>
      </w:pPr>
      <w:r>
        <w:separator/>
      </w:r>
    </w:p>
  </w:endnote>
  <w:endnote w:type="continuationSeparator" w:id="0">
    <w:p w:rsidR="00206B38" w:rsidRDefault="00206B38" w:rsidP="008C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38" w:rsidRDefault="00206B38" w:rsidP="008C1D85">
      <w:pPr>
        <w:spacing w:after="0" w:line="240" w:lineRule="auto"/>
      </w:pPr>
      <w:r>
        <w:separator/>
      </w:r>
    </w:p>
  </w:footnote>
  <w:footnote w:type="continuationSeparator" w:id="0">
    <w:p w:rsidR="00206B38" w:rsidRDefault="00206B38" w:rsidP="008C1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85"/>
    <w:rsid w:val="00021138"/>
    <w:rsid w:val="00023BAF"/>
    <w:rsid w:val="00043B9A"/>
    <w:rsid w:val="000A6919"/>
    <w:rsid w:val="000A7F97"/>
    <w:rsid w:val="0012501D"/>
    <w:rsid w:val="0013707B"/>
    <w:rsid w:val="001541F3"/>
    <w:rsid w:val="00166664"/>
    <w:rsid w:val="001A4C61"/>
    <w:rsid w:val="001D4804"/>
    <w:rsid w:val="001F08E4"/>
    <w:rsid w:val="001F216E"/>
    <w:rsid w:val="00204DC5"/>
    <w:rsid w:val="00206B38"/>
    <w:rsid w:val="002478C1"/>
    <w:rsid w:val="0027740A"/>
    <w:rsid w:val="00290162"/>
    <w:rsid w:val="002966CB"/>
    <w:rsid w:val="002D74E1"/>
    <w:rsid w:val="002F03A0"/>
    <w:rsid w:val="002F6993"/>
    <w:rsid w:val="00305C92"/>
    <w:rsid w:val="00311266"/>
    <w:rsid w:val="00357573"/>
    <w:rsid w:val="00391595"/>
    <w:rsid w:val="003D14BA"/>
    <w:rsid w:val="00511BFA"/>
    <w:rsid w:val="00521C93"/>
    <w:rsid w:val="00527A67"/>
    <w:rsid w:val="00551E1B"/>
    <w:rsid w:val="00555B5D"/>
    <w:rsid w:val="00555E80"/>
    <w:rsid w:val="0058332D"/>
    <w:rsid w:val="005A28F7"/>
    <w:rsid w:val="005F3F37"/>
    <w:rsid w:val="00605BB1"/>
    <w:rsid w:val="00656B0C"/>
    <w:rsid w:val="00665A2F"/>
    <w:rsid w:val="00674E12"/>
    <w:rsid w:val="006A00AE"/>
    <w:rsid w:val="006E3E06"/>
    <w:rsid w:val="00711F53"/>
    <w:rsid w:val="00715498"/>
    <w:rsid w:val="00721C87"/>
    <w:rsid w:val="0073533E"/>
    <w:rsid w:val="00762DE8"/>
    <w:rsid w:val="007715F6"/>
    <w:rsid w:val="00776E5B"/>
    <w:rsid w:val="00794FF8"/>
    <w:rsid w:val="00796AD9"/>
    <w:rsid w:val="007E236D"/>
    <w:rsid w:val="008210D1"/>
    <w:rsid w:val="00825173"/>
    <w:rsid w:val="00835935"/>
    <w:rsid w:val="00835AD3"/>
    <w:rsid w:val="00840549"/>
    <w:rsid w:val="008638C2"/>
    <w:rsid w:val="00876F04"/>
    <w:rsid w:val="008A4553"/>
    <w:rsid w:val="008C15DB"/>
    <w:rsid w:val="008C1D85"/>
    <w:rsid w:val="008D1E61"/>
    <w:rsid w:val="008F3DA8"/>
    <w:rsid w:val="009076E5"/>
    <w:rsid w:val="009249FA"/>
    <w:rsid w:val="00964619"/>
    <w:rsid w:val="00975E67"/>
    <w:rsid w:val="009D2AB3"/>
    <w:rsid w:val="00A009BD"/>
    <w:rsid w:val="00A06A34"/>
    <w:rsid w:val="00A21377"/>
    <w:rsid w:val="00A21EFE"/>
    <w:rsid w:val="00A420AD"/>
    <w:rsid w:val="00A951D7"/>
    <w:rsid w:val="00AB7A79"/>
    <w:rsid w:val="00AC1B07"/>
    <w:rsid w:val="00AC2045"/>
    <w:rsid w:val="00AC5F70"/>
    <w:rsid w:val="00B04468"/>
    <w:rsid w:val="00B47E2B"/>
    <w:rsid w:val="00BA0106"/>
    <w:rsid w:val="00BA3ED7"/>
    <w:rsid w:val="00C123E3"/>
    <w:rsid w:val="00C150AE"/>
    <w:rsid w:val="00C32F32"/>
    <w:rsid w:val="00C44642"/>
    <w:rsid w:val="00C64CBB"/>
    <w:rsid w:val="00C7134B"/>
    <w:rsid w:val="00C83FC1"/>
    <w:rsid w:val="00C95DCC"/>
    <w:rsid w:val="00CA6ACE"/>
    <w:rsid w:val="00CD0C6E"/>
    <w:rsid w:val="00CD2583"/>
    <w:rsid w:val="00D52EB0"/>
    <w:rsid w:val="00D552BF"/>
    <w:rsid w:val="00D57EE6"/>
    <w:rsid w:val="00D61C03"/>
    <w:rsid w:val="00D94E30"/>
    <w:rsid w:val="00DC22A7"/>
    <w:rsid w:val="00DC4491"/>
    <w:rsid w:val="00DD308C"/>
    <w:rsid w:val="00E1171F"/>
    <w:rsid w:val="00E34267"/>
    <w:rsid w:val="00E42FE5"/>
    <w:rsid w:val="00E44D20"/>
    <w:rsid w:val="00E6777B"/>
    <w:rsid w:val="00E86C98"/>
    <w:rsid w:val="00EB3148"/>
    <w:rsid w:val="00EC26E8"/>
    <w:rsid w:val="00EF51C7"/>
    <w:rsid w:val="00F910D7"/>
    <w:rsid w:val="00FD7BAB"/>
    <w:rsid w:val="00FF36CE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1D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1D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1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1D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1D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1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apm1-02T074</cp:lastModifiedBy>
  <cp:revision>3</cp:revision>
  <dcterms:created xsi:type="dcterms:W3CDTF">2019-07-14T10:18:00Z</dcterms:created>
  <dcterms:modified xsi:type="dcterms:W3CDTF">2019-07-17T13:59:00Z</dcterms:modified>
</cp:coreProperties>
</file>