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13A98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A98" w:rsidRDefault="00713A98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98" w:rsidRDefault="00713A98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13A98" w:rsidRDefault="00713A98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13A98" w:rsidRDefault="00713A98" w:rsidP="00713A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A98" w:rsidRDefault="00713A98" w:rsidP="00713A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13A98" w:rsidRDefault="00713A98" w:rsidP="00713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A98" w:rsidRDefault="00713A98" w:rsidP="0071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№108/1-5</w:t>
      </w:r>
    </w:p>
    <w:p w:rsidR="00713A98" w:rsidRDefault="00713A98" w:rsidP="00713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3A98" w:rsidRPr="006B4F2A" w:rsidRDefault="00713A98" w:rsidP="00713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4F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B4F2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eastAsia="Calibri" w:hAnsi="Times New Roman" w:cs="Times New Roman"/>
          <w:sz w:val="28"/>
          <w:szCs w:val="28"/>
        </w:rPr>
        <w:t>Старобалтачево</w:t>
      </w:r>
    </w:p>
    <w:p w:rsidR="00713A98" w:rsidRPr="006B4F2A" w:rsidRDefault="00713A98" w:rsidP="0071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98" w:rsidRDefault="00713A98" w:rsidP="0071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Богдановский сельсовет муниципального района Балтачевский район Республики Башкортостан двадцать девятого созыва</w:t>
      </w:r>
    </w:p>
    <w:p w:rsidR="00713A98" w:rsidRPr="006B4F2A" w:rsidRDefault="00713A98" w:rsidP="0071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98" w:rsidRPr="00401BF8" w:rsidRDefault="00713A98" w:rsidP="00713A98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401BF8">
        <w:rPr>
          <w:b w:val="0"/>
          <w:sz w:val="28"/>
          <w:szCs w:val="28"/>
        </w:rPr>
        <w:t>В соответствии со статьями 84, 104 Кодекса Республики Башкортостан о выборах, 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01BF8">
        <w:rPr>
          <w:b w:val="0"/>
          <w:sz w:val="28"/>
          <w:szCs w:val="28"/>
        </w:rPr>
        <w:t xml:space="preserve"> </w:t>
      </w:r>
      <w:proofErr w:type="gramStart"/>
      <w:r w:rsidRPr="00401BF8">
        <w:rPr>
          <w:b w:val="0"/>
          <w:sz w:val="28"/>
          <w:szCs w:val="28"/>
        </w:rPr>
        <w:t>Республики Башкортостан от 16 июня 2023 года № 77/2-5</w:t>
      </w:r>
      <w:r w:rsidRPr="006B4F2A">
        <w:rPr>
          <w:sz w:val="28"/>
          <w:szCs w:val="28"/>
        </w:rPr>
        <w:t xml:space="preserve"> </w:t>
      </w:r>
      <w:r w:rsidRPr="00401BF8">
        <w:rPr>
          <w:b w:val="0"/>
          <w:sz w:val="28"/>
          <w:szCs w:val="28"/>
        </w:rPr>
        <w:t>«</w:t>
      </w:r>
      <w:r w:rsidRPr="00401BF8">
        <w:rPr>
          <w:b w:val="0"/>
          <w:bCs w:val="0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r w:rsidRPr="00401BF8">
        <w:rPr>
          <w:b w:val="0"/>
          <w:sz w:val="28"/>
          <w:szCs w:val="28"/>
        </w:rPr>
        <w:t xml:space="preserve">Совета </w:t>
      </w:r>
      <w:r w:rsidRPr="00401BF8">
        <w:rPr>
          <w:b w:val="0"/>
          <w:bCs w:val="0"/>
          <w:sz w:val="28"/>
          <w:szCs w:val="28"/>
        </w:rPr>
        <w:t>сельского поселения Богдановский сельсовет</w:t>
      </w:r>
      <w:r w:rsidRPr="00401BF8">
        <w:rPr>
          <w:b w:val="0"/>
          <w:sz w:val="28"/>
          <w:szCs w:val="28"/>
        </w:rPr>
        <w:t xml:space="preserve">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</w:t>
      </w:r>
      <w:bookmarkStart w:id="0" w:name="_GoBack"/>
      <w:bookmarkEnd w:id="0"/>
      <w:r w:rsidRPr="00401BF8">
        <w:rPr>
          <w:b w:val="0"/>
          <w:sz w:val="28"/>
          <w:szCs w:val="28"/>
        </w:rPr>
        <w:t>кортостан», на основании первого экземпляра протоколов участковых избирательных комиссий избирательных участков №1133 и</w:t>
      </w:r>
      <w:proofErr w:type="gramEnd"/>
      <w:r w:rsidRPr="00401BF8">
        <w:rPr>
          <w:b w:val="0"/>
          <w:sz w:val="28"/>
          <w:szCs w:val="28"/>
        </w:rPr>
        <w:t xml:space="preserve"> №1170 по </w:t>
      </w:r>
      <w:r>
        <w:rPr>
          <w:b w:val="0"/>
          <w:sz w:val="28"/>
          <w:szCs w:val="28"/>
        </w:rPr>
        <w:t>семи</w:t>
      </w:r>
      <w:r w:rsidRPr="00401BF8">
        <w:rPr>
          <w:b w:val="0"/>
          <w:sz w:val="28"/>
          <w:szCs w:val="28"/>
        </w:rPr>
        <w:t>мандатн</w:t>
      </w:r>
      <w:r>
        <w:rPr>
          <w:b w:val="0"/>
          <w:sz w:val="28"/>
          <w:szCs w:val="28"/>
        </w:rPr>
        <w:t>о</w:t>
      </w:r>
      <w:r w:rsidRPr="00401BF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</w:t>
      </w:r>
      <w:r w:rsidRPr="00401BF8"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о</w:t>
      </w:r>
      <w:r w:rsidRPr="00401BF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</w:t>
      </w:r>
      <w:r w:rsidRPr="00401BF8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у</w:t>
      </w:r>
      <w:r w:rsidRPr="00401BF8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 xml:space="preserve"> </w:t>
      </w:r>
      <w:r w:rsidRPr="00401BF8">
        <w:rPr>
          <w:b w:val="0"/>
          <w:sz w:val="28"/>
          <w:szCs w:val="28"/>
        </w:rPr>
        <w:t xml:space="preserve"> территориальная избирательная комиссия решила:</w:t>
      </w:r>
    </w:p>
    <w:p w:rsidR="00713A98" w:rsidRPr="006B4F2A" w:rsidRDefault="00713A98" w:rsidP="00713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1. Признать выборы депутатов Совета сельского поселения </w:t>
      </w:r>
      <w:r w:rsidRPr="007324EC">
        <w:rPr>
          <w:rFonts w:ascii="Times New Roman" w:hAnsi="Times New Roman" w:cs="Times New Roman"/>
          <w:sz w:val="28"/>
          <w:szCs w:val="28"/>
        </w:rPr>
        <w:t>Богдановский</w:t>
      </w:r>
      <w:r w:rsidRPr="006B4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 xml:space="preserve">семимандатному избирательному округу №1 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713A98" w:rsidRDefault="00713A98" w:rsidP="00713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F2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7324EC">
        <w:rPr>
          <w:rFonts w:ascii="Times New Roman" w:hAnsi="Times New Roman" w:cs="Times New Roman"/>
          <w:sz w:val="28"/>
          <w:szCs w:val="28"/>
        </w:rPr>
        <w:t>Богдановский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по семимандатному избирательному округу №1 </w:t>
      </w:r>
      <w:r w:rsidRPr="006B4F2A">
        <w:rPr>
          <w:rFonts w:ascii="Times New Roman" w:hAnsi="Times New Roman" w:cs="Times New Roman"/>
          <w:sz w:val="28"/>
          <w:szCs w:val="28"/>
        </w:rPr>
        <w:t>избраны:</w:t>
      </w:r>
    </w:p>
    <w:p w:rsidR="00713A98" w:rsidRDefault="00713A98" w:rsidP="00713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A98" w:rsidRPr="006B4F2A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Зиганурович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713A98" w:rsidRPr="006B4F2A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3A98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Сафарова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Васфирахмановна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713A98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хап</w:t>
      </w:r>
      <w:r w:rsidRPr="006B4F2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3A98" w:rsidRPr="006B4F2A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Равитович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713A98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Хаматгареев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Фардус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Гарафеевич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98" w:rsidRPr="006B4F2A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Риф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Ангамович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A98" w:rsidRPr="006B4F2A" w:rsidRDefault="00713A98" w:rsidP="00713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A98" w:rsidRPr="006B4F2A" w:rsidRDefault="00713A98" w:rsidP="00713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713A98" w:rsidRPr="006B4F2A" w:rsidRDefault="00713A98" w:rsidP="00713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A98" w:rsidRPr="006B4F2A" w:rsidRDefault="00713A98" w:rsidP="0071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3A98" w:rsidRPr="006B4F2A" w:rsidRDefault="00713A98" w:rsidP="0071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13A98" w:rsidRPr="006B4F2A" w:rsidRDefault="00713A98" w:rsidP="00713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A98" w:rsidRPr="006B4F2A" w:rsidRDefault="00713A98" w:rsidP="0071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98" w:rsidRPr="006B4F2A" w:rsidRDefault="00713A98" w:rsidP="0071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A98" w:rsidRPr="006B4F2A" w:rsidRDefault="00713A98" w:rsidP="00713A9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27E" w:rsidRDefault="00C7327E"/>
    <w:sectPr w:rsidR="00C7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A98"/>
    <w:rsid w:val="00713A98"/>
    <w:rsid w:val="00C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3A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3A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2023-09-13T06:10:00Z</dcterms:created>
  <dcterms:modified xsi:type="dcterms:W3CDTF">2023-09-13T06:10:00Z</dcterms:modified>
</cp:coreProperties>
</file>